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FB5D9" w14:textId="451A2C74" w:rsidR="007F5C85" w:rsidRDefault="007F5C85" w:rsidP="007F5C85">
      <w:pPr>
        <w:spacing w:after="120" w:line="276" w:lineRule="auto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Załącznik nr </w:t>
      </w:r>
      <w:r w:rsidR="00E919B8">
        <w:rPr>
          <w:rFonts w:ascii="Times New Roman" w:hAnsi="Times New Roman"/>
          <w:b/>
          <w:sz w:val="24"/>
          <w:szCs w:val="24"/>
          <w:lang w:val="pl-PL"/>
        </w:rPr>
        <w:t>….</w:t>
      </w:r>
      <w:r>
        <w:rPr>
          <w:rFonts w:ascii="Times New Roman" w:hAnsi="Times New Roman"/>
          <w:b/>
          <w:sz w:val="24"/>
          <w:szCs w:val="24"/>
          <w:lang w:val="pl-PL"/>
        </w:rPr>
        <w:t xml:space="preserve"> do Uchwały nr </w:t>
      </w:r>
      <w:r w:rsidR="00E919B8">
        <w:rPr>
          <w:rFonts w:ascii="Times New Roman" w:hAnsi="Times New Roman"/>
          <w:b/>
          <w:sz w:val="24"/>
          <w:szCs w:val="24"/>
          <w:lang w:val="pl-PL"/>
        </w:rPr>
        <w:t>………….</w:t>
      </w:r>
      <w:r>
        <w:rPr>
          <w:rFonts w:ascii="Times New Roman" w:hAnsi="Times New Roman"/>
          <w:b/>
          <w:sz w:val="24"/>
          <w:szCs w:val="24"/>
          <w:lang w:val="pl-PL"/>
        </w:rPr>
        <w:t xml:space="preserve"> z dnia </w:t>
      </w:r>
      <w:r w:rsidR="00E919B8">
        <w:rPr>
          <w:rFonts w:ascii="Times New Roman" w:hAnsi="Times New Roman"/>
          <w:b/>
          <w:sz w:val="24"/>
          <w:szCs w:val="24"/>
          <w:lang w:val="pl-PL"/>
        </w:rPr>
        <w:t>…………..</w:t>
      </w:r>
      <w:r>
        <w:rPr>
          <w:rFonts w:ascii="Times New Roman" w:hAnsi="Times New Roman"/>
          <w:b/>
          <w:sz w:val="24"/>
          <w:szCs w:val="24"/>
          <w:lang w:val="pl-PL"/>
        </w:rPr>
        <w:t>.2021 r.</w:t>
      </w:r>
    </w:p>
    <w:p w14:paraId="6EE2162E" w14:textId="77777777" w:rsidR="004E2E52" w:rsidRDefault="004E2E52" w:rsidP="004E2E52">
      <w:pPr>
        <w:spacing w:after="120" w:line="276" w:lineRule="auto"/>
        <w:rPr>
          <w:rFonts w:ascii="Times New Roman" w:hAnsi="Times New Roman"/>
          <w:b/>
          <w:sz w:val="24"/>
          <w:szCs w:val="24"/>
          <w:lang w:val="pl-PL"/>
        </w:rPr>
      </w:pPr>
    </w:p>
    <w:p w14:paraId="6390997F" w14:textId="460EFEB1" w:rsidR="00D2631F" w:rsidRDefault="00C0152B" w:rsidP="004E2E52">
      <w:pPr>
        <w:spacing w:after="120" w:line="276" w:lineRule="auto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Budżet LSR załącznik nr 4 do LSR.                                                                           </w:t>
      </w:r>
    </w:p>
    <w:p w14:paraId="484DAF6E" w14:textId="77777777" w:rsidR="004E2E52" w:rsidRPr="004E2E52" w:rsidRDefault="004E2E52" w:rsidP="004E2E52">
      <w:pPr>
        <w:spacing w:after="120" w:line="276" w:lineRule="auto"/>
        <w:rPr>
          <w:rFonts w:ascii="Times New Roman" w:hAnsi="Times New Roman"/>
          <w:b/>
          <w:sz w:val="24"/>
          <w:szCs w:val="24"/>
          <w:lang w:val="pl-PL"/>
        </w:rPr>
      </w:pPr>
    </w:p>
    <w:p w14:paraId="3D5D9A44" w14:textId="77777777" w:rsidR="00D2631F" w:rsidRPr="006C2AD1" w:rsidRDefault="00D2631F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ramach poszczególnych poddziałań:</w:t>
      </w:r>
    </w:p>
    <w:tbl>
      <w:tblPr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84"/>
        <w:gridCol w:w="2409"/>
        <w:gridCol w:w="284"/>
        <w:gridCol w:w="283"/>
      </w:tblGrid>
      <w:tr w:rsidR="00D2631F" w:rsidRPr="00B327EC" w14:paraId="52AD4598" w14:textId="77777777" w:rsidTr="00222159">
        <w:trPr>
          <w:trHeight w:val="473"/>
        </w:trPr>
        <w:tc>
          <w:tcPr>
            <w:tcW w:w="1526" w:type="dxa"/>
            <w:vMerge w:val="restart"/>
            <w:shd w:val="clear" w:color="auto" w:fill="FFFF99"/>
          </w:tcPr>
          <w:p w14:paraId="4AF40994" w14:textId="77777777"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Poddziałanie</w:t>
            </w:r>
          </w:p>
        </w:tc>
        <w:tc>
          <w:tcPr>
            <w:tcW w:w="1843" w:type="dxa"/>
            <w:gridSpan w:val="2"/>
            <w:shd w:val="clear" w:color="auto" w:fill="FFC000"/>
          </w:tcPr>
          <w:p w14:paraId="0F205BAB" w14:textId="77777777"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Wsparcie finansowe</w:t>
            </w:r>
          </w:p>
        </w:tc>
        <w:tc>
          <w:tcPr>
            <w:tcW w:w="2976" w:type="dxa"/>
            <w:gridSpan w:val="3"/>
            <w:shd w:val="clear" w:color="auto" w:fill="FABF8F"/>
          </w:tcPr>
          <w:p w14:paraId="67696DFC" w14:textId="77777777" w:rsidR="00D2631F" w:rsidRPr="00664C54" w:rsidRDefault="00D2631F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 xml:space="preserve">Wkład </w:t>
            </w:r>
            <w:proofErr w:type="spellStart"/>
            <w:r w:rsidRPr="00C0152B">
              <w:rPr>
                <w:rFonts w:ascii="Times New Roman" w:hAnsi="Times New Roman"/>
                <w:b/>
                <w:lang w:val="pl-PL"/>
              </w:rPr>
              <w:t>wł</w:t>
            </w:r>
            <w:r w:rsidRPr="00664C54">
              <w:rPr>
                <w:rFonts w:ascii="Times New Roman" w:hAnsi="Times New Roman"/>
                <w:b/>
              </w:rPr>
              <w:t>asny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4479" w:rsidRPr="00B327EC" w14:paraId="27DC4FEB" w14:textId="77777777" w:rsidTr="00222159">
        <w:trPr>
          <w:trHeight w:val="578"/>
        </w:trPr>
        <w:tc>
          <w:tcPr>
            <w:tcW w:w="1526" w:type="dxa"/>
            <w:vMerge/>
            <w:shd w:val="clear" w:color="auto" w:fill="FFFF99"/>
          </w:tcPr>
          <w:p w14:paraId="5C53CB62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FFC000"/>
          </w:tcPr>
          <w:p w14:paraId="15AE4F69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284" w:type="dxa"/>
            <w:vMerge w:val="restart"/>
            <w:shd w:val="clear" w:color="auto" w:fill="FFC000"/>
          </w:tcPr>
          <w:p w14:paraId="5B293CB2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  <w:shd w:val="clear" w:color="auto" w:fill="FABF8F"/>
          </w:tcPr>
          <w:p w14:paraId="580A526D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Publiczny</w:t>
            </w:r>
            <w:proofErr w:type="spellEnd"/>
          </w:p>
        </w:tc>
        <w:tc>
          <w:tcPr>
            <w:tcW w:w="284" w:type="dxa"/>
            <w:vMerge w:val="restart"/>
            <w:shd w:val="clear" w:color="auto" w:fill="FABF8F"/>
          </w:tcPr>
          <w:p w14:paraId="1F0910AB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" w:type="dxa"/>
            <w:vMerge w:val="restart"/>
            <w:shd w:val="clear" w:color="auto" w:fill="FABF8F"/>
          </w:tcPr>
          <w:p w14:paraId="39D12745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</w:tr>
      <w:tr w:rsidR="001B4479" w:rsidRPr="00B327EC" w14:paraId="51943BBD" w14:textId="77777777" w:rsidTr="00B33983">
        <w:trPr>
          <w:trHeight w:val="411"/>
        </w:trPr>
        <w:tc>
          <w:tcPr>
            <w:tcW w:w="1526" w:type="dxa"/>
            <w:vMerge/>
            <w:shd w:val="clear" w:color="auto" w:fill="FFFF99"/>
          </w:tcPr>
          <w:p w14:paraId="49F2B9A5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FC8CF85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14:paraId="55CE26B0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shd w:val="clear" w:color="auto" w:fill="FABF8F"/>
          </w:tcPr>
          <w:p w14:paraId="60AF1410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FABF8F"/>
          </w:tcPr>
          <w:p w14:paraId="37A199C2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vMerge/>
            <w:shd w:val="clear" w:color="auto" w:fill="FABF8F"/>
          </w:tcPr>
          <w:p w14:paraId="4D946930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1B4479" w:rsidRPr="007E05BA" w14:paraId="24DC6578" w14:textId="77777777" w:rsidTr="00B33983">
        <w:trPr>
          <w:trHeight w:val="887"/>
        </w:trPr>
        <w:tc>
          <w:tcPr>
            <w:tcW w:w="1526" w:type="dxa"/>
            <w:shd w:val="clear" w:color="auto" w:fill="FFFF99"/>
          </w:tcPr>
          <w:p w14:paraId="3EC4B1AE" w14:textId="77777777" w:rsidR="001B4479" w:rsidRPr="004B1842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Wdrażanie </w:t>
            </w:r>
            <w:r w:rsidRPr="004B1842">
              <w:rPr>
                <w:rFonts w:ascii="Times New Roman" w:hAnsi="Times New Roman"/>
                <w:lang w:val="pl-PL"/>
              </w:rPr>
              <w:t>operacji w ramach LSR</w:t>
            </w:r>
          </w:p>
        </w:tc>
        <w:tc>
          <w:tcPr>
            <w:tcW w:w="1559" w:type="dxa"/>
            <w:shd w:val="clear" w:color="auto" w:fill="auto"/>
          </w:tcPr>
          <w:p w14:paraId="1AE128E5" w14:textId="014360F1" w:rsidR="001B4479" w:rsidRPr="004F4179" w:rsidRDefault="00D270FB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 w:rsidRPr="00DD74F0">
              <w:rPr>
                <w:rFonts w:ascii="Times New Roman" w:hAnsi="Times New Roman"/>
                <w:color w:val="FF0000"/>
                <w:lang w:val="pl-PL"/>
              </w:rPr>
              <w:t xml:space="preserve">1 400 </w:t>
            </w:r>
            <w:r w:rsidR="001B4479" w:rsidRPr="00DD74F0">
              <w:rPr>
                <w:rFonts w:ascii="Times New Roman" w:hAnsi="Times New Roman"/>
                <w:color w:val="FF0000"/>
                <w:lang w:val="pl-PL"/>
              </w:rPr>
              <w:t>000,00</w:t>
            </w:r>
            <w:r w:rsidRPr="00DD74F0">
              <w:rPr>
                <w:rFonts w:ascii="Times New Roman" w:hAnsi="Times New Roman"/>
                <w:color w:val="FF0000"/>
                <w:lang w:val="pl-P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EUR</w:t>
            </w:r>
          </w:p>
        </w:tc>
        <w:tc>
          <w:tcPr>
            <w:tcW w:w="284" w:type="dxa"/>
            <w:shd w:val="clear" w:color="auto" w:fill="auto"/>
          </w:tcPr>
          <w:p w14:paraId="4AEA9403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14:paraId="243D011F" w14:textId="2F51F875" w:rsidR="001B4479" w:rsidRPr="00B327EC" w:rsidRDefault="00D270FB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 w:rsidRPr="00DD74F0">
              <w:rPr>
                <w:rFonts w:ascii="Times New Roman" w:hAnsi="Times New Roman"/>
                <w:color w:val="FF0000"/>
                <w:lang w:val="pl-PL"/>
              </w:rPr>
              <w:t xml:space="preserve">509 180,00 </w:t>
            </w:r>
            <w:r>
              <w:rPr>
                <w:rFonts w:ascii="Times New Roman" w:hAnsi="Times New Roman"/>
                <w:lang w:val="pl-PL"/>
              </w:rPr>
              <w:t>EUR</w:t>
            </w:r>
          </w:p>
        </w:tc>
        <w:tc>
          <w:tcPr>
            <w:tcW w:w="284" w:type="dxa"/>
            <w:shd w:val="clear" w:color="auto" w:fill="auto"/>
          </w:tcPr>
          <w:p w14:paraId="5360C76B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14:paraId="42CF46D0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CC0E24" w:rsidRPr="00B327EC" w14:paraId="10BECA29" w14:textId="77777777" w:rsidTr="00222159">
        <w:tc>
          <w:tcPr>
            <w:tcW w:w="1526" w:type="dxa"/>
            <w:shd w:val="clear" w:color="auto" w:fill="FFFF99"/>
          </w:tcPr>
          <w:p w14:paraId="362D6025" w14:textId="77777777"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proofErr w:type="spellStart"/>
            <w:r w:rsidRPr="00B327EC">
              <w:rPr>
                <w:rFonts w:ascii="Times New Roman" w:hAnsi="Times New Roman"/>
              </w:rPr>
              <w:t>Wdrażanie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projektów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współpracy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CE4416" w14:textId="769D6079" w:rsidR="00CC0E24" w:rsidRPr="00B327EC" w:rsidRDefault="00D270FB" w:rsidP="00212398">
            <w:pPr>
              <w:spacing w:after="120" w:line="276" w:lineRule="auto"/>
              <w:rPr>
                <w:rFonts w:ascii="Times New Roman" w:hAnsi="Times New Roman"/>
              </w:rPr>
            </w:pPr>
            <w:r w:rsidRPr="00DD74F0">
              <w:rPr>
                <w:rFonts w:ascii="Times New Roman" w:hAnsi="Times New Roman"/>
                <w:color w:val="FF0000"/>
              </w:rPr>
              <w:t xml:space="preserve">112 500,00 </w:t>
            </w:r>
            <w:r>
              <w:rPr>
                <w:rFonts w:ascii="Times New Roman" w:hAnsi="Times New Roman"/>
              </w:rPr>
              <w:t>EUR</w:t>
            </w:r>
          </w:p>
        </w:tc>
        <w:tc>
          <w:tcPr>
            <w:tcW w:w="284" w:type="dxa"/>
            <w:shd w:val="clear" w:color="auto" w:fill="auto"/>
          </w:tcPr>
          <w:p w14:paraId="5516AEE5" w14:textId="77777777" w:rsidR="00CC0E24" w:rsidRPr="00B327EC" w:rsidRDefault="00CC0E24" w:rsidP="00B627D0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62407C27" w14:textId="77777777"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5EE7D2C3" w14:textId="77777777"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14:paraId="7E8D6092" w14:textId="77777777"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CC0E24" w:rsidRPr="001B03EE" w14:paraId="732F39E5" w14:textId="77777777" w:rsidTr="00222159">
        <w:tc>
          <w:tcPr>
            <w:tcW w:w="1526" w:type="dxa"/>
            <w:shd w:val="clear" w:color="auto" w:fill="FFFF99"/>
          </w:tcPr>
          <w:p w14:paraId="025E49F6" w14:textId="77777777" w:rsidR="00CC0E24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Koszty bieżące </w:t>
            </w:r>
            <w:r>
              <w:rPr>
                <w:rFonts w:ascii="Times New Roman" w:hAnsi="Times New Roman"/>
                <w:lang w:val="pl-PL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14:paraId="76480548" w14:textId="5F63743E" w:rsidR="00CC0E24" w:rsidRPr="001B03EE" w:rsidRDefault="00D270FB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 w:rsidRPr="00DD74F0">
              <w:rPr>
                <w:rFonts w:ascii="Times New Roman" w:hAnsi="Times New Roman"/>
                <w:color w:val="FF0000"/>
                <w:lang w:val="pl-PL"/>
              </w:rPr>
              <w:t>310 5</w:t>
            </w:r>
            <w:r w:rsidR="00CC0E24" w:rsidRPr="00DD74F0">
              <w:rPr>
                <w:rFonts w:ascii="Times New Roman" w:hAnsi="Times New Roman"/>
                <w:color w:val="FF0000"/>
                <w:lang w:val="pl-PL"/>
              </w:rPr>
              <w:t xml:space="preserve">00,00 </w:t>
            </w:r>
            <w:r>
              <w:rPr>
                <w:rFonts w:ascii="Times New Roman" w:hAnsi="Times New Roman"/>
                <w:lang w:val="pl-PL"/>
              </w:rPr>
              <w:t>EUR</w:t>
            </w:r>
          </w:p>
        </w:tc>
        <w:tc>
          <w:tcPr>
            <w:tcW w:w="284" w:type="dxa"/>
            <w:shd w:val="clear" w:color="auto" w:fill="auto"/>
          </w:tcPr>
          <w:p w14:paraId="43FF8DB9" w14:textId="77777777" w:rsidR="00CC0E24" w:rsidRPr="001B03EE" w:rsidRDefault="00CC0E24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14:paraId="3DECD8A2" w14:textId="77777777"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423FA44E" w14:textId="77777777"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14:paraId="1E8F1BEE" w14:textId="77777777"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B33983" w:rsidRPr="001B03EE" w14:paraId="28D8B700" w14:textId="77777777" w:rsidTr="00222159">
        <w:tc>
          <w:tcPr>
            <w:tcW w:w="1526" w:type="dxa"/>
            <w:shd w:val="clear" w:color="auto" w:fill="FFFF99"/>
          </w:tcPr>
          <w:p w14:paraId="75CD0E7C" w14:textId="77777777" w:rsidR="00B33983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Aktywizacja</w:t>
            </w:r>
          </w:p>
        </w:tc>
        <w:tc>
          <w:tcPr>
            <w:tcW w:w="1559" w:type="dxa"/>
            <w:shd w:val="clear" w:color="auto" w:fill="auto"/>
          </w:tcPr>
          <w:p w14:paraId="56B19478" w14:textId="4E201A76" w:rsidR="00B33983" w:rsidRDefault="00D270FB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 w:rsidRPr="00DD74F0">
              <w:rPr>
                <w:rFonts w:ascii="Times New Roman" w:hAnsi="Times New Roman"/>
                <w:color w:val="FF0000"/>
                <w:lang w:val="pl-PL"/>
              </w:rPr>
              <w:t xml:space="preserve">3 750,00 </w:t>
            </w:r>
            <w:r>
              <w:rPr>
                <w:rFonts w:ascii="Times New Roman" w:hAnsi="Times New Roman"/>
                <w:lang w:val="pl-PL"/>
              </w:rPr>
              <w:t>EUR</w:t>
            </w:r>
          </w:p>
        </w:tc>
        <w:tc>
          <w:tcPr>
            <w:tcW w:w="284" w:type="dxa"/>
            <w:shd w:val="clear" w:color="auto" w:fill="auto"/>
          </w:tcPr>
          <w:p w14:paraId="7599AF4F" w14:textId="77777777" w:rsidR="00B33983" w:rsidRPr="001B03EE" w:rsidRDefault="00B33983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14:paraId="23E7633C" w14:textId="77777777" w:rsidR="00B33983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7ED6C03F" w14:textId="77777777" w:rsidR="00B33983" w:rsidRPr="001B03EE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14:paraId="0F9A2DB8" w14:textId="77777777" w:rsidR="00B33983" w:rsidRPr="001B03EE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</w:tbl>
    <w:p w14:paraId="1CF13599" w14:textId="77777777" w:rsidR="00D2631F" w:rsidRDefault="00D2631F"/>
    <w:p w14:paraId="6CA1E3B4" w14:textId="77777777" w:rsidR="00353E14" w:rsidRDefault="00353E14"/>
    <w:p w14:paraId="19A96847" w14:textId="77777777" w:rsidR="00353E14" w:rsidRDefault="00353E14"/>
    <w:p w14:paraId="13123740" w14:textId="77777777" w:rsidR="00353E14" w:rsidRDefault="00353E14"/>
    <w:sectPr w:rsidR="00353E14" w:rsidSect="001A4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42B9E" w14:textId="77777777" w:rsidR="009C7D2F" w:rsidRDefault="009C7D2F" w:rsidP="00837E0A">
      <w:pPr>
        <w:spacing w:after="0" w:line="240" w:lineRule="auto"/>
      </w:pPr>
      <w:r>
        <w:separator/>
      </w:r>
    </w:p>
  </w:endnote>
  <w:endnote w:type="continuationSeparator" w:id="0">
    <w:p w14:paraId="6430B23E" w14:textId="77777777" w:rsidR="009C7D2F" w:rsidRDefault="009C7D2F" w:rsidP="00837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33862" w14:textId="77777777" w:rsidR="009C7D2F" w:rsidRDefault="009C7D2F" w:rsidP="00837E0A">
      <w:pPr>
        <w:spacing w:after="0" w:line="240" w:lineRule="auto"/>
      </w:pPr>
      <w:r>
        <w:separator/>
      </w:r>
    </w:p>
  </w:footnote>
  <w:footnote w:type="continuationSeparator" w:id="0">
    <w:p w14:paraId="108EFD35" w14:textId="77777777" w:rsidR="009C7D2F" w:rsidRDefault="009C7D2F" w:rsidP="00837E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31F"/>
    <w:rsid w:val="00061AC5"/>
    <w:rsid w:val="000A331E"/>
    <w:rsid w:val="001A41F4"/>
    <w:rsid w:val="001B4479"/>
    <w:rsid w:val="001D75D6"/>
    <w:rsid w:val="00222159"/>
    <w:rsid w:val="00313A92"/>
    <w:rsid w:val="00353E14"/>
    <w:rsid w:val="003D0035"/>
    <w:rsid w:val="003E6C28"/>
    <w:rsid w:val="0042237D"/>
    <w:rsid w:val="004B6E48"/>
    <w:rsid w:val="004E2E52"/>
    <w:rsid w:val="00502E62"/>
    <w:rsid w:val="00567042"/>
    <w:rsid w:val="007202AF"/>
    <w:rsid w:val="007D1B8A"/>
    <w:rsid w:val="007E05BA"/>
    <w:rsid w:val="007F5C85"/>
    <w:rsid w:val="0080424F"/>
    <w:rsid w:val="00837E0A"/>
    <w:rsid w:val="00841105"/>
    <w:rsid w:val="00875D46"/>
    <w:rsid w:val="00887AFA"/>
    <w:rsid w:val="009C7D2F"/>
    <w:rsid w:val="00B33983"/>
    <w:rsid w:val="00C0152B"/>
    <w:rsid w:val="00C322E3"/>
    <w:rsid w:val="00C375EC"/>
    <w:rsid w:val="00CC0E24"/>
    <w:rsid w:val="00CE2BC4"/>
    <w:rsid w:val="00CE5696"/>
    <w:rsid w:val="00CF42E4"/>
    <w:rsid w:val="00D2631F"/>
    <w:rsid w:val="00D270FB"/>
    <w:rsid w:val="00DA3048"/>
    <w:rsid w:val="00DD31FE"/>
    <w:rsid w:val="00DD74F0"/>
    <w:rsid w:val="00DF61AD"/>
    <w:rsid w:val="00E21CDA"/>
    <w:rsid w:val="00E73A0F"/>
    <w:rsid w:val="00E919B8"/>
    <w:rsid w:val="00E9519A"/>
    <w:rsid w:val="00F6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9F040"/>
  <w15:docId w15:val="{D4A9D46D-F1BE-4DA6-8567-16F63567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31F"/>
    <w:pPr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3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3E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159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E0A"/>
    <w:rPr>
      <w:rFonts w:ascii="Cambria" w:eastAsia="Times New Roman" w:hAnsi="Cambria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E0A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user</cp:lastModifiedBy>
  <cp:revision>6</cp:revision>
  <cp:lastPrinted>2016-07-06T09:39:00Z</cp:lastPrinted>
  <dcterms:created xsi:type="dcterms:W3CDTF">2021-06-14T08:04:00Z</dcterms:created>
  <dcterms:modified xsi:type="dcterms:W3CDTF">2021-06-14T08:06:00Z</dcterms:modified>
</cp:coreProperties>
</file>