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26E8" w14:textId="4471EA84" w:rsidR="003A38CD" w:rsidRPr="00FF541C" w:rsidRDefault="004C2672" w:rsidP="005130C9">
      <w:pPr>
        <w:spacing w:line="240" w:lineRule="auto"/>
        <w:jc w:val="both"/>
      </w:pPr>
      <w:r>
        <w:t xml:space="preserve">Stowarzyszenie Lokalna Grupa Działania „Partnerstwo dla Rozwoju” zwraca </w:t>
      </w:r>
      <w:r w:rsidR="003A38CD" w:rsidRPr="00FF541C">
        <w:t xml:space="preserve"> się z prośbą do Pana/Pani o wzięcie udziału w badaniu, które potrwa nie dłużej </w:t>
      </w:r>
      <w:r w:rsidR="003A38CD" w:rsidRPr="0040039F">
        <w:t xml:space="preserve">niż </w:t>
      </w:r>
      <w:r w:rsidR="0040039F" w:rsidRPr="0040039F">
        <w:t>kilka minut</w:t>
      </w:r>
      <w:r w:rsidR="003A38CD" w:rsidRPr="0040039F">
        <w:t xml:space="preserve">. </w:t>
      </w:r>
      <w:r w:rsidR="003A38CD" w:rsidRPr="0040039F">
        <w:rPr>
          <w:lang w:eastAsia="pl-PL"/>
        </w:rPr>
        <w:t>Chcielibyśmy prosić Pana/Panią o odpowiedź na kilka pytań</w:t>
      </w:r>
      <w:r w:rsidR="003A38CD" w:rsidRPr="0040039F">
        <w:t xml:space="preserve">, które pozwolą na rzetelną </w:t>
      </w:r>
      <w:r w:rsidR="005130C9" w:rsidRPr="0040039F">
        <w:t>identyfikację oczekiwań mieszkańców w zakresie rozwoju społeczno-gospodarczego gmin</w:t>
      </w:r>
      <w:r w:rsidR="003A38CD" w:rsidRPr="0040039F">
        <w:t>. Badanie je</w:t>
      </w:r>
      <w:r w:rsidR="003A38CD" w:rsidRPr="00FF541C">
        <w:t xml:space="preserve">st anonimowe, a jego wyniki zostaną zaprezentowane w zbiorczych statystykach i wykorzystane jedynie do realizacji celów badania, bez powiązania z konkretną osobą. </w:t>
      </w:r>
    </w:p>
    <w:p w14:paraId="2AFD6B39" w14:textId="77777777" w:rsidR="005B3B6C" w:rsidRDefault="005B3B6C" w:rsidP="00747E16">
      <w:pPr>
        <w:spacing w:line="240" w:lineRule="auto"/>
        <w:jc w:val="both"/>
      </w:pPr>
    </w:p>
    <w:p w14:paraId="5707347C" w14:textId="6CEFC79D" w:rsidR="00E141C0" w:rsidRDefault="00853004" w:rsidP="00747E16">
      <w:pPr>
        <w:pStyle w:val="Akapitzlist"/>
        <w:numPr>
          <w:ilvl w:val="0"/>
          <w:numId w:val="2"/>
        </w:numPr>
        <w:spacing w:line="240" w:lineRule="auto"/>
        <w:jc w:val="both"/>
      </w:pPr>
      <w:r>
        <w:t>Czy Pana/Pani zdaniem</w:t>
      </w:r>
      <w:r w:rsidR="00EF0C42">
        <w:t xml:space="preserve"> w gminach</w:t>
      </w:r>
      <w:r>
        <w:t xml:space="preserve"> tworzona</w:t>
      </w:r>
      <w:r w:rsidR="00E141C0">
        <w:t xml:space="preserve"> jest odpowiednia liczba miejsc pracy?</w:t>
      </w:r>
    </w:p>
    <w:p w14:paraId="5B0DCB03" w14:textId="297A63DB" w:rsidR="00853004" w:rsidRDefault="00E141C0" w:rsidP="00FD6939">
      <w:pPr>
        <w:pStyle w:val="Akapitzlist"/>
        <w:spacing w:line="240" w:lineRule="auto"/>
        <w:jc w:val="both"/>
        <w:rPr>
          <w:i/>
        </w:rPr>
      </w:pPr>
      <w:r w:rsidRPr="00E04B14">
        <w:rPr>
          <w:i/>
        </w:rPr>
        <w:t>(</w:t>
      </w:r>
      <w:r w:rsidR="00FD6939" w:rsidRPr="00E04B14">
        <w:rPr>
          <w:i/>
        </w:rPr>
        <w:t>w skali od 1-10 proszę wskazać w jakim stopniu się Pan/Pani zgadza, gdzie 1 oznacza „zdecydowanie tak”, a 10 oznacza „zdecydowanie nie”)</w:t>
      </w:r>
    </w:p>
    <w:p w14:paraId="5307B935" w14:textId="77777777" w:rsidR="00FD6939" w:rsidRPr="00FD6939" w:rsidRDefault="00FD6939" w:rsidP="00FD6939">
      <w:pPr>
        <w:pStyle w:val="Akapitzlist"/>
        <w:spacing w:line="240" w:lineRule="auto"/>
        <w:jc w:val="both"/>
        <w:rPr>
          <w:i/>
        </w:rPr>
      </w:pPr>
    </w:p>
    <w:tbl>
      <w:tblPr>
        <w:tblStyle w:val="Jasnecieniowanie1"/>
        <w:tblW w:w="960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49"/>
        <w:gridCol w:w="519"/>
        <w:gridCol w:w="491"/>
        <w:gridCol w:w="567"/>
        <w:gridCol w:w="567"/>
        <w:gridCol w:w="567"/>
        <w:gridCol w:w="567"/>
        <w:gridCol w:w="567"/>
        <w:gridCol w:w="567"/>
        <w:gridCol w:w="2121"/>
      </w:tblGrid>
      <w:tr w:rsidR="005130C9" w14:paraId="6F518502" w14:textId="77777777" w:rsidTr="00021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B11533" w14:textId="77777777" w:rsidR="005130C9" w:rsidRPr="0050450D" w:rsidRDefault="005130C9" w:rsidP="005130C9">
            <w:pPr>
              <w:jc w:val="right"/>
            </w:pPr>
            <w:r w:rsidRPr="0050450D">
              <w:t>Zdecydowanie tak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871627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56699ABA" w14:textId="0916AA44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9E20A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7" type="#_x0000_t75" style="width:12.6pt;height:21pt" o:ole="">
                  <v:imagedata r:id="rId5" o:title=""/>
                </v:shape>
                <w:control r:id="rId6" w:name="CheckBox1" w:shapeid="_x0000_i1207"/>
              </w:object>
            </w:r>
          </w:p>
        </w:tc>
        <w:tc>
          <w:tcPr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1B321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3B21BF7F" w14:textId="7C71DC42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FB13DAE">
                <v:shape id="_x0000_i1209" type="#_x0000_t75" style="width:12pt;height:21pt" o:ole="">
                  <v:imagedata r:id="rId7" o:title=""/>
                </v:shape>
                <w:control r:id="rId8" w:name="CheckBox2" w:shapeid="_x0000_i1209"/>
              </w:object>
            </w:r>
          </w:p>
        </w:tc>
        <w:tc>
          <w:tcPr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BC420E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093EE18A" w14:textId="04043BEA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D9807AB">
                <v:shape id="_x0000_i1211" type="#_x0000_t75" style="width:12.6pt;height:21pt" o:ole="">
                  <v:imagedata r:id="rId9" o:title=""/>
                </v:shape>
                <w:control r:id="rId10" w:name="CheckBox11" w:shapeid="_x0000_i1211"/>
              </w:objec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5F256D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792BAC92" w14:textId="576DC0CB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1C6ADB3A">
                <v:shape id="_x0000_i1213" type="#_x0000_t75" style="width:12.6pt;height:21pt" o:ole="">
                  <v:imagedata r:id="rId11" o:title=""/>
                </v:shape>
                <w:control r:id="rId12" w:name="CheckBox12" w:shapeid="_x0000_i121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886569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5AA73719" w14:textId="05A82BC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A690B13">
                <v:shape id="_x0000_i1215" type="#_x0000_t75" style="width:12.6pt;height:21pt" o:ole="">
                  <v:imagedata r:id="rId13" o:title=""/>
                </v:shape>
                <w:control r:id="rId14" w:name="CheckBox13" w:shapeid="_x0000_i1215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F99EA2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1247A3EA" w14:textId="5EEE4505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ADAAAEC">
                <v:shape id="_x0000_i1217" type="#_x0000_t75" style="width:12.6pt;height:21pt" o:ole="">
                  <v:imagedata r:id="rId15" o:title=""/>
                </v:shape>
                <w:control r:id="rId16" w:name="CheckBox14" w:shapeid="_x0000_i1217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681389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  <w:p w14:paraId="70C24C34" w14:textId="7ABF0A63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1DC0376">
                <v:shape id="_x0000_i1219" type="#_x0000_t75" style="width:12.6pt;height:21pt" o:ole="">
                  <v:imagedata r:id="rId17" o:title=""/>
                </v:shape>
                <w:control r:id="rId18" w:name="CheckBox15" w:shapeid="_x0000_i1219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F25422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14:paraId="33929643" w14:textId="79593BA9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07DBD01">
                <v:shape id="_x0000_i1221" type="#_x0000_t75" style="width:12.6pt;height:21pt" o:ole="">
                  <v:imagedata r:id="rId19" o:title=""/>
                </v:shape>
                <w:control r:id="rId20" w:name="CheckBox16" w:shapeid="_x0000_i1221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9B5020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  <w:p w14:paraId="765D8F8C" w14:textId="694A29AC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12C8A203">
                <v:shape id="_x0000_i1223" type="#_x0000_t75" style="width:12.6pt;height:21pt" o:ole="">
                  <v:imagedata r:id="rId21" o:title=""/>
                </v:shape>
                <w:control r:id="rId22" w:name="CheckBox17" w:shapeid="_x0000_i122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58E956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33FC95A2" w14:textId="625081F9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5FC0DFB">
                <v:shape id="_x0000_i1225" type="#_x0000_t75" style="width:12.6pt;height:21pt" o:ole="">
                  <v:imagedata r:id="rId23" o:title=""/>
                </v:shape>
                <w:control r:id="rId24" w:name="CheckBox18" w:shapeid="_x0000_i1225"/>
              </w:objec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053865" w14:textId="77777777" w:rsidR="005130C9" w:rsidRPr="0050450D" w:rsidRDefault="005130C9" w:rsidP="005130C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450D">
              <w:t>Zdecydowanie nie</w:t>
            </w:r>
          </w:p>
        </w:tc>
      </w:tr>
    </w:tbl>
    <w:p w14:paraId="3B321406" w14:textId="77777777" w:rsidR="00853004" w:rsidRDefault="00853004" w:rsidP="005130C9">
      <w:pPr>
        <w:spacing w:line="240" w:lineRule="auto"/>
        <w:jc w:val="both"/>
      </w:pPr>
    </w:p>
    <w:p w14:paraId="1391CDC7" w14:textId="77777777" w:rsidR="00E141C0" w:rsidRDefault="00E141C0" w:rsidP="00747E16">
      <w:pPr>
        <w:pStyle w:val="Akapitzlist"/>
        <w:spacing w:line="240" w:lineRule="auto"/>
        <w:jc w:val="both"/>
      </w:pPr>
    </w:p>
    <w:p w14:paraId="5B8FF494" w14:textId="754C29D6" w:rsidR="00E141C0" w:rsidRDefault="00E141C0" w:rsidP="00747E16">
      <w:pPr>
        <w:pStyle w:val="Akapitzlist"/>
        <w:numPr>
          <w:ilvl w:val="0"/>
          <w:numId w:val="2"/>
        </w:numPr>
        <w:spacing w:line="240" w:lineRule="auto"/>
        <w:jc w:val="both"/>
      </w:pPr>
      <w:r>
        <w:t>Czy w</w:t>
      </w:r>
      <w:r w:rsidR="00747E16">
        <w:t>edłu</w:t>
      </w:r>
      <w:r>
        <w:t>g Pana/Pani obecna sytuacja wymaga utworzenia nowych miejsc pracy?</w:t>
      </w:r>
    </w:p>
    <w:p w14:paraId="3CA6AED4" w14:textId="77777777" w:rsidR="00E141C0" w:rsidRPr="00E04B14" w:rsidRDefault="00E141C0" w:rsidP="00747E16">
      <w:pPr>
        <w:pStyle w:val="Akapitzlist"/>
        <w:spacing w:line="240" w:lineRule="auto"/>
        <w:jc w:val="both"/>
        <w:rPr>
          <w:i/>
        </w:rPr>
      </w:pPr>
      <w:r w:rsidRPr="00E04B14">
        <w:rPr>
          <w:i/>
        </w:rPr>
        <w:t>(w skali od 1-10 proszę wskazać w jakim stopniu się Pan/Pani zgadza, gdzie 1 oznacza „zdecydowanie tak”, a 10 oznacza „zdecydowanie nie”</w:t>
      </w:r>
      <w:r w:rsidR="00B660BF" w:rsidRPr="00E04B14">
        <w:rPr>
          <w:i/>
        </w:rPr>
        <w:t>)</w:t>
      </w:r>
    </w:p>
    <w:p w14:paraId="0B36ED2B" w14:textId="77777777" w:rsidR="00853004" w:rsidRDefault="00853004" w:rsidP="00747E16">
      <w:pPr>
        <w:pStyle w:val="Akapitzlist"/>
        <w:spacing w:line="240" w:lineRule="auto"/>
        <w:jc w:val="both"/>
      </w:pPr>
    </w:p>
    <w:tbl>
      <w:tblPr>
        <w:tblStyle w:val="Jasnecieniowanie1"/>
        <w:tblW w:w="960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49"/>
        <w:gridCol w:w="519"/>
        <w:gridCol w:w="491"/>
        <w:gridCol w:w="567"/>
        <w:gridCol w:w="567"/>
        <w:gridCol w:w="567"/>
        <w:gridCol w:w="567"/>
        <w:gridCol w:w="567"/>
        <w:gridCol w:w="567"/>
        <w:gridCol w:w="2121"/>
      </w:tblGrid>
      <w:tr w:rsidR="005130C9" w14:paraId="674E4E07" w14:textId="77777777" w:rsidTr="00021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F02225" w14:textId="77777777" w:rsidR="005130C9" w:rsidRPr="0050450D" w:rsidRDefault="005130C9" w:rsidP="005130C9">
            <w:pPr>
              <w:jc w:val="right"/>
            </w:pPr>
            <w:r w:rsidRPr="0050450D">
              <w:t>Zdecydowanie tak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5AA5F4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289D6A8B" w14:textId="56CF2901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70665C5">
                <v:shape id="_x0000_i1227" type="#_x0000_t75" style="width:12.6pt;height:21pt" o:ole="">
                  <v:imagedata r:id="rId25" o:title=""/>
                </v:shape>
                <w:control r:id="rId26" w:name="CheckBox19" w:shapeid="_x0000_i1227"/>
              </w:object>
            </w:r>
          </w:p>
        </w:tc>
        <w:tc>
          <w:tcPr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0D155D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22F95379" w14:textId="42BE6BD6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B7AFA14">
                <v:shape id="_x0000_i1229" type="#_x0000_t75" style="width:12pt;height:21pt" o:ole="">
                  <v:imagedata r:id="rId27" o:title=""/>
                </v:shape>
                <w:control r:id="rId28" w:name="CheckBox21" w:shapeid="_x0000_i1229"/>
              </w:object>
            </w:r>
          </w:p>
        </w:tc>
        <w:tc>
          <w:tcPr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0415C2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01C3944A" w14:textId="101A88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7D89DFD">
                <v:shape id="_x0000_i1231" type="#_x0000_t75" style="width:12.6pt;height:21pt" o:ole="">
                  <v:imagedata r:id="rId29" o:title=""/>
                </v:shape>
                <w:control r:id="rId30" w:name="CheckBox111" w:shapeid="_x0000_i1231"/>
              </w:objec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1C8212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2BB6C64F" w14:textId="1B3E54B4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C31F31D">
                <v:shape id="_x0000_i1233" type="#_x0000_t75" style="width:12.6pt;height:21pt" o:ole="">
                  <v:imagedata r:id="rId31" o:title=""/>
                </v:shape>
                <w:control r:id="rId32" w:name="CheckBox121" w:shapeid="_x0000_i123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E2800B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1556FA71" w14:textId="399991E8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3487148">
                <v:shape id="_x0000_i1235" type="#_x0000_t75" style="width:12.6pt;height:21pt" o:ole="">
                  <v:imagedata r:id="rId33" o:title=""/>
                </v:shape>
                <w:control r:id="rId34" w:name="CheckBox131" w:shapeid="_x0000_i1235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D28FBA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5CE0A1C5" w14:textId="3B8779FA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D2EB783">
                <v:shape id="_x0000_i1237" type="#_x0000_t75" style="width:12.6pt;height:21pt" o:ole="">
                  <v:imagedata r:id="rId35" o:title=""/>
                </v:shape>
                <w:control r:id="rId36" w:name="CheckBox141" w:shapeid="_x0000_i1237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AADC2F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  <w:p w14:paraId="25CDB3D8" w14:textId="3CB6F7DB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4430D10">
                <v:shape id="_x0000_i1239" type="#_x0000_t75" style="width:12.6pt;height:21pt" o:ole="">
                  <v:imagedata r:id="rId37" o:title=""/>
                </v:shape>
                <w:control r:id="rId38" w:name="CheckBox151" w:shapeid="_x0000_i1239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7924DB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14:paraId="4587D906" w14:textId="17625BAA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1B58C4A7">
                <v:shape id="_x0000_i1241" type="#_x0000_t75" style="width:12.6pt;height:21pt" o:ole="">
                  <v:imagedata r:id="rId39" o:title=""/>
                </v:shape>
                <w:control r:id="rId40" w:name="CheckBox161" w:shapeid="_x0000_i1241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9D9180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  <w:p w14:paraId="42E39891" w14:textId="5327F83D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77D0A18">
                <v:shape id="_x0000_i1243" type="#_x0000_t75" style="width:12.6pt;height:21pt" o:ole="">
                  <v:imagedata r:id="rId41" o:title=""/>
                </v:shape>
                <w:control r:id="rId42" w:name="CheckBox171" w:shapeid="_x0000_i124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60CDF1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0CC9532C" w14:textId="542D0761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52F902E0">
                <v:shape id="_x0000_i1245" type="#_x0000_t75" style="width:12.6pt;height:21pt" o:ole="">
                  <v:imagedata r:id="rId43" o:title=""/>
                </v:shape>
                <w:control r:id="rId44" w:name="CheckBox181" w:shapeid="_x0000_i1245"/>
              </w:objec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887070" w14:textId="77777777" w:rsidR="005130C9" w:rsidRPr="0050450D" w:rsidRDefault="005130C9" w:rsidP="005130C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450D">
              <w:t>Zdecydowanie nie</w:t>
            </w:r>
          </w:p>
        </w:tc>
      </w:tr>
    </w:tbl>
    <w:p w14:paraId="55354CEF" w14:textId="77777777" w:rsidR="00853004" w:rsidRDefault="00853004" w:rsidP="00747E16">
      <w:pPr>
        <w:pStyle w:val="Akapitzlist"/>
        <w:spacing w:line="240" w:lineRule="auto"/>
        <w:jc w:val="both"/>
      </w:pPr>
    </w:p>
    <w:p w14:paraId="618DC56B" w14:textId="77777777" w:rsidR="00E141C0" w:rsidRDefault="00E141C0" w:rsidP="00747E16">
      <w:pPr>
        <w:pStyle w:val="Akapitzlist"/>
        <w:spacing w:line="240" w:lineRule="auto"/>
        <w:jc w:val="both"/>
      </w:pPr>
    </w:p>
    <w:p w14:paraId="16DB81E0" w14:textId="1C42017F" w:rsidR="00E141C0" w:rsidRDefault="00853004" w:rsidP="00747E16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Czy </w:t>
      </w:r>
      <w:r w:rsidR="00E141C0">
        <w:t>Pana/Pani</w:t>
      </w:r>
      <w:r>
        <w:t xml:space="preserve"> zdaniem</w:t>
      </w:r>
      <w:r w:rsidR="00E141C0">
        <w:t xml:space="preserve"> </w:t>
      </w:r>
      <w:r>
        <w:t>organizowana</w:t>
      </w:r>
      <w:r w:rsidR="00E141C0">
        <w:t xml:space="preserve"> jest odpowiednia ilość </w:t>
      </w:r>
      <w:r w:rsidR="00747E16">
        <w:t>szkoleń zawodowych dla mieszkańców gminy?</w:t>
      </w:r>
    </w:p>
    <w:p w14:paraId="7E122658" w14:textId="77777777" w:rsidR="00E141C0" w:rsidRPr="00E04B14" w:rsidRDefault="00B660BF" w:rsidP="00747E16">
      <w:pPr>
        <w:pStyle w:val="Akapitzlist"/>
        <w:spacing w:line="240" w:lineRule="auto"/>
        <w:jc w:val="both"/>
        <w:rPr>
          <w:i/>
        </w:rPr>
      </w:pPr>
      <w:r w:rsidRPr="00E04B14">
        <w:rPr>
          <w:i/>
        </w:rPr>
        <w:t>(w skali od 1-10 proszę wskazać w jakim stopniu się Pan/Pani zgadza, gdzie 1 oznacza „zdecydowanie tak”, a 10 oznacza „zdecydowanie nie”)</w:t>
      </w:r>
    </w:p>
    <w:p w14:paraId="78D53D25" w14:textId="77777777" w:rsidR="00853004" w:rsidRDefault="00853004" w:rsidP="00747E16">
      <w:pPr>
        <w:pStyle w:val="Akapitzlist"/>
        <w:spacing w:line="240" w:lineRule="auto"/>
        <w:jc w:val="both"/>
      </w:pPr>
    </w:p>
    <w:tbl>
      <w:tblPr>
        <w:tblStyle w:val="Jasnecieniowanie1"/>
        <w:tblW w:w="960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49"/>
        <w:gridCol w:w="519"/>
        <w:gridCol w:w="491"/>
        <w:gridCol w:w="567"/>
        <w:gridCol w:w="567"/>
        <w:gridCol w:w="567"/>
        <w:gridCol w:w="567"/>
        <w:gridCol w:w="567"/>
        <w:gridCol w:w="567"/>
        <w:gridCol w:w="2121"/>
      </w:tblGrid>
      <w:tr w:rsidR="005130C9" w14:paraId="7E83D823" w14:textId="77777777" w:rsidTr="00021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672E10" w14:textId="77777777" w:rsidR="005130C9" w:rsidRPr="0050450D" w:rsidRDefault="005130C9" w:rsidP="005130C9">
            <w:pPr>
              <w:jc w:val="right"/>
            </w:pPr>
            <w:r w:rsidRPr="0050450D">
              <w:t>Zdecydowanie tak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5ED189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559957AD" w14:textId="259ECA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F6A6778">
                <v:shape id="_x0000_i1247" type="#_x0000_t75" style="width:12.6pt;height:21pt" o:ole="">
                  <v:imagedata r:id="rId45" o:title=""/>
                </v:shape>
                <w:control r:id="rId46" w:name="CheckBox110" w:shapeid="_x0000_i1247"/>
              </w:object>
            </w:r>
          </w:p>
        </w:tc>
        <w:tc>
          <w:tcPr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C558B1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0BE87E22" w14:textId="72396341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0102CCE">
                <v:shape id="_x0000_i1249" type="#_x0000_t75" style="width:12pt;height:21pt" o:ole="">
                  <v:imagedata r:id="rId47" o:title=""/>
                </v:shape>
                <w:control r:id="rId48" w:name="CheckBox22" w:shapeid="_x0000_i1249"/>
              </w:object>
            </w:r>
          </w:p>
        </w:tc>
        <w:tc>
          <w:tcPr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3B8D54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14A9CB73" w14:textId="7094C8F3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79395E2">
                <v:shape id="_x0000_i1251" type="#_x0000_t75" style="width:12.6pt;height:21pt" o:ole="">
                  <v:imagedata r:id="rId49" o:title=""/>
                </v:shape>
                <w:control r:id="rId50" w:name="CheckBox112" w:shapeid="_x0000_i1251"/>
              </w:objec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EEBF09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7223A850" w14:textId="7804C8B3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63E9B7AC">
                <v:shape id="_x0000_i1253" type="#_x0000_t75" style="width:12.6pt;height:21pt" o:ole="">
                  <v:imagedata r:id="rId51" o:title=""/>
                </v:shape>
                <w:control r:id="rId52" w:name="CheckBox122" w:shapeid="_x0000_i125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FD026B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7152985D" w14:textId="46A52F1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183820A5">
                <v:shape id="_x0000_i1255" type="#_x0000_t75" style="width:12.6pt;height:21pt" o:ole="">
                  <v:imagedata r:id="rId53" o:title=""/>
                </v:shape>
                <w:control r:id="rId54" w:name="CheckBox132" w:shapeid="_x0000_i1255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AC0B4B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4B39F81D" w14:textId="12161054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C4927A5">
                <v:shape id="_x0000_i1257" type="#_x0000_t75" style="width:12.6pt;height:21pt" o:ole="">
                  <v:imagedata r:id="rId55" o:title=""/>
                </v:shape>
                <w:control r:id="rId56" w:name="CheckBox142" w:shapeid="_x0000_i1257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F04F66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  <w:p w14:paraId="6322ADE1" w14:textId="37147932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5D82A647">
                <v:shape id="_x0000_i1259" type="#_x0000_t75" style="width:12.6pt;height:21pt" o:ole="">
                  <v:imagedata r:id="rId57" o:title=""/>
                </v:shape>
                <w:control r:id="rId58" w:name="CheckBox152" w:shapeid="_x0000_i1259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7588EC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14:paraId="6C12AD0F" w14:textId="2A720472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831DA9D">
                <v:shape id="_x0000_i1261" type="#_x0000_t75" style="width:12.6pt;height:21pt" o:ole="">
                  <v:imagedata r:id="rId59" o:title=""/>
                </v:shape>
                <w:control r:id="rId60" w:name="CheckBox162" w:shapeid="_x0000_i1261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8604CC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  <w:p w14:paraId="6772D2C2" w14:textId="760932FF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B9CBDA9">
                <v:shape id="_x0000_i1263" type="#_x0000_t75" style="width:12.6pt;height:21pt" o:ole="">
                  <v:imagedata r:id="rId61" o:title=""/>
                </v:shape>
                <w:control r:id="rId62" w:name="CheckBox172" w:shapeid="_x0000_i126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0C55B6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6340FCE9" w14:textId="6870B698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724C35A">
                <v:shape id="_x0000_i1265" type="#_x0000_t75" style="width:12.6pt;height:21pt" o:ole="">
                  <v:imagedata r:id="rId63" o:title=""/>
                </v:shape>
                <w:control r:id="rId64" w:name="CheckBox182" w:shapeid="_x0000_i1265"/>
              </w:objec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334FA9" w14:textId="77777777" w:rsidR="005130C9" w:rsidRPr="0050450D" w:rsidRDefault="005130C9" w:rsidP="005130C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450D">
              <w:t>Zdecydowanie nie</w:t>
            </w:r>
          </w:p>
        </w:tc>
      </w:tr>
    </w:tbl>
    <w:p w14:paraId="73A7876A" w14:textId="77777777" w:rsidR="00FD6939" w:rsidRDefault="00FD6939" w:rsidP="005130C9">
      <w:pPr>
        <w:spacing w:line="240" w:lineRule="auto"/>
        <w:jc w:val="both"/>
      </w:pPr>
    </w:p>
    <w:p w14:paraId="1955F21C" w14:textId="77777777" w:rsidR="00B660BF" w:rsidRDefault="00B660BF" w:rsidP="00747E16">
      <w:pPr>
        <w:pStyle w:val="Akapitzlist"/>
        <w:spacing w:line="240" w:lineRule="auto"/>
        <w:jc w:val="both"/>
      </w:pPr>
    </w:p>
    <w:p w14:paraId="1135E4A1" w14:textId="77777777" w:rsidR="00E141C0" w:rsidRDefault="00E141C0" w:rsidP="00747E16">
      <w:pPr>
        <w:pStyle w:val="Akapitzlist"/>
        <w:numPr>
          <w:ilvl w:val="0"/>
          <w:numId w:val="2"/>
        </w:numPr>
        <w:spacing w:line="240" w:lineRule="auto"/>
        <w:jc w:val="both"/>
      </w:pPr>
      <w:r>
        <w:t>Czy w</w:t>
      </w:r>
      <w:r w:rsidR="00747E16">
        <w:t>edłu</w:t>
      </w:r>
      <w:r>
        <w:t xml:space="preserve">g Pana/Pani należy zwiększyć ilość </w:t>
      </w:r>
      <w:r w:rsidR="00747E16">
        <w:t>szkoleń zawodowych dla mieszkańców gminy</w:t>
      </w:r>
      <w:r>
        <w:t>?</w:t>
      </w:r>
    </w:p>
    <w:p w14:paraId="5B90C0C4" w14:textId="77777777" w:rsidR="00B660BF" w:rsidRPr="00E04B14" w:rsidRDefault="00B660BF" w:rsidP="00747E16">
      <w:pPr>
        <w:pStyle w:val="Akapitzlist"/>
        <w:spacing w:line="240" w:lineRule="auto"/>
        <w:jc w:val="both"/>
        <w:rPr>
          <w:i/>
        </w:rPr>
      </w:pPr>
      <w:r w:rsidRPr="00E04B14">
        <w:rPr>
          <w:i/>
        </w:rPr>
        <w:t>(w skali od 1-10 proszę wskazać w jakim stopniu się Pan/Pani zgadza, gdzie 1 oznacza „zdecydowanie tak”, a 10 oznacza „zdecydowanie nie”)</w:t>
      </w:r>
    </w:p>
    <w:p w14:paraId="5B3FF598" w14:textId="77777777" w:rsidR="00E141C0" w:rsidRDefault="00E141C0" w:rsidP="00747E16">
      <w:pPr>
        <w:pStyle w:val="Akapitzlist"/>
        <w:spacing w:line="240" w:lineRule="auto"/>
        <w:jc w:val="both"/>
      </w:pPr>
    </w:p>
    <w:tbl>
      <w:tblPr>
        <w:tblStyle w:val="Jasnecieniowanie1"/>
        <w:tblW w:w="960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49"/>
        <w:gridCol w:w="519"/>
        <w:gridCol w:w="491"/>
        <w:gridCol w:w="567"/>
        <w:gridCol w:w="567"/>
        <w:gridCol w:w="567"/>
        <w:gridCol w:w="567"/>
        <w:gridCol w:w="567"/>
        <w:gridCol w:w="567"/>
        <w:gridCol w:w="2121"/>
      </w:tblGrid>
      <w:tr w:rsidR="005130C9" w14:paraId="077060F7" w14:textId="77777777" w:rsidTr="00021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B8C430" w14:textId="77777777" w:rsidR="005130C9" w:rsidRPr="0050450D" w:rsidRDefault="005130C9" w:rsidP="005130C9">
            <w:pPr>
              <w:jc w:val="right"/>
            </w:pPr>
            <w:r w:rsidRPr="0050450D">
              <w:t>Zdecydowanie tak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4B3D08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00711C59" w14:textId="32441222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69EC1187">
                <v:shape id="_x0000_i1267" type="#_x0000_t75" style="width:12.6pt;height:21pt" o:ole="">
                  <v:imagedata r:id="rId65" o:title=""/>
                </v:shape>
                <w:control r:id="rId66" w:name="CheckBox114" w:shapeid="_x0000_i1267"/>
              </w:object>
            </w:r>
          </w:p>
        </w:tc>
        <w:tc>
          <w:tcPr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593DE7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10A889E9" w14:textId="3DF2799D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0696985">
                <v:shape id="_x0000_i1269" type="#_x0000_t75" style="width:12pt;height:21pt" o:ole="">
                  <v:imagedata r:id="rId67" o:title=""/>
                </v:shape>
                <w:control r:id="rId68" w:name="CheckBox23" w:shapeid="_x0000_i1269"/>
              </w:object>
            </w:r>
          </w:p>
        </w:tc>
        <w:tc>
          <w:tcPr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BF5719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437D12B1" w14:textId="5AACBAC3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701E85D">
                <v:shape id="_x0000_i1271" type="#_x0000_t75" style="width:12.6pt;height:21pt" o:ole="">
                  <v:imagedata r:id="rId69" o:title=""/>
                </v:shape>
                <w:control r:id="rId70" w:name="CheckBox113" w:shapeid="_x0000_i1271"/>
              </w:objec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42DFC3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108F1AB4" w14:textId="4F10BB84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6F3BF17A">
                <v:shape id="_x0000_i1273" type="#_x0000_t75" style="width:12.6pt;height:21pt" o:ole="">
                  <v:imagedata r:id="rId71" o:title=""/>
                </v:shape>
                <w:control r:id="rId72" w:name="CheckBox123" w:shapeid="_x0000_i127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001D37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686DBF2A" w14:textId="69490C4A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69ABD047">
                <v:shape id="_x0000_i1275" type="#_x0000_t75" style="width:12.6pt;height:21pt" o:ole="">
                  <v:imagedata r:id="rId73" o:title=""/>
                </v:shape>
                <w:control r:id="rId74" w:name="CheckBox133" w:shapeid="_x0000_i1275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4B9595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4FB66179" w14:textId="77D18B56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F62107A">
                <v:shape id="_x0000_i1277" type="#_x0000_t75" style="width:12.6pt;height:21pt" o:ole="">
                  <v:imagedata r:id="rId75" o:title=""/>
                </v:shape>
                <w:control r:id="rId76" w:name="CheckBox143" w:shapeid="_x0000_i1277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C651D3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  <w:p w14:paraId="2D3DD096" w14:textId="5E366514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01F0C9B">
                <v:shape id="_x0000_i1279" type="#_x0000_t75" style="width:12.6pt;height:21pt" o:ole="">
                  <v:imagedata r:id="rId77" o:title=""/>
                </v:shape>
                <w:control r:id="rId78" w:name="CheckBox153" w:shapeid="_x0000_i1279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77E887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14:paraId="0E205B50" w14:textId="2859ECBB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23392E9">
                <v:shape id="_x0000_i1281" type="#_x0000_t75" style="width:12.6pt;height:21pt" o:ole="">
                  <v:imagedata r:id="rId79" o:title=""/>
                </v:shape>
                <w:control r:id="rId80" w:name="CheckBox163" w:shapeid="_x0000_i1281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5BBE7E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  <w:p w14:paraId="7CA7A49D" w14:textId="03B813BE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F97F78B">
                <v:shape id="_x0000_i1283" type="#_x0000_t75" style="width:12.6pt;height:21pt" o:ole="">
                  <v:imagedata r:id="rId81" o:title=""/>
                </v:shape>
                <w:control r:id="rId82" w:name="CheckBox173" w:shapeid="_x0000_i128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6307C2" w14:textId="77777777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602D6688" w14:textId="747D851B" w:rsidR="005130C9" w:rsidRDefault="005130C9" w:rsidP="005130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40075EC">
                <v:shape id="_x0000_i1285" type="#_x0000_t75" style="width:12.6pt;height:21pt" o:ole="">
                  <v:imagedata r:id="rId83" o:title=""/>
                </v:shape>
                <w:control r:id="rId84" w:name="CheckBox183" w:shapeid="_x0000_i1285"/>
              </w:objec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C34D11" w14:textId="77777777" w:rsidR="005130C9" w:rsidRPr="0050450D" w:rsidRDefault="005130C9" w:rsidP="005130C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450D">
              <w:t>Zdecydowanie nie</w:t>
            </w:r>
          </w:p>
        </w:tc>
      </w:tr>
    </w:tbl>
    <w:p w14:paraId="005C0251" w14:textId="77777777" w:rsidR="00853004" w:rsidRDefault="00853004" w:rsidP="00747E16">
      <w:pPr>
        <w:pStyle w:val="Akapitzlist"/>
        <w:spacing w:line="240" w:lineRule="auto"/>
        <w:jc w:val="both"/>
      </w:pPr>
    </w:p>
    <w:p w14:paraId="64D1830A" w14:textId="77777777" w:rsidR="00853004" w:rsidRDefault="00853004" w:rsidP="00747E16">
      <w:pPr>
        <w:pStyle w:val="Akapitzlist"/>
        <w:spacing w:line="240" w:lineRule="auto"/>
        <w:jc w:val="both"/>
      </w:pPr>
    </w:p>
    <w:p w14:paraId="3FBDB29E" w14:textId="2D74598F" w:rsidR="00B660BF" w:rsidRDefault="00853004" w:rsidP="00747E16">
      <w:pPr>
        <w:pStyle w:val="Akapitzlist"/>
        <w:numPr>
          <w:ilvl w:val="0"/>
          <w:numId w:val="2"/>
        </w:numPr>
        <w:spacing w:before="240" w:line="240" w:lineRule="auto"/>
        <w:jc w:val="both"/>
      </w:pPr>
      <w:r>
        <w:t>Czy</w:t>
      </w:r>
      <w:r w:rsidR="00E141C0">
        <w:t xml:space="preserve"> Pana/Pani</w:t>
      </w:r>
      <w:r>
        <w:t xml:space="preserve"> zdaniem</w:t>
      </w:r>
      <w:r w:rsidR="00E141C0">
        <w:t xml:space="preserve"> oferta szkoleniowa kierowana do </w:t>
      </w:r>
      <w:r w:rsidR="00747E16">
        <w:t>mieszkańców gminy jest odpowiednia</w:t>
      </w:r>
      <w:r w:rsidR="00EF0C42">
        <w:t xml:space="preserve"> </w:t>
      </w:r>
      <w:r w:rsidR="00747E16">
        <w:t xml:space="preserve">do zapotrzebowania na </w:t>
      </w:r>
      <w:r w:rsidR="00B677D0">
        <w:t xml:space="preserve">mieszkańców lub </w:t>
      </w:r>
      <w:r w:rsidR="00747E16">
        <w:t>pracowników</w:t>
      </w:r>
      <w:r w:rsidR="00E141C0">
        <w:t>?</w:t>
      </w:r>
    </w:p>
    <w:p w14:paraId="6B7A2E8A" w14:textId="77777777" w:rsidR="00B660BF" w:rsidRPr="00E04B14" w:rsidRDefault="00B660BF" w:rsidP="00747E16">
      <w:pPr>
        <w:pStyle w:val="Akapitzlist"/>
        <w:spacing w:line="240" w:lineRule="auto"/>
        <w:jc w:val="both"/>
        <w:rPr>
          <w:i/>
        </w:rPr>
      </w:pPr>
      <w:r w:rsidRPr="00E04B14">
        <w:rPr>
          <w:i/>
        </w:rPr>
        <w:t>(w skali od 1-10 proszę wskazać w jakim stopniu się Pan/Pani zgadza, gdzie 1 oznacza „zdecydowanie tak”, a 10 oznacza „zdecydowanie nie”)</w:t>
      </w:r>
    </w:p>
    <w:p w14:paraId="549CF784" w14:textId="77777777" w:rsidR="00853004" w:rsidRDefault="00853004" w:rsidP="00747E16">
      <w:pPr>
        <w:pStyle w:val="Akapitzlist"/>
        <w:spacing w:line="240" w:lineRule="auto"/>
        <w:jc w:val="both"/>
      </w:pPr>
    </w:p>
    <w:tbl>
      <w:tblPr>
        <w:tblStyle w:val="Jasnecieniowanie1"/>
        <w:tblW w:w="960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49"/>
        <w:gridCol w:w="519"/>
        <w:gridCol w:w="491"/>
        <w:gridCol w:w="567"/>
        <w:gridCol w:w="567"/>
        <w:gridCol w:w="567"/>
        <w:gridCol w:w="567"/>
        <w:gridCol w:w="567"/>
        <w:gridCol w:w="567"/>
        <w:gridCol w:w="2121"/>
      </w:tblGrid>
      <w:tr w:rsidR="0007015D" w14:paraId="73A114A0" w14:textId="77777777" w:rsidTr="00021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F04EA4" w14:textId="77777777" w:rsidR="0007015D" w:rsidRPr="0050450D" w:rsidRDefault="0007015D" w:rsidP="0007015D">
            <w:pPr>
              <w:jc w:val="right"/>
            </w:pPr>
            <w:r w:rsidRPr="0050450D">
              <w:lastRenderedPageBreak/>
              <w:t>Zdecydowanie tak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05BCAC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5823FD2E" w14:textId="257A2056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9A865F9">
                <v:shape id="_x0000_i1287" type="#_x0000_t75" style="width:12.6pt;height:21pt" o:ole="">
                  <v:imagedata r:id="rId85" o:title=""/>
                </v:shape>
                <w:control r:id="rId86" w:name="CheckBox116" w:shapeid="_x0000_i1287"/>
              </w:object>
            </w:r>
          </w:p>
        </w:tc>
        <w:tc>
          <w:tcPr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B4C0B9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6C527270" w14:textId="1C4BFB1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1C5CC20D">
                <v:shape id="_x0000_i1289" type="#_x0000_t75" style="width:12pt;height:21pt" o:ole="">
                  <v:imagedata r:id="rId87" o:title=""/>
                </v:shape>
                <w:control r:id="rId88" w:name="CheckBox24" w:shapeid="_x0000_i1289"/>
              </w:object>
            </w:r>
          </w:p>
        </w:tc>
        <w:tc>
          <w:tcPr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FD2EFF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5900AD4C" w14:textId="4C89E3A3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D8D1B5E">
                <v:shape id="_x0000_i1291" type="#_x0000_t75" style="width:12.6pt;height:21pt" o:ole="">
                  <v:imagedata r:id="rId89" o:title=""/>
                </v:shape>
                <w:control r:id="rId90" w:name="CheckBox115" w:shapeid="_x0000_i1291"/>
              </w:objec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053373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04937967" w14:textId="3AE0C95C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195FAE8B">
                <v:shape id="_x0000_i1293" type="#_x0000_t75" style="width:12.6pt;height:21pt" o:ole="">
                  <v:imagedata r:id="rId91" o:title=""/>
                </v:shape>
                <w:control r:id="rId92" w:name="CheckBox124" w:shapeid="_x0000_i129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A527DB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62F6C251" w14:textId="0489AE5E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6B7CDF9">
                <v:shape id="_x0000_i1295" type="#_x0000_t75" style="width:12.6pt;height:21pt" o:ole="">
                  <v:imagedata r:id="rId93" o:title=""/>
                </v:shape>
                <w:control r:id="rId94" w:name="CheckBox134" w:shapeid="_x0000_i1295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897B63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484F5643" w14:textId="7D409E29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54657F84">
                <v:shape id="_x0000_i1297" type="#_x0000_t75" style="width:12.6pt;height:21pt" o:ole="">
                  <v:imagedata r:id="rId95" o:title=""/>
                </v:shape>
                <w:control r:id="rId96" w:name="CheckBox144" w:shapeid="_x0000_i1297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AD2541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  <w:p w14:paraId="5B7AEB14" w14:textId="5DA732F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54D9DA09">
                <v:shape id="_x0000_i1299" type="#_x0000_t75" style="width:12.6pt;height:21pt" o:ole="">
                  <v:imagedata r:id="rId97" o:title=""/>
                </v:shape>
                <w:control r:id="rId98" w:name="CheckBox154" w:shapeid="_x0000_i1299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994E83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14:paraId="3565AED0" w14:textId="57B83459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48E5CCB">
                <v:shape id="_x0000_i1301" type="#_x0000_t75" style="width:12.6pt;height:21pt" o:ole="">
                  <v:imagedata r:id="rId99" o:title=""/>
                </v:shape>
                <w:control r:id="rId100" w:name="CheckBox164" w:shapeid="_x0000_i1301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F03662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  <w:p w14:paraId="526318C1" w14:textId="6A6471F4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48AA333">
                <v:shape id="_x0000_i1303" type="#_x0000_t75" style="width:12.6pt;height:21pt" o:ole="">
                  <v:imagedata r:id="rId101" o:title=""/>
                </v:shape>
                <w:control r:id="rId102" w:name="CheckBox174" w:shapeid="_x0000_i130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B98512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6E32DF06" w14:textId="198A44BA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5A3B1FE">
                <v:shape id="_x0000_i1305" type="#_x0000_t75" style="width:12.6pt;height:21pt" o:ole="">
                  <v:imagedata r:id="rId103" o:title=""/>
                </v:shape>
                <w:control r:id="rId104" w:name="CheckBox184" w:shapeid="_x0000_i1305"/>
              </w:objec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A2E111" w14:textId="77777777" w:rsidR="0007015D" w:rsidRPr="0050450D" w:rsidRDefault="0007015D" w:rsidP="000701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450D">
              <w:t>Zdecydowanie nie</w:t>
            </w:r>
          </w:p>
        </w:tc>
      </w:tr>
    </w:tbl>
    <w:p w14:paraId="24D065DC" w14:textId="77777777" w:rsidR="00853004" w:rsidRDefault="00853004" w:rsidP="00747E16">
      <w:pPr>
        <w:pStyle w:val="Akapitzlist"/>
        <w:spacing w:line="240" w:lineRule="auto"/>
        <w:jc w:val="both"/>
      </w:pPr>
    </w:p>
    <w:p w14:paraId="4958477D" w14:textId="77777777" w:rsidR="00E141C0" w:rsidRDefault="00E141C0" w:rsidP="00747E16">
      <w:pPr>
        <w:pStyle w:val="Akapitzlist"/>
        <w:spacing w:before="240" w:line="240" w:lineRule="auto"/>
        <w:jc w:val="both"/>
      </w:pPr>
    </w:p>
    <w:p w14:paraId="5ABB5ADA" w14:textId="77777777" w:rsidR="00E141C0" w:rsidRDefault="00E141C0" w:rsidP="00747E16">
      <w:pPr>
        <w:pStyle w:val="Akapitzlist"/>
        <w:numPr>
          <w:ilvl w:val="0"/>
          <w:numId w:val="2"/>
        </w:numPr>
        <w:spacing w:before="240" w:line="240" w:lineRule="auto"/>
        <w:jc w:val="both"/>
      </w:pPr>
      <w:r>
        <w:t>Czy w</w:t>
      </w:r>
      <w:r w:rsidR="00747E16">
        <w:t>edłu</w:t>
      </w:r>
      <w:r>
        <w:t xml:space="preserve">g Pana/Pani należy zmienić ofertę szkoleniową kierowaną do </w:t>
      </w:r>
      <w:r w:rsidR="00747E16">
        <w:t>mieszkańców</w:t>
      </w:r>
      <w:r>
        <w:t>?</w:t>
      </w:r>
    </w:p>
    <w:p w14:paraId="6099523B" w14:textId="77777777" w:rsidR="00B660BF" w:rsidRPr="00E04B14" w:rsidRDefault="00B660BF" w:rsidP="00747E16">
      <w:pPr>
        <w:pStyle w:val="Akapitzlist"/>
        <w:spacing w:line="240" w:lineRule="auto"/>
        <w:jc w:val="both"/>
        <w:rPr>
          <w:i/>
        </w:rPr>
      </w:pPr>
      <w:r w:rsidRPr="00E04B14">
        <w:rPr>
          <w:i/>
        </w:rPr>
        <w:t>(w skali od 1-10 proszę wskazać w jakim stopniu się Pan/Pani zgadza, gdzie 1 oznacza „zdecydowanie tak”, a 10 oznacza „zdecydowanie nie”)</w:t>
      </w:r>
    </w:p>
    <w:p w14:paraId="74F496FE" w14:textId="77777777" w:rsidR="00E141C0" w:rsidRDefault="00E141C0" w:rsidP="00747E16">
      <w:pPr>
        <w:pStyle w:val="Akapitzlist"/>
        <w:spacing w:before="240" w:line="240" w:lineRule="auto"/>
        <w:jc w:val="both"/>
      </w:pPr>
    </w:p>
    <w:tbl>
      <w:tblPr>
        <w:tblStyle w:val="Jasnecieniowanie1"/>
        <w:tblW w:w="960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49"/>
        <w:gridCol w:w="519"/>
        <w:gridCol w:w="491"/>
        <w:gridCol w:w="567"/>
        <w:gridCol w:w="567"/>
        <w:gridCol w:w="567"/>
        <w:gridCol w:w="567"/>
        <w:gridCol w:w="567"/>
        <w:gridCol w:w="567"/>
        <w:gridCol w:w="2121"/>
      </w:tblGrid>
      <w:tr w:rsidR="0007015D" w14:paraId="32880A6E" w14:textId="77777777" w:rsidTr="00021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F2D3B4" w14:textId="77777777" w:rsidR="0007015D" w:rsidRPr="0050450D" w:rsidRDefault="0007015D" w:rsidP="0007015D">
            <w:pPr>
              <w:jc w:val="right"/>
            </w:pPr>
            <w:r w:rsidRPr="0050450D">
              <w:t>Zdecydowanie tak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B098BA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0FDFE69F" w14:textId="419A9AE1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6879DFB5">
                <v:shape id="_x0000_i1307" type="#_x0000_t75" style="width:12.6pt;height:21pt" o:ole="">
                  <v:imagedata r:id="rId105" o:title=""/>
                </v:shape>
                <w:control r:id="rId106" w:name="CheckBox118" w:shapeid="_x0000_i1307"/>
              </w:object>
            </w:r>
          </w:p>
        </w:tc>
        <w:tc>
          <w:tcPr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9F2D71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449F0D0F" w14:textId="175198AA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6880463">
                <v:shape id="_x0000_i1309" type="#_x0000_t75" style="width:12pt;height:21pt" o:ole="">
                  <v:imagedata r:id="rId107" o:title=""/>
                </v:shape>
                <w:control r:id="rId108" w:name="CheckBox25" w:shapeid="_x0000_i1309"/>
              </w:object>
            </w:r>
          </w:p>
        </w:tc>
        <w:tc>
          <w:tcPr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C4DD74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2F707F49" w14:textId="18886770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B1D1771">
                <v:shape id="_x0000_i1311" type="#_x0000_t75" style="width:12.6pt;height:21pt" o:ole="">
                  <v:imagedata r:id="rId109" o:title=""/>
                </v:shape>
                <w:control r:id="rId110" w:name="CheckBox117" w:shapeid="_x0000_i1311"/>
              </w:objec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CFECB0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08B7D543" w14:textId="6D15E2C2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6191CD9">
                <v:shape id="_x0000_i1313" type="#_x0000_t75" style="width:12.6pt;height:21pt" o:ole="">
                  <v:imagedata r:id="rId111" o:title=""/>
                </v:shape>
                <w:control r:id="rId112" w:name="CheckBox125" w:shapeid="_x0000_i131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7D1D18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4DD1EC92" w14:textId="51BF0B2D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C747FA7">
                <v:shape id="_x0000_i1315" type="#_x0000_t75" style="width:12.6pt;height:21pt" o:ole="">
                  <v:imagedata r:id="rId113" o:title=""/>
                </v:shape>
                <w:control r:id="rId114" w:name="CheckBox135" w:shapeid="_x0000_i1315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6D887D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4A19E905" w14:textId="61952D0B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1C522D2B">
                <v:shape id="_x0000_i1317" type="#_x0000_t75" style="width:12.6pt;height:21pt" o:ole="">
                  <v:imagedata r:id="rId115" o:title=""/>
                </v:shape>
                <w:control r:id="rId116" w:name="CheckBox145" w:shapeid="_x0000_i1317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0D34D7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  <w:p w14:paraId="18B0F5A6" w14:textId="568170AC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179B9C12">
                <v:shape id="_x0000_i1319" type="#_x0000_t75" style="width:12.6pt;height:21pt" o:ole="">
                  <v:imagedata r:id="rId117" o:title=""/>
                </v:shape>
                <w:control r:id="rId118" w:name="CheckBox155" w:shapeid="_x0000_i1319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CC971A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14:paraId="5ECDAA51" w14:textId="7FD188C3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7BF2306">
                <v:shape id="_x0000_i1321" type="#_x0000_t75" style="width:12.6pt;height:21pt" o:ole="">
                  <v:imagedata r:id="rId119" o:title=""/>
                </v:shape>
                <w:control r:id="rId120" w:name="CheckBox165" w:shapeid="_x0000_i1321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0BD885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  <w:p w14:paraId="487E19CB" w14:textId="31ECF062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AAF77C6">
                <v:shape id="_x0000_i1323" type="#_x0000_t75" style="width:12.6pt;height:21pt" o:ole="">
                  <v:imagedata r:id="rId121" o:title=""/>
                </v:shape>
                <w:control r:id="rId122" w:name="CheckBox175" w:shapeid="_x0000_i132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B0526B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0F56AC44" w14:textId="0F2390E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8928B33">
                <v:shape id="_x0000_i1325" type="#_x0000_t75" style="width:12.6pt;height:21pt" o:ole="">
                  <v:imagedata r:id="rId123" o:title=""/>
                </v:shape>
                <w:control r:id="rId124" w:name="CheckBox185" w:shapeid="_x0000_i1325"/>
              </w:objec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1B5492" w14:textId="77777777" w:rsidR="0007015D" w:rsidRPr="0050450D" w:rsidRDefault="0007015D" w:rsidP="000701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450D">
              <w:t>Zdecydowanie nie</w:t>
            </w:r>
          </w:p>
        </w:tc>
      </w:tr>
    </w:tbl>
    <w:p w14:paraId="259C1519" w14:textId="77777777" w:rsidR="00021EF9" w:rsidRDefault="00021EF9" w:rsidP="00021EF9">
      <w:pPr>
        <w:spacing w:line="240" w:lineRule="auto"/>
        <w:jc w:val="both"/>
      </w:pPr>
    </w:p>
    <w:p w14:paraId="61CB1061" w14:textId="03382369" w:rsidR="00E141C0" w:rsidRPr="00FD6939" w:rsidRDefault="00853004" w:rsidP="00FD6939">
      <w:pPr>
        <w:pStyle w:val="Akapitzlist"/>
        <w:numPr>
          <w:ilvl w:val="0"/>
          <w:numId w:val="2"/>
        </w:numPr>
        <w:spacing w:line="240" w:lineRule="auto"/>
        <w:jc w:val="both"/>
      </w:pPr>
      <w:r>
        <w:t>Czy Pana/Pani zdaniem</w:t>
      </w:r>
      <w:r w:rsidR="00747E16">
        <w:t xml:space="preserve"> </w:t>
      </w:r>
      <w:r w:rsidR="00021EF9">
        <w:t>liczba obiektów turystyczno-rekreacyjnych na terenach gmin jest odpowiednia?</w:t>
      </w:r>
    </w:p>
    <w:p w14:paraId="46403EFE" w14:textId="77777777" w:rsidR="00B660BF" w:rsidRPr="00E04B14" w:rsidRDefault="00B660BF" w:rsidP="00747E16">
      <w:pPr>
        <w:pStyle w:val="Akapitzlist"/>
        <w:spacing w:line="240" w:lineRule="auto"/>
        <w:jc w:val="both"/>
        <w:rPr>
          <w:i/>
        </w:rPr>
      </w:pPr>
      <w:r w:rsidRPr="00E04B14">
        <w:rPr>
          <w:i/>
        </w:rPr>
        <w:t>(w skali od 1-10 proszę wskazać w jakim stopniu się Pan/Pani zgadza, gdzie 1 oznacza „zdecydowanie tak”, a 10 oznacza „zdecydowanie nie”)</w:t>
      </w:r>
    </w:p>
    <w:p w14:paraId="29BD6360" w14:textId="77777777" w:rsidR="00E141C0" w:rsidRDefault="00E141C0" w:rsidP="00747E16">
      <w:pPr>
        <w:pStyle w:val="Akapitzlist"/>
        <w:spacing w:line="240" w:lineRule="auto"/>
        <w:jc w:val="both"/>
      </w:pPr>
    </w:p>
    <w:tbl>
      <w:tblPr>
        <w:tblStyle w:val="Jasnecieniowanie1"/>
        <w:tblW w:w="960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49"/>
        <w:gridCol w:w="519"/>
        <w:gridCol w:w="491"/>
        <w:gridCol w:w="567"/>
        <w:gridCol w:w="567"/>
        <w:gridCol w:w="567"/>
        <w:gridCol w:w="567"/>
        <w:gridCol w:w="567"/>
        <w:gridCol w:w="567"/>
        <w:gridCol w:w="2121"/>
      </w:tblGrid>
      <w:tr w:rsidR="0007015D" w14:paraId="787B9C45" w14:textId="77777777" w:rsidTr="00021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84ABDF" w14:textId="77777777" w:rsidR="0007015D" w:rsidRPr="0050450D" w:rsidRDefault="0007015D" w:rsidP="0007015D">
            <w:pPr>
              <w:jc w:val="right"/>
            </w:pPr>
            <w:r w:rsidRPr="0050450D">
              <w:t>Zdecydowanie tak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C28724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2BC7571B" w14:textId="2EC2749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170028FD">
                <v:shape id="_x0000_i1327" type="#_x0000_t75" style="width:12.6pt;height:21pt" o:ole="">
                  <v:imagedata r:id="rId125" o:title=""/>
                </v:shape>
                <w:control r:id="rId126" w:name="CheckBox120" w:shapeid="_x0000_i1327"/>
              </w:object>
            </w:r>
          </w:p>
        </w:tc>
        <w:tc>
          <w:tcPr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65775C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64A0C203" w14:textId="27A6F5AB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C312190">
                <v:shape id="_x0000_i1329" type="#_x0000_t75" style="width:12pt;height:21pt" o:ole="">
                  <v:imagedata r:id="rId127" o:title=""/>
                </v:shape>
                <w:control r:id="rId128" w:name="CheckBox26" w:shapeid="_x0000_i1329"/>
              </w:object>
            </w:r>
          </w:p>
        </w:tc>
        <w:tc>
          <w:tcPr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3FD2C5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598595B3" w14:textId="4FA3CA36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3E17F3C">
                <v:shape id="_x0000_i1331" type="#_x0000_t75" style="width:12.6pt;height:21pt" o:ole="">
                  <v:imagedata r:id="rId129" o:title=""/>
                </v:shape>
                <w:control r:id="rId130" w:name="CheckBox119" w:shapeid="_x0000_i1331"/>
              </w:objec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CCCE77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70198E48" w14:textId="10776CC8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CDAE641">
                <v:shape id="_x0000_i1333" type="#_x0000_t75" style="width:12.6pt;height:21pt" o:ole="">
                  <v:imagedata r:id="rId131" o:title=""/>
                </v:shape>
                <w:control r:id="rId132" w:name="CheckBox126" w:shapeid="_x0000_i133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746575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4F64F260" w14:textId="131BF625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4C0340F">
                <v:shape id="_x0000_i1335" type="#_x0000_t75" style="width:12.6pt;height:21pt" o:ole="">
                  <v:imagedata r:id="rId133" o:title=""/>
                </v:shape>
                <w:control r:id="rId134" w:name="CheckBox136" w:shapeid="_x0000_i1335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B3218B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691AB513" w14:textId="03EDFCC8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C9A2BBF">
                <v:shape id="_x0000_i1337" type="#_x0000_t75" style="width:12.6pt;height:21pt" o:ole="">
                  <v:imagedata r:id="rId133" o:title=""/>
                </v:shape>
                <w:control r:id="rId135" w:name="CheckBox146" w:shapeid="_x0000_i1337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A1832D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  <w:p w14:paraId="0F32370F" w14:textId="59D9E824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118D0173">
                <v:shape id="_x0000_i1339" type="#_x0000_t75" style="width:12.6pt;height:21pt" o:ole="">
                  <v:imagedata r:id="rId136" o:title=""/>
                </v:shape>
                <w:control r:id="rId137" w:name="CheckBox156" w:shapeid="_x0000_i1339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76E888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14:paraId="30C37815" w14:textId="30F68D22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697D620E">
                <v:shape id="_x0000_i1341" type="#_x0000_t75" style="width:12.6pt;height:21pt" o:ole="">
                  <v:imagedata r:id="rId138" o:title=""/>
                </v:shape>
                <w:control r:id="rId139" w:name="CheckBox166" w:shapeid="_x0000_i1341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E28CD4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  <w:p w14:paraId="6F417AA1" w14:textId="07694B91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A27A5A8">
                <v:shape id="_x0000_i1343" type="#_x0000_t75" style="width:12.6pt;height:21pt" o:ole="">
                  <v:imagedata r:id="rId140" o:title=""/>
                </v:shape>
                <w:control r:id="rId141" w:name="CheckBox176" w:shapeid="_x0000_i134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0A559E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2D83743A" w14:textId="20310ABD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E0AC718">
                <v:shape id="_x0000_i1345" type="#_x0000_t75" style="width:12.6pt;height:21pt" o:ole="">
                  <v:imagedata r:id="rId142" o:title=""/>
                </v:shape>
                <w:control r:id="rId143" w:name="CheckBox186" w:shapeid="_x0000_i1345"/>
              </w:objec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0EA924" w14:textId="77777777" w:rsidR="0007015D" w:rsidRPr="0050450D" w:rsidRDefault="0007015D" w:rsidP="000701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450D">
              <w:t>Zdecydowanie nie</w:t>
            </w:r>
          </w:p>
        </w:tc>
      </w:tr>
    </w:tbl>
    <w:p w14:paraId="3FD528DC" w14:textId="77777777" w:rsidR="00021EF9" w:rsidRDefault="00021EF9" w:rsidP="00747E16">
      <w:pPr>
        <w:pStyle w:val="Akapitzlist"/>
        <w:spacing w:line="240" w:lineRule="auto"/>
        <w:jc w:val="both"/>
      </w:pPr>
    </w:p>
    <w:p w14:paraId="619A3031" w14:textId="3F88EEA6" w:rsidR="00E141C0" w:rsidRDefault="00E141C0" w:rsidP="00021EF9">
      <w:pPr>
        <w:pStyle w:val="Akapitzlist"/>
        <w:numPr>
          <w:ilvl w:val="0"/>
          <w:numId w:val="2"/>
        </w:numPr>
        <w:spacing w:line="240" w:lineRule="auto"/>
        <w:jc w:val="both"/>
      </w:pPr>
      <w:r>
        <w:t>Czy w</w:t>
      </w:r>
      <w:r w:rsidR="00747E16">
        <w:t>edłu</w:t>
      </w:r>
      <w:r>
        <w:t>g Pana/Pani należy</w:t>
      </w:r>
      <w:r w:rsidR="00021EF9">
        <w:t xml:space="preserve"> stworzyć więcej obiektów turystyczno-rekreacyjnych na terenach gmin?</w:t>
      </w:r>
    </w:p>
    <w:p w14:paraId="7337AB3A" w14:textId="77777777" w:rsidR="00B660BF" w:rsidRPr="00E04B14" w:rsidRDefault="00B660BF" w:rsidP="00747E16">
      <w:pPr>
        <w:pStyle w:val="Akapitzlist"/>
        <w:spacing w:line="240" w:lineRule="auto"/>
        <w:jc w:val="both"/>
        <w:rPr>
          <w:i/>
        </w:rPr>
      </w:pPr>
      <w:r w:rsidRPr="00E04B14">
        <w:rPr>
          <w:i/>
        </w:rPr>
        <w:t>(w skali od 1-10 proszę wskazać w jakim stopniu się Pan/Pani zgadza, gdzie 1 oznacza „zdecydowanie tak”, a 10 oznacza „zdecydowanie nie”)</w:t>
      </w:r>
    </w:p>
    <w:p w14:paraId="4BB6909E" w14:textId="77777777" w:rsidR="00853004" w:rsidRDefault="00853004" w:rsidP="00747E16">
      <w:pPr>
        <w:pStyle w:val="Akapitzlist"/>
        <w:spacing w:line="240" w:lineRule="auto"/>
        <w:jc w:val="both"/>
      </w:pPr>
    </w:p>
    <w:tbl>
      <w:tblPr>
        <w:tblStyle w:val="Jasnecieniowanie1"/>
        <w:tblW w:w="960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49"/>
        <w:gridCol w:w="519"/>
        <w:gridCol w:w="491"/>
        <w:gridCol w:w="567"/>
        <w:gridCol w:w="567"/>
        <w:gridCol w:w="567"/>
        <w:gridCol w:w="567"/>
        <w:gridCol w:w="567"/>
        <w:gridCol w:w="567"/>
        <w:gridCol w:w="2121"/>
      </w:tblGrid>
      <w:tr w:rsidR="0007015D" w14:paraId="0FFB12F3" w14:textId="77777777" w:rsidTr="00021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E5E626" w14:textId="77777777" w:rsidR="0007015D" w:rsidRPr="0050450D" w:rsidRDefault="0007015D" w:rsidP="0007015D">
            <w:pPr>
              <w:jc w:val="right"/>
            </w:pPr>
            <w:r w:rsidRPr="0050450D">
              <w:t>Zdecydowanie tak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BAFB38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4344951F" w14:textId="1E8E5BFD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E043652">
                <v:shape id="_x0000_i1347" type="#_x0000_t75" style="width:12.6pt;height:21pt" o:ole="">
                  <v:imagedata r:id="rId144" o:title=""/>
                </v:shape>
                <w:control r:id="rId145" w:name="CheckBox128" w:shapeid="_x0000_i1347"/>
              </w:object>
            </w:r>
          </w:p>
        </w:tc>
        <w:tc>
          <w:tcPr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1990D1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24D57180" w14:textId="10EEC95C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2A4DD6E">
                <v:shape id="_x0000_i1349" type="#_x0000_t75" style="width:12pt;height:21pt" o:ole="">
                  <v:imagedata r:id="rId146" o:title=""/>
                </v:shape>
                <w:control r:id="rId147" w:name="CheckBox27" w:shapeid="_x0000_i1349"/>
              </w:object>
            </w:r>
          </w:p>
        </w:tc>
        <w:tc>
          <w:tcPr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701198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055FC2BF" w14:textId="0161D6DC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9CF7F55">
                <v:shape id="_x0000_i1351" type="#_x0000_t75" style="width:12.6pt;height:21pt" o:ole="">
                  <v:imagedata r:id="rId148" o:title=""/>
                </v:shape>
                <w:control r:id="rId149" w:name="CheckBox1110" w:shapeid="_x0000_i1351"/>
              </w:objec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BEDAA6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45D6F429" w14:textId="07509AE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854A676">
                <v:shape id="_x0000_i1353" type="#_x0000_t75" style="width:12.6pt;height:21pt" o:ole="">
                  <v:imagedata r:id="rId150" o:title=""/>
                </v:shape>
                <w:control r:id="rId151" w:name="CheckBox127" w:shapeid="_x0000_i135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61AB46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57F48939" w14:textId="447716D2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6282F1BF">
                <v:shape id="_x0000_i1355" type="#_x0000_t75" style="width:12.6pt;height:21pt" o:ole="">
                  <v:imagedata r:id="rId152" o:title=""/>
                </v:shape>
                <w:control r:id="rId153" w:name="CheckBox137" w:shapeid="_x0000_i1355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414604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72280062" w14:textId="69487AC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548104E0">
                <v:shape id="_x0000_i1357" type="#_x0000_t75" style="width:12.6pt;height:21pt" o:ole="">
                  <v:imagedata r:id="rId154" o:title=""/>
                </v:shape>
                <w:control r:id="rId155" w:name="CheckBox147" w:shapeid="_x0000_i1357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A3B640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  <w:p w14:paraId="3A937876" w14:textId="52EEF950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4A4F311">
                <v:shape id="_x0000_i1359" type="#_x0000_t75" style="width:12.6pt;height:21pt" o:ole="">
                  <v:imagedata r:id="rId156" o:title=""/>
                </v:shape>
                <w:control r:id="rId157" w:name="CheckBox157" w:shapeid="_x0000_i1359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811E15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14:paraId="626BF5F3" w14:textId="51D30375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70DD061">
                <v:shape id="_x0000_i1361" type="#_x0000_t75" style="width:12.6pt;height:21pt" o:ole="">
                  <v:imagedata r:id="rId158" o:title=""/>
                </v:shape>
                <w:control r:id="rId159" w:name="CheckBox167" w:shapeid="_x0000_i1361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C761D0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  <w:p w14:paraId="1600500B" w14:textId="50217FBD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68000728">
                <v:shape id="_x0000_i1363" type="#_x0000_t75" style="width:12.6pt;height:21pt" o:ole="">
                  <v:imagedata r:id="rId160" o:title=""/>
                </v:shape>
                <w:control r:id="rId161" w:name="CheckBox177" w:shapeid="_x0000_i136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0B638E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40F702D9" w14:textId="152EBEFB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641F755A">
                <v:shape id="_x0000_i1365" type="#_x0000_t75" style="width:12.6pt;height:21pt" o:ole="">
                  <v:imagedata r:id="rId162" o:title=""/>
                </v:shape>
                <w:control r:id="rId163" w:name="CheckBox187" w:shapeid="_x0000_i1365"/>
              </w:objec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350484" w14:textId="77777777" w:rsidR="0007015D" w:rsidRPr="0050450D" w:rsidRDefault="0007015D" w:rsidP="000701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450D">
              <w:t>Zdecydowanie nie</w:t>
            </w:r>
          </w:p>
        </w:tc>
      </w:tr>
    </w:tbl>
    <w:p w14:paraId="39B0D1B2" w14:textId="77777777" w:rsidR="00E141C0" w:rsidRDefault="00E141C0" w:rsidP="00747E16">
      <w:pPr>
        <w:pStyle w:val="Akapitzlist"/>
        <w:spacing w:line="240" w:lineRule="auto"/>
        <w:jc w:val="both"/>
      </w:pPr>
    </w:p>
    <w:p w14:paraId="4F697CCB" w14:textId="592CED54" w:rsidR="00E141C0" w:rsidRDefault="00853004" w:rsidP="00747E16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Czy </w:t>
      </w:r>
      <w:r w:rsidR="00E141C0">
        <w:t>Pana/Pani</w:t>
      </w:r>
      <w:r>
        <w:t xml:space="preserve"> zdaniem</w:t>
      </w:r>
      <w:r w:rsidR="00E141C0">
        <w:t xml:space="preserve"> stan infrastruktury technicznej w gminie jest dobry? (gazociągi, sieć kanalizacyjna</w:t>
      </w:r>
      <w:r w:rsidR="00747E16">
        <w:t>, wodociągi</w:t>
      </w:r>
      <w:r w:rsidR="0043622A">
        <w:t>, przewody elektryczne</w:t>
      </w:r>
      <w:r w:rsidR="00E141C0">
        <w:t xml:space="preserve"> itp.)</w:t>
      </w:r>
    </w:p>
    <w:p w14:paraId="1CE55D80" w14:textId="77777777" w:rsidR="00B660BF" w:rsidRPr="00E04B14" w:rsidRDefault="00B660BF" w:rsidP="00747E16">
      <w:pPr>
        <w:pStyle w:val="Akapitzlist"/>
        <w:spacing w:line="240" w:lineRule="auto"/>
        <w:jc w:val="both"/>
        <w:rPr>
          <w:i/>
        </w:rPr>
      </w:pPr>
      <w:r w:rsidRPr="00E04B14">
        <w:rPr>
          <w:i/>
        </w:rPr>
        <w:t>(w skali od 1-10 proszę wskazać w jakim stopniu się Pan/Pani zgadza, gdzie 1 oznacza „zdecydowanie tak”, a 10 oznacza „zdecydowanie nie”)</w:t>
      </w:r>
    </w:p>
    <w:p w14:paraId="0E932AC2" w14:textId="77777777" w:rsidR="00853004" w:rsidRDefault="00853004" w:rsidP="00747E16">
      <w:pPr>
        <w:pStyle w:val="Akapitzlist"/>
        <w:spacing w:line="240" w:lineRule="auto"/>
        <w:jc w:val="both"/>
      </w:pPr>
    </w:p>
    <w:tbl>
      <w:tblPr>
        <w:tblStyle w:val="Jasnecieniowanie1"/>
        <w:tblW w:w="960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49"/>
        <w:gridCol w:w="519"/>
        <w:gridCol w:w="491"/>
        <w:gridCol w:w="567"/>
        <w:gridCol w:w="567"/>
        <w:gridCol w:w="567"/>
        <w:gridCol w:w="567"/>
        <w:gridCol w:w="567"/>
        <w:gridCol w:w="567"/>
        <w:gridCol w:w="2121"/>
      </w:tblGrid>
      <w:tr w:rsidR="0007015D" w14:paraId="0F2C66CE" w14:textId="77777777" w:rsidTr="00021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19ECF4" w14:textId="77777777" w:rsidR="0007015D" w:rsidRPr="0050450D" w:rsidRDefault="0007015D" w:rsidP="0007015D">
            <w:pPr>
              <w:jc w:val="right"/>
            </w:pPr>
            <w:r w:rsidRPr="0050450D">
              <w:t>Zdecydowanie tak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A41A58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5E93634E" w14:textId="6C6A15CC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048C8A3">
                <v:shape id="_x0000_i1367" type="#_x0000_t75" style="width:12.6pt;height:21pt" o:ole="">
                  <v:imagedata r:id="rId164" o:title=""/>
                </v:shape>
                <w:control r:id="rId165" w:name="CheckBox130" w:shapeid="_x0000_i1367"/>
              </w:object>
            </w:r>
          </w:p>
        </w:tc>
        <w:tc>
          <w:tcPr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559029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08885328" w14:textId="13365084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345D7AE">
                <v:shape id="_x0000_i1369" type="#_x0000_t75" style="width:12pt;height:21pt" o:ole="">
                  <v:imagedata r:id="rId166" o:title=""/>
                </v:shape>
                <w:control r:id="rId167" w:name="CheckBox28" w:shapeid="_x0000_i1369"/>
              </w:object>
            </w:r>
          </w:p>
        </w:tc>
        <w:tc>
          <w:tcPr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EAEC56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7F799207" w14:textId="5AEF29EA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96FE61C">
                <v:shape id="_x0000_i1371" type="#_x0000_t75" style="width:12.6pt;height:21pt" o:ole="">
                  <v:imagedata r:id="rId168" o:title=""/>
                </v:shape>
                <w:control r:id="rId169" w:name="CheckBox1111" w:shapeid="_x0000_i1371"/>
              </w:objec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E4213B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4BDBDD07" w14:textId="7A49A9DE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4DB955B">
                <v:shape id="_x0000_i1373" type="#_x0000_t75" style="width:12.6pt;height:21pt" o:ole="">
                  <v:imagedata r:id="rId170" o:title=""/>
                </v:shape>
                <w:control r:id="rId171" w:name="CheckBox129" w:shapeid="_x0000_i137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BB347A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44D90B7B" w14:textId="7D5E1CB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6FD8BCE">
                <v:shape id="_x0000_i1375" type="#_x0000_t75" style="width:12.6pt;height:21pt" o:ole="">
                  <v:imagedata r:id="rId172" o:title=""/>
                </v:shape>
                <w:control r:id="rId173" w:name="CheckBox138" w:shapeid="_x0000_i1375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9A3B62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18E5064E" w14:textId="67DE126D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7E9216C">
                <v:shape id="_x0000_i1377" type="#_x0000_t75" style="width:12.6pt;height:21pt" o:ole="">
                  <v:imagedata r:id="rId174" o:title=""/>
                </v:shape>
                <w:control r:id="rId175" w:name="CheckBox148" w:shapeid="_x0000_i1377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2FA0CD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  <w:p w14:paraId="2F38905F" w14:textId="335010A8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5B3FFEF">
                <v:shape id="_x0000_i1379" type="#_x0000_t75" style="width:12.6pt;height:21pt" o:ole="">
                  <v:imagedata r:id="rId176" o:title=""/>
                </v:shape>
                <w:control r:id="rId177" w:name="CheckBox158" w:shapeid="_x0000_i1379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075352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14:paraId="3C143D37" w14:textId="1DD7FDA3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656E232D">
                <v:shape id="_x0000_i1381" type="#_x0000_t75" style="width:12.6pt;height:21pt" o:ole="">
                  <v:imagedata r:id="rId178" o:title=""/>
                </v:shape>
                <w:control r:id="rId179" w:name="CheckBox168" w:shapeid="_x0000_i1381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7D4B4F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  <w:p w14:paraId="34BEF7DB" w14:textId="1EE8B026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D486DC2">
                <v:shape id="_x0000_i1383" type="#_x0000_t75" style="width:12.6pt;height:21pt" o:ole="">
                  <v:imagedata r:id="rId180" o:title=""/>
                </v:shape>
                <w:control r:id="rId181" w:name="CheckBox178" w:shapeid="_x0000_i138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37649A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711B2BD4" w14:textId="4D34B1E1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6EA78158">
                <v:shape id="_x0000_i1385" type="#_x0000_t75" style="width:12.6pt;height:21pt" o:ole="">
                  <v:imagedata r:id="rId182" o:title=""/>
                </v:shape>
                <w:control r:id="rId183" w:name="CheckBox188" w:shapeid="_x0000_i1385"/>
              </w:objec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6D5396" w14:textId="77777777" w:rsidR="0007015D" w:rsidRPr="0050450D" w:rsidRDefault="0007015D" w:rsidP="000701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450D">
              <w:t>Zdecydowanie nie</w:t>
            </w:r>
          </w:p>
        </w:tc>
      </w:tr>
    </w:tbl>
    <w:p w14:paraId="3EDC05A1" w14:textId="77777777" w:rsidR="00853004" w:rsidRDefault="00853004" w:rsidP="00747E16">
      <w:pPr>
        <w:pStyle w:val="Akapitzlist"/>
        <w:spacing w:line="240" w:lineRule="auto"/>
        <w:jc w:val="both"/>
      </w:pPr>
    </w:p>
    <w:p w14:paraId="6B63DCDB" w14:textId="77777777" w:rsidR="0007015D" w:rsidRDefault="0007015D" w:rsidP="00747E16">
      <w:pPr>
        <w:pStyle w:val="Akapitzlist"/>
        <w:spacing w:line="240" w:lineRule="auto"/>
        <w:jc w:val="both"/>
      </w:pPr>
    </w:p>
    <w:p w14:paraId="2640C49A" w14:textId="77777777" w:rsidR="00E141C0" w:rsidRDefault="00E141C0" w:rsidP="00747E16">
      <w:pPr>
        <w:pStyle w:val="Akapitzlist"/>
        <w:spacing w:line="240" w:lineRule="auto"/>
        <w:jc w:val="both"/>
      </w:pPr>
    </w:p>
    <w:p w14:paraId="1DC31E44" w14:textId="77777777" w:rsidR="0043622A" w:rsidRDefault="00E141C0" w:rsidP="00747E16">
      <w:pPr>
        <w:pStyle w:val="Akapitzlist"/>
        <w:numPr>
          <w:ilvl w:val="0"/>
          <w:numId w:val="2"/>
        </w:numPr>
        <w:spacing w:line="240" w:lineRule="auto"/>
        <w:jc w:val="both"/>
      </w:pPr>
      <w:r>
        <w:t>Czy w</w:t>
      </w:r>
      <w:r w:rsidR="0043622A">
        <w:t>edłu</w:t>
      </w:r>
      <w:r>
        <w:t xml:space="preserve">g Pana/Pani </w:t>
      </w:r>
      <w:r w:rsidR="0043622A">
        <w:t>obecny stan infrastruktury technicznej wymaga budowy/rozbudowy?</w:t>
      </w:r>
    </w:p>
    <w:p w14:paraId="270507D5" w14:textId="2F91DC6E" w:rsidR="00B660BF" w:rsidRPr="00E04B14" w:rsidRDefault="00B660BF" w:rsidP="00747E16">
      <w:pPr>
        <w:pStyle w:val="Akapitzlist"/>
        <w:spacing w:line="240" w:lineRule="auto"/>
        <w:jc w:val="both"/>
        <w:rPr>
          <w:i/>
        </w:rPr>
      </w:pPr>
      <w:r w:rsidRPr="00E04B14">
        <w:rPr>
          <w:i/>
        </w:rPr>
        <w:t>(w skali od 1-10 proszę wskazać w jakim stopniu się Pan/Pani zgadza, gdzie 1 oznacza „zdecydowanie tak”, a 10 oznacza „zdecydowanie nie”)</w:t>
      </w:r>
    </w:p>
    <w:p w14:paraId="19D0D153" w14:textId="77777777" w:rsidR="00853004" w:rsidRDefault="00853004" w:rsidP="00747E16">
      <w:pPr>
        <w:pStyle w:val="Akapitzlist"/>
        <w:spacing w:line="240" w:lineRule="auto"/>
        <w:jc w:val="both"/>
      </w:pPr>
    </w:p>
    <w:tbl>
      <w:tblPr>
        <w:tblStyle w:val="Jasnecieniowanie1"/>
        <w:tblW w:w="960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49"/>
        <w:gridCol w:w="519"/>
        <w:gridCol w:w="491"/>
        <w:gridCol w:w="567"/>
        <w:gridCol w:w="567"/>
        <w:gridCol w:w="567"/>
        <w:gridCol w:w="567"/>
        <w:gridCol w:w="567"/>
        <w:gridCol w:w="567"/>
        <w:gridCol w:w="2121"/>
      </w:tblGrid>
      <w:tr w:rsidR="0007015D" w14:paraId="3C573581" w14:textId="77777777" w:rsidTr="00021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F5F31E" w14:textId="77777777" w:rsidR="0007015D" w:rsidRPr="0050450D" w:rsidRDefault="0007015D" w:rsidP="0007015D">
            <w:pPr>
              <w:jc w:val="right"/>
            </w:pPr>
            <w:r w:rsidRPr="0050450D">
              <w:t>Zdecydowanie tak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7CC5BA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75BA45E9" w14:textId="44EA562B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5BFDE22">
                <v:shape id="_x0000_i1387" type="#_x0000_t75" style="width:12.6pt;height:21pt" o:ole="">
                  <v:imagedata r:id="rId184" o:title=""/>
                </v:shape>
                <w:control r:id="rId185" w:name="CheckBox140" w:shapeid="_x0000_i1387"/>
              </w:object>
            </w:r>
          </w:p>
        </w:tc>
        <w:tc>
          <w:tcPr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18F794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06DEAD07" w14:textId="6C353265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5CB9C0A7">
                <v:shape id="_x0000_i1389" type="#_x0000_t75" style="width:12pt;height:21pt" o:ole="">
                  <v:imagedata r:id="rId186" o:title=""/>
                </v:shape>
                <w:control r:id="rId187" w:name="CheckBox29" w:shapeid="_x0000_i1389"/>
              </w:object>
            </w:r>
          </w:p>
        </w:tc>
        <w:tc>
          <w:tcPr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A0AB3A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59D5A710" w14:textId="72160ACC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5D209BB6">
                <v:shape id="_x0000_i1391" type="#_x0000_t75" style="width:12.6pt;height:21pt" o:ole="">
                  <v:imagedata r:id="rId188" o:title=""/>
                </v:shape>
                <w:control r:id="rId189" w:name="CheckBox1112" w:shapeid="_x0000_i1391"/>
              </w:objec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76E63A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106B41F9" w14:textId="09758874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702752D">
                <v:shape id="_x0000_i1393" type="#_x0000_t75" style="width:12.6pt;height:21pt" o:ole="">
                  <v:imagedata r:id="rId190" o:title=""/>
                </v:shape>
                <w:control r:id="rId191" w:name="CheckBox1210" w:shapeid="_x0000_i139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CEAD84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7CE3ACC4" w14:textId="786710DB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45613F1">
                <v:shape id="_x0000_i1395" type="#_x0000_t75" style="width:12.6pt;height:21pt" o:ole="">
                  <v:imagedata r:id="rId192" o:title=""/>
                </v:shape>
                <w:control r:id="rId193" w:name="CheckBox139" w:shapeid="_x0000_i1395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67D94F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3C087A26" w14:textId="1C52B99A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547E12A">
                <v:shape id="_x0000_i1397" type="#_x0000_t75" style="width:12.6pt;height:21pt" o:ole="">
                  <v:imagedata r:id="rId194" o:title=""/>
                </v:shape>
                <w:control r:id="rId195" w:name="CheckBox149" w:shapeid="_x0000_i1397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42E477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  <w:p w14:paraId="1D4368D9" w14:textId="0412D2A3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195CF38">
                <v:shape id="_x0000_i1399" type="#_x0000_t75" style="width:12.6pt;height:21pt" o:ole="">
                  <v:imagedata r:id="rId196" o:title=""/>
                </v:shape>
                <w:control r:id="rId197" w:name="CheckBox159" w:shapeid="_x0000_i1399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1A087A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14:paraId="07C3FA47" w14:textId="2D64907E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B3B4B59">
                <v:shape id="_x0000_i1401" type="#_x0000_t75" style="width:12.6pt;height:21pt" o:ole="">
                  <v:imagedata r:id="rId198" o:title=""/>
                </v:shape>
                <w:control r:id="rId199" w:name="CheckBox169" w:shapeid="_x0000_i1401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6533FD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  <w:p w14:paraId="39881B3F" w14:textId="016C6B22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CC64B0D">
                <v:shape id="_x0000_i1403" type="#_x0000_t75" style="width:12.6pt;height:21pt" o:ole="">
                  <v:imagedata r:id="rId200" o:title=""/>
                </v:shape>
                <w:control r:id="rId201" w:name="CheckBox179" w:shapeid="_x0000_i140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8A0B6A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0BE4BEF2" w14:textId="566A87EA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5E3A3AFD">
                <v:shape id="_x0000_i1405" type="#_x0000_t75" style="width:12.6pt;height:21pt" o:ole="">
                  <v:imagedata r:id="rId202" o:title=""/>
                </v:shape>
                <w:control r:id="rId203" w:name="CheckBox189" w:shapeid="_x0000_i1405"/>
              </w:objec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7E10CB" w14:textId="77777777" w:rsidR="0007015D" w:rsidRPr="0050450D" w:rsidRDefault="0007015D" w:rsidP="000701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450D">
              <w:t>Zdecydowanie nie</w:t>
            </w:r>
          </w:p>
        </w:tc>
      </w:tr>
    </w:tbl>
    <w:p w14:paraId="7AFB1CD7" w14:textId="77777777" w:rsidR="00853004" w:rsidRDefault="00853004" w:rsidP="00747E16">
      <w:pPr>
        <w:pStyle w:val="Akapitzlist"/>
        <w:spacing w:line="240" w:lineRule="auto"/>
        <w:jc w:val="both"/>
      </w:pPr>
    </w:p>
    <w:p w14:paraId="070A3300" w14:textId="77777777" w:rsidR="00E141C0" w:rsidRDefault="00E141C0" w:rsidP="00747E16">
      <w:pPr>
        <w:pStyle w:val="Akapitzlist"/>
        <w:spacing w:line="240" w:lineRule="auto"/>
        <w:jc w:val="both"/>
      </w:pPr>
    </w:p>
    <w:p w14:paraId="2D533874" w14:textId="0923E9C4" w:rsidR="00E141C0" w:rsidRDefault="00853004" w:rsidP="00747E16">
      <w:pPr>
        <w:pStyle w:val="Akapitzlist"/>
        <w:numPr>
          <w:ilvl w:val="0"/>
          <w:numId w:val="2"/>
        </w:numPr>
        <w:spacing w:line="240" w:lineRule="auto"/>
        <w:jc w:val="both"/>
      </w:pPr>
      <w:r>
        <w:lastRenderedPageBreak/>
        <w:t xml:space="preserve">Czy </w:t>
      </w:r>
      <w:r w:rsidR="00E141C0">
        <w:t>Pana/Pani</w:t>
      </w:r>
      <w:r>
        <w:t xml:space="preserve"> zdaniem</w:t>
      </w:r>
      <w:r w:rsidR="00E141C0">
        <w:t xml:space="preserve"> ilość wydarzeń kulturalnych </w:t>
      </w:r>
      <w:r w:rsidR="0043622A">
        <w:t>organizowanych w gminach</w:t>
      </w:r>
      <w:r w:rsidR="00E141C0">
        <w:t xml:space="preserve"> jest odpowiednia?</w:t>
      </w:r>
    </w:p>
    <w:p w14:paraId="6CA98F7B" w14:textId="77777777" w:rsidR="00B660BF" w:rsidRPr="00E04B14" w:rsidRDefault="00B660BF" w:rsidP="00747E16">
      <w:pPr>
        <w:pStyle w:val="Akapitzlist"/>
        <w:spacing w:line="240" w:lineRule="auto"/>
        <w:jc w:val="both"/>
        <w:rPr>
          <w:i/>
        </w:rPr>
      </w:pPr>
      <w:r w:rsidRPr="00E04B14">
        <w:rPr>
          <w:i/>
        </w:rPr>
        <w:t>(w skali od 1-10 proszę wskazać w jakim stopniu się Pan/Pani zgadza, gdzie 1 oznacza „zdecydowanie tak”, a 10 oznacza „zdecydowanie nie”)</w:t>
      </w:r>
    </w:p>
    <w:p w14:paraId="0E8E4D15" w14:textId="77777777" w:rsidR="00853004" w:rsidRDefault="00853004" w:rsidP="00747E16">
      <w:pPr>
        <w:pStyle w:val="Akapitzlist"/>
        <w:spacing w:line="240" w:lineRule="auto"/>
        <w:jc w:val="both"/>
      </w:pPr>
    </w:p>
    <w:tbl>
      <w:tblPr>
        <w:tblStyle w:val="Jasnecieniowanie1"/>
        <w:tblW w:w="960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49"/>
        <w:gridCol w:w="519"/>
        <w:gridCol w:w="491"/>
        <w:gridCol w:w="567"/>
        <w:gridCol w:w="567"/>
        <w:gridCol w:w="567"/>
        <w:gridCol w:w="567"/>
        <w:gridCol w:w="567"/>
        <w:gridCol w:w="567"/>
        <w:gridCol w:w="2121"/>
      </w:tblGrid>
      <w:tr w:rsidR="0007015D" w14:paraId="3404CEBB" w14:textId="77777777" w:rsidTr="00021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A79621" w14:textId="77777777" w:rsidR="0007015D" w:rsidRPr="0050450D" w:rsidRDefault="0007015D" w:rsidP="0007015D">
            <w:pPr>
              <w:jc w:val="right"/>
            </w:pPr>
            <w:r w:rsidRPr="0050450D">
              <w:t>Zdecydowanie tak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371934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7DCE8F9E" w14:textId="3BE4273D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2AEEE1B">
                <v:shape id="_x0000_i1407" type="#_x0000_t75" style="width:12.6pt;height:21pt" o:ole="">
                  <v:imagedata r:id="rId204" o:title=""/>
                </v:shape>
                <w:control r:id="rId205" w:name="CheckBox150" w:shapeid="_x0000_i1407"/>
              </w:object>
            </w:r>
          </w:p>
        </w:tc>
        <w:tc>
          <w:tcPr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68A0C9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60ED3554" w14:textId="780A3123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BF15F05">
                <v:shape id="_x0000_i1409" type="#_x0000_t75" style="width:12pt;height:21pt" o:ole="">
                  <v:imagedata r:id="rId206" o:title=""/>
                </v:shape>
                <w:control r:id="rId207" w:name="CheckBox210" w:shapeid="_x0000_i1409"/>
              </w:object>
            </w:r>
          </w:p>
        </w:tc>
        <w:tc>
          <w:tcPr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23D087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04038BEF" w14:textId="410F54AF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5D71B29">
                <v:shape id="_x0000_i1411" type="#_x0000_t75" style="width:12.6pt;height:21pt" o:ole="">
                  <v:imagedata r:id="rId208" o:title=""/>
                </v:shape>
                <w:control r:id="rId209" w:name="CheckBox1113" w:shapeid="_x0000_i1411"/>
              </w:objec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1C0ED7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2A721EBB" w14:textId="1C26B5E5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839AD4B">
                <v:shape id="_x0000_i1413" type="#_x0000_t75" style="width:12.6pt;height:21pt" o:ole="">
                  <v:imagedata r:id="rId210" o:title=""/>
                </v:shape>
                <w:control r:id="rId211" w:name="CheckBox1211" w:shapeid="_x0000_i141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11B07D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7CACB354" w14:textId="77E44C2F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7B9CEF7">
                <v:shape id="_x0000_i1415" type="#_x0000_t75" style="width:12.6pt;height:21pt" o:ole="">
                  <v:imagedata r:id="rId212" o:title=""/>
                </v:shape>
                <w:control r:id="rId213" w:name="CheckBox1310" w:shapeid="_x0000_i1415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688A8A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2D978EB3" w14:textId="07187BE5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E45C6D4">
                <v:shape id="_x0000_i1417" type="#_x0000_t75" style="width:12.6pt;height:21pt" o:ole="">
                  <v:imagedata r:id="rId214" o:title=""/>
                </v:shape>
                <w:control r:id="rId215" w:name="CheckBox1410" w:shapeid="_x0000_i1417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4A3635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  <w:p w14:paraId="7C0E462C" w14:textId="0E4FB6DB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15E9787A">
                <v:shape id="_x0000_i1419" type="#_x0000_t75" style="width:12.6pt;height:21pt" o:ole="">
                  <v:imagedata r:id="rId216" o:title=""/>
                </v:shape>
                <w:control r:id="rId217" w:name="CheckBox1510" w:shapeid="_x0000_i1419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A70BA8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14:paraId="057707AC" w14:textId="47FD1C3D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8BFA268">
                <v:shape id="_x0000_i1421" type="#_x0000_t75" style="width:12.6pt;height:21pt" o:ole="">
                  <v:imagedata r:id="rId218" o:title=""/>
                </v:shape>
                <w:control r:id="rId219" w:name="CheckBox1610" w:shapeid="_x0000_i1421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6E0A94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  <w:p w14:paraId="1298B958" w14:textId="1672B8DC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AC65190">
                <v:shape id="_x0000_i1423" type="#_x0000_t75" style="width:12.6pt;height:21pt" o:ole="">
                  <v:imagedata r:id="rId220" o:title=""/>
                </v:shape>
                <w:control r:id="rId221" w:name="CheckBox1710" w:shapeid="_x0000_i142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0B15D3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2C51039D" w14:textId="51A5C05D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1533DCBA">
                <v:shape id="_x0000_i1425" type="#_x0000_t75" style="width:12.6pt;height:21pt" o:ole="">
                  <v:imagedata r:id="rId222" o:title=""/>
                </v:shape>
                <w:control r:id="rId223" w:name="CheckBox1810" w:shapeid="_x0000_i1425"/>
              </w:objec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046E36" w14:textId="77777777" w:rsidR="0007015D" w:rsidRPr="0050450D" w:rsidRDefault="0007015D" w:rsidP="000701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450D">
              <w:t>Zdecydowanie nie</w:t>
            </w:r>
          </w:p>
        </w:tc>
      </w:tr>
    </w:tbl>
    <w:p w14:paraId="042FE48A" w14:textId="77777777" w:rsidR="00853004" w:rsidRDefault="00853004" w:rsidP="00747E16">
      <w:pPr>
        <w:pStyle w:val="Akapitzlist"/>
        <w:spacing w:line="240" w:lineRule="auto"/>
        <w:jc w:val="both"/>
      </w:pPr>
    </w:p>
    <w:p w14:paraId="3FF25D9E" w14:textId="77777777" w:rsidR="00E141C0" w:rsidRDefault="00E141C0" w:rsidP="00747E16">
      <w:pPr>
        <w:pStyle w:val="Akapitzlist"/>
        <w:spacing w:line="240" w:lineRule="auto"/>
        <w:jc w:val="both"/>
      </w:pPr>
    </w:p>
    <w:p w14:paraId="4FFE3AA8" w14:textId="77777777" w:rsidR="00E141C0" w:rsidRDefault="00E141C0" w:rsidP="00747E16">
      <w:pPr>
        <w:pStyle w:val="Akapitzlist"/>
        <w:numPr>
          <w:ilvl w:val="0"/>
          <w:numId w:val="2"/>
        </w:numPr>
        <w:spacing w:line="240" w:lineRule="auto"/>
        <w:jc w:val="both"/>
      </w:pPr>
      <w:r>
        <w:t>Czy w</w:t>
      </w:r>
      <w:r w:rsidR="0043622A">
        <w:t>edłu</w:t>
      </w:r>
      <w:r>
        <w:t xml:space="preserve">g Pana/Pani należy zwiększyć ilość wydarzeń kulturalnych </w:t>
      </w:r>
      <w:r w:rsidR="0043622A">
        <w:t>organizowanych w gminach</w:t>
      </w:r>
      <w:r>
        <w:t>?</w:t>
      </w:r>
    </w:p>
    <w:p w14:paraId="671D2B13" w14:textId="77777777" w:rsidR="00B660BF" w:rsidRPr="00E04B14" w:rsidRDefault="00B660BF" w:rsidP="00747E16">
      <w:pPr>
        <w:pStyle w:val="Akapitzlist"/>
        <w:spacing w:line="240" w:lineRule="auto"/>
        <w:jc w:val="both"/>
        <w:rPr>
          <w:i/>
        </w:rPr>
      </w:pPr>
      <w:r w:rsidRPr="00E04B14">
        <w:rPr>
          <w:i/>
        </w:rPr>
        <w:t>(w skali od 1-10 proszę wskazać w jakim stopniu się Pan/Pani zgadza, gdzie 1 oznacza „zdecydowanie tak”, a 10 oznacza „zdecydowanie nie”)</w:t>
      </w:r>
    </w:p>
    <w:p w14:paraId="3C5F47AB" w14:textId="77777777" w:rsidR="00853004" w:rsidRDefault="00853004" w:rsidP="00747E16">
      <w:pPr>
        <w:pStyle w:val="Akapitzlist"/>
        <w:spacing w:line="240" w:lineRule="auto"/>
        <w:jc w:val="both"/>
      </w:pPr>
    </w:p>
    <w:tbl>
      <w:tblPr>
        <w:tblStyle w:val="Jasnecieniowanie1"/>
        <w:tblW w:w="960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49"/>
        <w:gridCol w:w="519"/>
        <w:gridCol w:w="491"/>
        <w:gridCol w:w="567"/>
        <w:gridCol w:w="567"/>
        <w:gridCol w:w="567"/>
        <w:gridCol w:w="567"/>
        <w:gridCol w:w="567"/>
        <w:gridCol w:w="567"/>
        <w:gridCol w:w="2121"/>
      </w:tblGrid>
      <w:tr w:rsidR="0007015D" w14:paraId="5AA3D746" w14:textId="77777777" w:rsidTr="00021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86C46B" w14:textId="77777777" w:rsidR="0007015D" w:rsidRPr="0050450D" w:rsidRDefault="0007015D" w:rsidP="0007015D">
            <w:pPr>
              <w:jc w:val="right"/>
            </w:pPr>
            <w:r w:rsidRPr="0050450D">
              <w:t>Zdecydowanie tak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2A2EE9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11568C05" w14:textId="3972684B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357D3BA">
                <v:shape id="_x0000_i1427" type="#_x0000_t75" style="width:12.6pt;height:21pt" o:ole="">
                  <v:imagedata r:id="rId224" o:title=""/>
                </v:shape>
                <w:control r:id="rId225" w:name="CheckBox160" w:shapeid="_x0000_i1427"/>
              </w:object>
            </w:r>
          </w:p>
        </w:tc>
        <w:tc>
          <w:tcPr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465A88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660BEE84" w14:textId="624434F9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5B623BEB">
                <v:shape id="_x0000_i1429" type="#_x0000_t75" style="width:12pt;height:21pt" o:ole="">
                  <v:imagedata r:id="rId226" o:title=""/>
                </v:shape>
                <w:control r:id="rId227" w:name="CheckBox211" w:shapeid="_x0000_i1429"/>
              </w:object>
            </w:r>
          </w:p>
        </w:tc>
        <w:tc>
          <w:tcPr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CA395B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53075E7B" w14:textId="2F99151A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62A18CCC">
                <v:shape id="_x0000_i1431" type="#_x0000_t75" style="width:12.6pt;height:21pt" o:ole="">
                  <v:imagedata r:id="rId228" o:title=""/>
                </v:shape>
                <w:control r:id="rId229" w:name="CheckBox1114" w:shapeid="_x0000_i1431"/>
              </w:objec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C0696D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5C996525" w14:textId="58400DD5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6AA3538F">
                <v:shape id="_x0000_i1433" type="#_x0000_t75" style="width:12.6pt;height:21pt" o:ole="">
                  <v:imagedata r:id="rId230" o:title=""/>
                </v:shape>
                <w:control r:id="rId231" w:name="CheckBox1212" w:shapeid="_x0000_i143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CA2186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7C74C66D" w14:textId="3B41BF41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16C992E8">
                <v:shape id="_x0000_i1435" type="#_x0000_t75" style="width:12.6pt;height:21pt" o:ole="">
                  <v:imagedata r:id="rId232" o:title=""/>
                </v:shape>
                <w:control r:id="rId233" w:name="CheckBox1311" w:shapeid="_x0000_i1435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ED3F02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7696E97E" w14:textId="072FC12C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E158EB8">
                <v:shape id="_x0000_i1437" type="#_x0000_t75" style="width:12.6pt;height:21pt" o:ole="">
                  <v:imagedata r:id="rId234" o:title=""/>
                </v:shape>
                <w:control r:id="rId235" w:name="CheckBox1411" w:shapeid="_x0000_i1437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8888B4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  <w:p w14:paraId="0EF113AC" w14:textId="651AB773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C110AC7">
                <v:shape id="_x0000_i1439" type="#_x0000_t75" style="width:12.6pt;height:21pt" o:ole="">
                  <v:imagedata r:id="rId236" o:title=""/>
                </v:shape>
                <w:control r:id="rId237" w:name="CheckBox1511" w:shapeid="_x0000_i1439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8C5C64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14:paraId="10C136EE" w14:textId="5BA93B38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4D73748">
                <v:shape id="_x0000_i1441" type="#_x0000_t75" style="width:12.6pt;height:21pt" o:ole="">
                  <v:imagedata r:id="rId238" o:title=""/>
                </v:shape>
                <w:control r:id="rId239" w:name="CheckBox1611" w:shapeid="_x0000_i1441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6510B1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  <w:p w14:paraId="433E3409" w14:textId="7498D4E3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6F708777">
                <v:shape id="_x0000_i1443" type="#_x0000_t75" style="width:12.6pt;height:21pt" o:ole="">
                  <v:imagedata r:id="rId240" o:title=""/>
                </v:shape>
                <w:control r:id="rId241" w:name="CheckBox1711" w:shapeid="_x0000_i144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5F2006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105C6F75" w14:textId="6470F162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B09D6EB">
                <v:shape id="_x0000_i1445" type="#_x0000_t75" style="width:12.6pt;height:21pt" o:ole="">
                  <v:imagedata r:id="rId242" o:title=""/>
                </v:shape>
                <w:control r:id="rId243" w:name="CheckBox1811" w:shapeid="_x0000_i1445"/>
              </w:objec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2C96D9" w14:textId="77777777" w:rsidR="0007015D" w:rsidRPr="0050450D" w:rsidRDefault="0007015D" w:rsidP="000701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450D">
              <w:t>Zdecydowanie nie</w:t>
            </w:r>
          </w:p>
        </w:tc>
      </w:tr>
    </w:tbl>
    <w:p w14:paraId="1B08B18C" w14:textId="77777777" w:rsidR="0043622A" w:rsidRDefault="0043622A" w:rsidP="0043622A">
      <w:pPr>
        <w:pStyle w:val="Akapitzlist"/>
        <w:spacing w:line="240" w:lineRule="auto"/>
        <w:jc w:val="both"/>
      </w:pPr>
    </w:p>
    <w:p w14:paraId="1A75773F" w14:textId="77777777" w:rsidR="0007015D" w:rsidRDefault="0007015D" w:rsidP="0043622A">
      <w:pPr>
        <w:pStyle w:val="Akapitzlist"/>
        <w:spacing w:line="240" w:lineRule="auto"/>
        <w:jc w:val="both"/>
      </w:pPr>
    </w:p>
    <w:p w14:paraId="378FF917" w14:textId="15FD5651" w:rsidR="0043622A" w:rsidRDefault="0043622A" w:rsidP="0043622A">
      <w:pPr>
        <w:pStyle w:val="Akapitzlist"/>
        <w:numPr>
          <w:ilvl w:val="0"/>
          <w:numId w:val="2"/>
        </w:numPr>
        <w:spacing w:line="240" w:lineRule="auto"/>
        <w:jc w:val="both"/>
      </w:pPr>
      <w:r>
        <w:t>Czy</w:t>
      </w:r>
      <w:r w:rsidR="00853004">
        <w:t xml:space="preserve"> </w:t>
      </w:r>
      <w:r>
        <w:t>zabytki</w:t>
      </w:r>
      <w:r w:rsidR="00B42DD2">
        <w:t xml:space="preserve"> na terenach gmin</w:t>
      </w:r>
      <w:r>
        <w:t xml:space="preserve"> są poddawane pracom konserwatorskim i </w:t>
      </w:r>
      <w:r w:rsidR="0007015D">
        <w:t>restauratorskim</w:t>
      </w:r>
      <w:r>
        <w:t>?</w:t>
      </w:r>
    </w:p>
    <w:p w14:paraId="3EF54B69" w14:textId="2A3BAEF5" w:rsidR="00853004" w:rsidRPr="00E04B14" w:rsidRDefault="00853004" w:rsidP="00853004">
      <w:pPr>
        <w:pStyle w:val="Akapitzlist"/>
        <w:spacing w:line="240" w:lineRule="auto"/>
        <w:jc w:val="both"/>
        <w:rPr>
          <w:i/>
        </w:rPr>
      </w:pPr>
      <w:r w:rsidRPr="00E04B14">
        <w:rPr>
          <w:i/>
        </w:rPr>
        <w:t>(w skali od 1-10 proszę wskazać w jakim stopniu się Pan/Pani zgadza, gdzie 1 oznacza „zdecydowanie tak”, a 10 oznacza „zdecydowanie nie”)</w:t>
      </w:r>
    </w:p>
    <w:p w14:paraId="7542F812" w14:textId="77777777" w:rsidR="00853004" w:rsidRDefault="00853004" w:rsidP="00853004">
      <w:pPr>
        <w:pStyle w:val="Akapitzlist"/>
        <w:spacing w:line="240" w:lineRule="auto"/>
        <w:jc w:val="both"/>
      </w:pPr>
    </w:p>
    <w:tbl>
      <w:tblPr>
        <w:tblStyle w:val="Jasnecieniowanie1"/>
        <w:tblW w:w="960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49"/>
        <w:gridCol w:w="519"/>
        <w:gridCol w:w="491"/>
        <w:gridCol w:w="567"/>
        <w:gridCol w:w="567"/>
        <w:gridCol w:w="567"/>
        <w:gridCol w:w="567"/>
        <w:gridCol w:w="567"/>
        <w:gridCol w:w="567"/>
        <w:gridCol w:w="2121"/>
      </w:tblGrid>
      <w:tr w:rsidR="0007015D" w14:paraId="009DCB8A" w14:textId="77777777" w:rsidTr="00021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E16F61" w14:textId="77777777" w:rsidR="0007015D" w:rsidRPr="0050450D" w:rsidRDefault="0007015D" w:rsidP="0007015D">
            <w:pPr>
              <w:jc w:val="right"/>
            </w:pPr>
            <w:r w:rsidRPr="0050450D">
              <w:t>Zdecydowanie tak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7ABF5E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0D0C5EE8" w14:textId="6147879A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B8364D5">
                <v:shape id="_x0000_i1447" type="#_x0000_t75" style="width:12.6pt;height:21pt" o:ole="">
                  <v:imagedata r:id="rId244" o:title=""/>
                </v:shape>
                <w:control r:id="rId245" w:name="CheckBox190" w:shapeid="_x0000_i1447"/>
              </w:object>
            </w:r>
          </w:p>
        </w:tc>
        <w:tc>
          <w:tcPr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A1912C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074B02E1" w14:textId="3EDCC12E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ABFED76">
                <v:shape id="_x0000_i1449" type="#_x0000_t75" style="width:12pt;height:21pt" o:ole="">
                  <v:imagedata r:id="rId246" o:title=""/>
                </v:shape>
                <w:control r:id="rId247" w:name="CheckBox214" w:shapeid="_x0000_i1449"/>
              </w:object>
            </w:r>
          </w:p>
        </w:tc>
        <w:tc>
          <w:tcPr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BA2690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77663E52" w14:textId="3DA0B180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005968B">
                <v:shape id="_x0000_i1451" type="#_x0000_t75" style="width:12.6pt;height:21pt" o:ole="">
                  <v:imagedata r:id="rId248" o:title=""/>
                </v:shape>
                <w:control r:id="rId249" w:name="CheckBox1117" w:shapeid="_x0000_i1451"/>
              </w:objec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71D217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31959166" w14:textId="71093D46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16D21B2">
                <v:shape id="_x0000_i1453" type="#_x0000_t75" style="width:12.6pt;height:21pt" o:ole="">
                  <v:imagedata r:id="rId250" o:title=""/>
                </v:shape>
                <w:control r:id="rId251" w:name="CheckBox1215" w:shapeid="_x0000_i145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F7D61D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2BDDEB21" w14:textId="088B657E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2B28347">
                <v:shape id="_x0000_i1455" type="#_x0000_t75" style="width:12.6pt;height:21pt" o:ole="">
                  <v:imagedata r:id="rId252" o:title=""/>
                </v:shape>
                <w:control r:id="rId253" w:name="CheckBox1314" w:shapeid="_x0000_i1455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922D99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31EC33E7" w14:textId="6ABD24E2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55631DEC">
                <v:shape id="_x0000_i1457" type="#_x0000_t75" style="width:12.6pt;height:21pt" o:ole="">
                  <v:imagedata r:id="rId254" o:title=""/>
                </v:shape>
                <w:control r:id="rId255" w:name="CheckBox1414" w:shapeid="_x0000_i1457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8FFF5B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  <w:p w14:paraId="2844291E" w14:textId="6A75B76C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567FCC7C">
                <v:shape id="_x0000_i1459" type="#_x0000_t75" style="width:12.6pt;height:21pt" o:ole="">
                  <v:imagedata r:id="rId256" o:title=""/>
                </v:shape>
                <w:control r:id="rId257" w:name="CheckBox1514" w:shapeid="_x0000_i1459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EA1C51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14:paraId="054D4704" w14:textId="365DA34F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FD4A482">
                <v:shape id="_x0000_i1461" type="#_x0000_t75" style="width:12.6pt;height:21pt" o:ole="">
                  <v:imagedata r:id="rId258" o:title=""/>
                </v:shape>
                <w:control r:id="rId259" w:name="CheckBox1614" w:shapeid="_x0000_i1461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AA1409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  <w:p w14:paraId="17CF5DDC" w14:textId="188EAF40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1BB80BE9">
                <v:shape id="_x0000_i1463" type="#_x0000_t75" style="width:12.6pt;height:21pt" o:ole="">
                  <v:imagedata r:id="rId260" o:title=""/>
                </v:shape>
                <w:control r:id="rId261" w:name="CheckBox1714" w:shapeid="_x0000_i146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508A6E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71DB6434" w14:textId="66906868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EADA6B5">
                <v:shape id="_x0000_i1465" type="#_x0000_t75" style="width:12.6pt;height:21pt" o:ole="">
                  <v:imagedata r:id="rId262" o:title=""/>
                </v:shape>
                <w:control r:id="rId263" w:name="CheckBox1814" w:shapeid="_x0000_i1465"/>
              </w:objec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A016F8" w14:textId="77777777" w:rsidR="0007015D" w:rsidRPr="0050450D" w:rsidRDefault="0007015D" w:rsidP="000701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450D">
              <w:t>Zdecydowanie nie</w:t>
            </w:r>
          </w:p>
        </w:tc>
      </w:tr>
    </w:tbl>
    <w:p w14:paraId="4B15F976" w14:textId="77777777" w:rsidR="00853004" w:rsidRDefault="00853004" w:rsidP="00853004">
      <w:pPr>
        <w:pStyle w:val="Akapitzlist"/>
        <w:spacing w:line="240" w:lineRule="auto"/>
        <w:jc w:val="both"/>
      </w:pPr>
    </w:p>
    <w:p w14:paraId="635AD402" w14:textId="77777777" w:rsidR="00853004" w:rsidRDefault="00853004" w:rsidP="00853004">
      <w:pPr>
        <w:pStyle w:val="Akapitzlist"/>
        <w:spacing w:line="240" w:lineRule="auto"/>
        <w:jc w:val="both"/>
      </w:pPr>
    </w:p>
    <w:p w14:paraId="3980B9C5" w14:textId="77777777" w:rsidR="0007015D" w:rsidRDefault="0043622A" w:rsidP="0007015D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Czy według Pana/Pani </w:t>
      </w:r>
      <w:r w:rsidR="0007015D">
        <w:t>zabytki mieszczące się na terenach gmin wymagają odrestaurowania?</w:t>
      </w:r>
    </w:p>
    <w:p w14:paraId="70191274" w14:textId="76DA0720" w:rsidR="00853004" w:rsidRPr="0007015D" w:rsidRDefault="00853004" w:rsidP="0007015D">
      <w:pPr>
        <w:pStyle w:val="Akapitzlist"/>
        <w:spacing w:line="240" w:lineRule="auto"/>
        <w:ind w:left="360"/>
        <w:jc w:val="both"/>
      </w:pPr>
      <w:r w:rsidRPr="0007015D">
        <w:rPr>
          <w:i/>
        </w:rPr>
        <w:t>(w skali od 1-10 proszę wskazać w jakim stopniu się Pan/Pani zgadza, gdzie 1 oznacza „zdecydowanie tak”, a 10 oznacza „zdecydowanie nie”)</w:t>
      </w:r>
    </w:p>
    <w:p w14:paraId="25100D85" w14:textId="77777777" w:rsidR="00853004" w:rsidRDefault="00853004" w:rsidP="00853004">
      <w:pPr>
        <w:pStyle w:val="Akapitzlist"/>
        <w:spacing w:line="240" w:lineRule="auto"/>
        <w:jc w:val="both"/>
      </w:pPr>
    </w:p>
    <w:tbl>
      <w:tblPr>
        <w:tblStyle w:val="Jasnecieniowanie1"/>
        <w:tblW w:w="960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49"/>
        <w:gridCol w:w="519"/>
        <w:gridCol w:w="491"/>
        <w:gridCol w:w="567"/>
        <w:gridCol w:w="567"/>
        <w:gridCol w:w="567"/>
        <w:gridCol w:w="567"/>
        <w:gridCol w:w="567"/>
        <w:gridCol w:w="567"/>
        <w:gridCol w:w="2121"/>
      </w:tblGrid>
      <w:tr w:rsidR="0007015D" w14:paraId="6ADFFE86" w14:textId="77777777" w:rsidTr="00021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F52B91" w14:textId="77777777" w:rsidR="0007015D" w:rsidRPr="0050450D" w:rsidRDefault="0007015D" w:rsidP="0007015D">
            <w:pPr>
              <w:jc w:val="right"/>
            </w:pPr>
            <w:r w:rsidRPr="0050450D">
              <w:t>Zdecydowanie tak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954C3E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529AB5F2" w14:textId="3B3A901A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FAB684B">
                <v:shape id="_x0000_i1467" type="#_x0000_t75" style="width:12.6pt;height:21pt" o:ole="">
                  <v:imagedata r:id="rId264" o:title=""/>
                </v:shape>
                <w:control r:id="rId265" w:name="CheckBox191" w:shapeid="_x0000_i1467"/>
              </w:object>
            </w:r>
          </w:p>
        </w:tc>
        <w:tc>
          <w:tcPr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42F370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6781C017" w14:textId="3FA1A9AC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6DCCEF44">
                <v:shape id="_x0000_i1469" type="#_x0000_t75" style="width:12pt;height:21pt" o:ole="">
                  <v:imagedata r:id="rId266" o:title=""/>
                </v:shape>
                <w:control r:id="rId267" w:name="CheckBox215" w:shapeid="_x0000_i1469"/>
              </w:object>
            </w:r>
          </w:p>
        </w:tc>
        <w:tc>
          <w:tcPr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B3193B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2CDBD556" w14:textId="4414BFED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6A0404CD">
                <v:shape id="_x0000_i1471" type="#_x0000_t75" style="width:12.6pt;height:21pt" o:ole="">
                  <v:imagedata r:id="rId268" o:title=""/>
                </v:shape>
                <w:control r:id="rId269" w:name="CheckBox1118" w:shapeid="_x0000_i1471"/>
              </w:objec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94031C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31480BDC" w14:textId="66ACE1BC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7392B7A">
                <v:shape id="_x0000_i1473" type="#_x0000_t75" style="width:12.6pt;height:21pt" o:ole="">
                  <v:imagedata r:id="rId270" o:title=""/>
                </v:shape>
                <w:control r:id="rId271" w:name="CheckBox1216" w:shapeid="_x0000_i147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FBC3B9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5C907103" w14:textId="3F401938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745BC97">
                <v:shape id="_x0000_i1475" type="#_x0000_t75" style="width:12.6pt;height:21pt" o:ole="">
                  <v:imagedata r:id="rId272" o:title=""/>
                </v:shape>
                <w:control r:id="rId273" w:name="CheckBox1315" w:shapeid="_x0000_i1475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4C7401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0C0B2422" w14:textId="2704E081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960BB75">
                <v:shape id="_x0000_i1477" type="#_x0000_t75" style="width:12.6pt;height:21pt" o:ole="">
                  <v:imagedata r:id="rId274" o:title=""/>
                </v:shape>
                <w:control r:id="rId275" w:name="CheckBox1415" w:shapeid="_x0000_i1477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75D0B2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  <w:p w14:paraId="1CD3F3D0" w14:textId="166BA026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F043FBC">
                <v:shape id="_x0000_i1479" type="#_x0000_t75" style="width:12.6pt;height:21pt" o:ole="">
                  <v:imagedata r:id="rId276" o:title=""/>
                </v:shape>
                <w:control r:id="rId277" w:name="CheckBox1515" w:shapeid="_x0000_i1479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3D406B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14:paraId="6ADCF1C8" w14:textId="05F88923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10DED08">
                <v:shape id="_x0000_i1481" type="#_x0000_t75" style="width:12.6pt;height:21pt" o:ole="">
                  <v:imagedata r:id="rId278" o:title=""/>
                </v:shape>
                <w:control r:id="rId279" w:name="CheckBox1615" w:shapeid="_x0000_i1481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34663D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  <w:p w14:paraId="2A43113F" w14:textId="65AC1ED3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E4B2EAA">
                <v:shape id="_x0000_i1483" type="#_x0000_t75" style="width:12.6pt;height:21pt" o:ole="">
                  <v:imagedata r:id="rId280" o:title=""/>
                </v:shape>
                <w:control r:id="rId281" w:name="CheckBox1715" w:shapeid="_x0000_i148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F9649E" w14:textId="77777777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1F95ED39" w14:textId="0988CCD2" w:rsidR="0007015D" w:rsidRDefault="0007015D" w:rsidP="00070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6549F2D1">
                <v:shape id="_x0000_i1485" type="#_x0000_t75" style="width:12.6pt;height:21pt" o:ole="">
                  <v:imagedata r:id="rId282" o:title=""/>
                </v:shape>
                <w:control r:id="rId283" w:name="CheckBox1815" w:shapeid="_x0000_i1485"/>
              </w:objec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BA65CB" w14:textId="77777777" w:rsidR="0007015D" w:rsidRPr="0050450D" w:rsidRDefault="0007015D" w:rsidP="000701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450D">
              <w:t>Zdecydowanie nie</w:t>
            </w:r>
          </w:p>
        </w:tc>
      </w:tr>
    </w:tbl>
    <w:p w14:paraId="74C5A7EA" w14:textId="77777777" w:rsidR="00853004" w:rsidRDefault="00853004" w:rsidP="00853004">
      <w:pPr>
        <w:pStyle w:val="Akapitzlist"/>
        <w:spacing w:line="240" w:lineRule="auto"/>
        <w:jc w:val="both"/>
      </w:pPr>
    </w:p>
    <w:p w14:paraId="4865BFCC" w14:textId="027BD073" w:rsidR="003B6449" w:rsidRDefault="003B6449" w:rsidP="00747E16">
      <w:pPr>
        <w:pStyle w:val="Akapitzlist"/>
        <w:spacing w:line="360" w:lineRule="auto"/>
        <w:jc w:val="both"/>
      </w:pPr>
    </w:p>
    <w:p w14:paraId="326971E9" w14:textId="1949C59D" w:rsidR="003B6449" w:rsidRDefault="003B6449" w:rsidP="003B6449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Czy według Pana/Pani na terenie gminy jest podejmowana odpowiednia ilość działań służących ochronie środowiska i przeciwdziałaniu zmianom klimatu? </w:t>
      </w:r>
    </w:p>
    <w:p w14:paraId="1243CB31" w14:textId="77777777" w:rsidR="003B6449" w:rsidRPr="0007015D" w:rsidRDefault="003B6449" w:rsidP="003B6449">
      <w:pPr>
        <w:pStyle w:val="Akapitzlist"/>
        <w:spacing w:line="240" w:lineRule="auto"/>
        <w:ind w:left="360"/>
        <w:jc w:val="both"/>
      </w:pPr>
      <w:r w:rsidRPr="0007015D">
        <w:rPr>
          <w:i/>
        </w:rPr>
        <w:t>(w skali od 1-10 proszę wskazać w jakim stopniu się Pan/Pani zgadza, gdzie 1 oznacza „zdecydowanie tak”, a 10 oznacza „zdecydowanie nie”)</w:t>
      </w:r>
    </w:p>
    <w:p w14:paraId="4DD6DE95" w14:textId="77777777" w:rsidR="003B6449" w:rsidRDefault="003B6449" w:rsidP="003B6449">
      <w:pPr>
        <w:pStyle w:val="Akapitzlist"/>
        <w:spacing w:line="240" w:lineRule="auto"/>
        <w:jc w:val="both"/>
      </w:pPr>
    </w:p>
    <w:tbl>
      <w:tblPr>
        <w:tblStyle w:val="Jasnecieniowanie1"/>
        <w:tblW w:w="960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49"/>
        <w:gridCol w:w="519"/>
        <w:gridCol w:w="491"/>
        <w:gridCol w:w="567"/>
        <w:gridCol w:w="567"/>
        <w:gridCol w:w="567"/>
        <w:gridCol w:w="567"/>
        <w:gridCol w:w="567"/>
        <w:gridCol w:w="567"/>
        <w:gridCol w:w="2121"/>
      </w:tblGrid>
      <w:tr w:rsidR="003B6449" w14:paraId="39026F22" w14:textId="77777777" w:rsidTr="001E1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25D46B" w14:textId="77777777" w:rsidR="003B6449" w:rsidRPr="0050450D" w:rsidRDefault="003B6449" w:rsidP="001E1D06">
            <w:pPr>
              <w:jc w:val="right"/>
            </w:pPr>
            <w:r w:rsidRPr="0050450D">
              <w:t>Zdecydowanie tak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52E1FE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33B48DF0" w14:textId="1F83B6A3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4A0B67B">
                <v:shape id="_x0000_i1487" type="#_x0000_t75" style="width:12.6pt;height:21pt" o:ole="">
                  <v:imagedata r:id="rId284" o:title=""/>
                </v:shape>
                <w:control r:id="rId285" w:name="CheckBox1911" w:shapeid="_x0000_i1487"/>
              </w:object>
            </w:r>
          </w:p>
        </w:tc>
        <w:tc>
          <w:tcPr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B600A9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51443061" w14:textId="6DDAC23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54857967">
                <v:shape id="_x0000_i1489" type="#_x0000_t75" style="width:12pt;height:21pt" o:ole="">
                  <v:imagedata r:id="rId286" o:title=""/>
                </v:shape>
                <w:control r:id="rId287" w:name="CheckBox2151" w:shapeid="_x0000_i1489"/>
              </w:object>
            </w:r>
          </w:p>
        </w:tc>
        <w:tc>
          <w:tcPr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00E30A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7D12BC63" w14:textId="2CDA5ED0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1F8F53D7">
                <v:shape id="_x0000_i1491" type="#_x0000_t75" style="width:12.6pt;height:21pt" o:ole="">
                  <v:imagedata r:id="rId288" o:title=""/>
                </v:shape>
                <w:control r:id="rId289" w:name="CheckBox11181" w:shapeid="_x0000_i1491"/>
              </w:objec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D2264A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6313B654" w14:textId="01580E63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58901667">
                <v:shape id="_x0000_i1493" type="#_x0000_t75" style="width:12.6pt;height:21pt" o:ole="">
                  <v:imagedata r:id="rId290" o:title=""/>
                </v:shape>
                <w:control r:id="rId291" w:name="CheckBox12161" w:shapeid="_x0000_i149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469F5E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5E5C8D5F" w14:textId="0DD4F08D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AB84935">
                <v:shape id="_x0000_i1495" type="#_x0000_t75" style="width:12.6pt;height:21pt" o:ole="">
                  <v:imagedata r:id="rId292" o:title=""/>
                </v:shape>
                <w:control r:id="rId293" w:name="CheckBox13151" w:shapeid="_x0000_i1495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A86682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1A713968" w14:textId="028EDE3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ADD3D48">
                <v:shape id="_x0000_i1497" type="#_x0000_t75" style="width:12.6pt;height:21pt" o:ole="">
                  <v:imagedata r:id="rId294" o:title=""/>
                </v:shape>
                <w:control r:id="rId295" w:name="CheckBox14151" w:shapeid="_x0000_i1497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B41CC2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  <w:p w14:paraId="0CBFE704" w14:textId="17E10FE1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1484FADB">
                <v:shape id="_x0000_i1499" type="#_x0000_t75" style="width:12.6pt;height:21pt" o:ole="">
                  <v:imagedata r:id="rId296" o:title=""/>
                </v:shape>
                <w:control r:id="rId297" w:name="CheckBox15151" w:shapeid="_x0000_i1499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0E4232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14:paraId="730E456A" w14:textId="6368831E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C98553C">
                <v:shape id="_x0000_i1501" type="#_x0000_t75" style="width:12.6pt;height:21pt" o:ole="">
                  <v:imagedata r:id="rId298" o:title=""/>
                </v:shape>
                <w:control r:id="rId299" w:name="CheckBox16151" w:shapeid="_x0000_i1501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89D7C4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  <w:p w14:paraId="14272F2E" w14:textId="7F4337EA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B0AC90C">
                <v:shape id="_x0000_i1503" type="#_x0000_t75" style="width:12.6pt;height:21pt" o:ole="">
                  <v:imagedata r:id="rId300" o:title=""/>
                </v:shape>
                <w:control r:id="rId301" w:name="CheckBox17151" w:shapeid="_x0000_i150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49BB4C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2DA3264E" w14:textId="46DF489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7CF9A91">
                <v:shape id="_x0000_i1505" type="#_x0000_t75" style="width:12.6pt;height:21pt" o:ole="">
                  <v:imagedata r:id="rId302" o:title=""/>
                </v:shape>
                <w:control r:id="rId303" w:name="CheckBox18151" w:shapeid="_x0000_i1505"/>
              </w:objec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01540D" w14:textId="77777777" w:rsidR="003B6449" w:rsidRPr="0050450D" w:rsidRDefault="003B6449" w:rsidP="001E1D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450D">
              <w:t>Zdecydowanie nie</w:t>
            </w:r>
          </w:p>
        </w:tc>
      </w:tr>
    </w:tbl>
    <w:p w14:paraId="62F88F5C" w14:textId="77777777" w:rsidR="003B6449" w:rsidRDefault="003B6449" w:rsidP="00747E16">
      <w:pPr>
        <w:pStyle w:val="Akapitzlist"/>
        <w:spacing w:line="360" w:lineRule="auto"/>
        <w:jc w:val="both"/>
      </w:pPr>
    </w:p>
    <w:p w14:paraId="32E52683" w14:textId="26FDCDA4" w:rsidR="0007015D" w:rsidRDefault="0007015D" w:rsidP="00747E16">
      <w:pPr>
        <w:pStyle w:val="Akapitzlist"/>
        <w:spacing w:line="360" w:lineRule="auto"/>
        <w:jc w:val="both"/>
      </w:pPr>
    </w:p>
    <w:p w14:paraId="2025F5B2" w14:textId="3E8B6506" w:rsidR="003B6449" w:rsidRDefault="003B6449" w:rsidP="003B6449">
      <w:pPr>
        <w:pStyle w:val="Akapitzlist"/>
        <w:numPr>
          <w:ilvl w:val="0"/>
          <w:numId w:val="2"/>
        </w:numPr>
        <w:spacing w:line="240" w:lineRule="auto"/>
        <w:jc w:val="both"/>
      </w:pPr>
      <w:r>
        <w:t xml:space="preserve">Czy według Pana/Pani na terenie gminy należy zwiększyć ilość środków finansowych dedykowanych działaniom służącym ochronie środowiska i przeciwdziałaniu zmianom klimatu? </w:t>
      </w:r>
    </w:p>
    <w:p w14:paraId="6B4F7C56" w14:textId="77777777" w:rsidR="003B6449" w:rsidRPr="0007015D" w:rsidRDefault="003B6449" w:rsidP="003B6449">
      <w:pPr>
        <w:pStyle w:val="Akapitzlist"/>
        <w:spacing w:line="240" w:lineRule="auto"/>
        <w:ind w:left="360"/>
        <w:jc w:val="both"/>
      </w:pPr>
      <w:r w:rsidRPr="0007015D">
        <w:rPr>
          <w:i/>
        </w:rPr>
        <w:t>(w skali od 1-10 proszę wskazać w jakim stopniu się Pan/Pani zgadza, gdzie 1 oznacza „zdecydowanie tak”, a 10 oznacza „zdecydowanie nie”)</w:t>
      </w:r>
    </w:p>
    <w:p w14:paraId="6361E4CE" w14:textId="77777777" w:rsidR="003B6449" w:rsidRDefault="003B6449" w:rsidP="003B6449">
      <w:pPr>
        <w:pStyle w:val="Akapitzlist"/>
        <w:spacing w:line="240" w:lineRule="auto"/>
        <w:jc w:val="both"/>
      </w:pPr>
    </w:p>
    <w:tbl>
      <w:tblPr>
        <w:tblStyle w:val="Jasnecieniowanie1"/>
        <w:tblW w:w="960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49"/>
        <w:gridCol w:w="519"/>
        <w:gridCol w:w="491"/>
        <w:gridCol w:w="567"/>
        <w:gridCol w:w="567"/>
        <w:gridCol w:w="567"/>
        <w:gridCol w:w="567"/>
        <w:gridCol w:w="567"/>
        <w:gridCol w:w="567"/>
        <w:gridCol w:w="2121"/>
      </w:tblGrid>
      <w:tr w:rsidR="003B6449" w14:paraId="25F70344" w14:textId="77777777" w:rsidTr="001E1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938C87" w14:textId="77777777" w:rsidR="003B6449" w:rsidRPr="0050450D" w:rsidRDefault="003B6449" w:rsidP="001E1D06">
            <w:pPr>
              <w:jc w:val="right"/>
            </w:pPr>
            <w:r w:rsidRPr="0050450D">
              <w:t>Zdecydowanie tak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82DAC7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170FE5ED" w14:textId="4DE583AC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2AB54C5">
                <v:shape id="_x0000_i1507" type="#_x0000_t75" style="width:12.6pt;height:21pt" o:ole="">
                  <v:imagedata r:id="rId304" o:title=""/>
                </v:shape>
                <w:control r:id="rId305" w:name="CheckBox19111" w:shapeid="_x0000_i1507"/>
              </w:object>
            </w:r>
          </w:p>
        </w:tc>
        <w:tc>
          <w:tcPr>
            <w:tcW w:w="5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F48293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14:paraId="5A421432" w14:textId="09EE7D3F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1DFFF48">
                <v:shape id="_x0000_i1509" type="#_x0000_t75" style="width:12pt;height:21pt" o:ole="">
                  <v:imagedata r:id="rId306" o:title=""/>
                </v:shape>
                <w:control r:id="rId307" w:name="CheckBox21511" w:shapeid="_x0000_i1509"/>
              </w:object>
            </w:r>
          </w:p>
        </w:tc>
        <w:tc>
          <w:tcPr>
            <w:tcW w:w="5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0DB75A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0D3FD4D6" w14:textId="7F70ED49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9512E6A">
                <v:shape id="_x0000_i1511" type="#_x0000_t75" style="width:12.6pt;height:21pt" o:ole="">
                  <v:imagedata r:id="rId308" o:title=""/>
                </v:shape>
                <w:control r:id="rId309" w:name="CheckBox111811" w:shapeid="_x0000_i1511"/>
              </w:object>
            </w:r>
          </w:p>
        </w:tc>
        <w:tc>
          <w:tcPr>
            <w:tcW w:w="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D4C0C0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  <w:p w14:paraId="50F369A1" w14:textId="67125EA9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3A6EA0BA">
                <v:shape id="_x0000_i1513" type="#_x0000_t75" style="width:12.6pt;height:21pt" o:ole="">
                  <v:imagedata r:id="rId310" o:title=""/>
                </v:shape>
                <w:control r:id="rId311" w:name="CheckBox121611" w:shapeid="_x0000_i151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282433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  <w:p w14:paraId="100182C9" w14:textId="66EDE0D2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4118E21A">
                <v:shape id="_x0000_i1515" type="#_x0000_t75" style="width:12.6pt;height:21pt" o:ole="">
                  <v:imagedata r:id="rId312" o:title=""/>
                </v:shape>
                <w:control r:id="rId313" w:name="CheckBox131511" w:shapeid="_x0000_i1515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030CB9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  <w:p w14:paraId="010BD56D" w14:textId="4278857F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2A6D3D0">
                <v:shape id="_x0000_i1517" type="#_x0000_t75" style="width:12.6pt;height:21pt" o:ole="">
                  <v:imagedata r:id="rId314" o:title=""/>
                </v:shape>
                <w:control r:id="rId315" w:name="CheckBox141511" w:shapeid="_x0000_i1517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075D43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  <w:p w14:paraId="3B91A2B1" w14:textId="4E0B6F1A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518C0A3">
                <v:shape id="_x0000_i1519" type="#_x0000_t75" style="width:12.6pt;height:21pt" o:ole="">
                  <v:imagedata r:id="rId316" o:title=""/>
                </v:shape>
                <w:control r:id="rId317" w:name="CheckBox151511" w:shapeid="_x0000_i1519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1B2CF3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  <w:p w14:paraId="76985F82" w14:textId="79759BAD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21A2DA40">
                <v:shape id="_x0000_i1521" type="#_x0000_t75" style="width:12.6pt;height:21pt" o:ole="">
                  <v:imagedata r:id="rId318" o:title=""/>
                </v:shape>
                <w:control r:id="rId319" w:name="CheckBox161511" w:shapeid="_x0000_i1521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94FA62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  <w:p w14:paraId="44565AB1" w14:textId="353B2345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7F9B8317">
                <v:shape id="_x0000_i1523" type="#_x0000_t75" style="width:12.6pt;height:21pt" o:ole="">
                  <v:imagedata r:id="rId320" o:title=""/>
                </v:shape>
                <w:control r:id="rId321" w:name="CheckBox171511" w:shapeid="_x0000_i1523"/>
              </w:objec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E21104" w14:textId="77777777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  <w:p w14:paraId="5EB3A2B0" w14:textId="20ADA5E3" w:rsidR="003B6449" w:rsidRDefault="003B6449" w:rsidP="001E1D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Theme="minorHAnsi"/>
                <w:lang w:eastAsia="en-US"/>
              </w:rPr>
              <w:object w:dxaOrig="225" w:dyaOrig="225" w14:anchorId="0C011241">
                <v:shape id="_x0000_i1525" type="#_x0000_t75" style="width:12.6pt;height:21pt" o:ole="">
                  <v:imagedata r:id="rId322" o:title=""/>
                </v:shape>
                <w:control r:id="rId323" w:name="CheckBox181511" w:shapeid="_x0000_i1525"/>
              </w:object>
            </w:r>
          </w:p>
        </w:tc>
        <w:tc>
          <w:tcPr>
            <w:tcW w:w="2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752AC8" w14:textId="77777777" w:rsidR="003B6449" w:rsidRPr="0050450D" w:rsidRDefault="003B6449" w:rsidP="001E1D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0450D">
              <w:t>Zdecydowanie nie</w:t>
            </w:r>
          </w:p>
        </w:tc>
      </w:tr>
    </w:tbl>
    <w:p w14:paraId="71C6CCCA" w14:textId="77777777" w:rsidR="003B6449" w:rsidRDefault="003B6449" w:rsidP="00747E16">
      <w:pPr>
        <w:pStyle w:val="Akapitzlist"/>
        <w:spacing w:line="360" w:lineRule="auto"/>
        <w:jc w:val="both"/>
      </w:pPr>
    </w:p>
    <w:p w14:paraId="1C033533" w14:textId="77777777" w:rsidR="0007015D" w:rsidRDefault="0007015D" w:rsidP="00747E16">
      <w:pPr>
        <w:pStyle w:val="Akapitzlist"/>
        <w:spacing w:line="360" w:lineRule="auto"/>
        <w:jc w:val="both"/>
      </w:pPr>
    </w:p>
    <w:p w14:paraId="421CB58D" w14:textId="77777777" w:rsidR="0007015D" w:rsidRDefault="0007015D" w:rsidP="00747E16">
      <w:pPr>
        <w:pStyle w:val="Akapitzlist"/>
        <w:spacing w:line="360" w:lineRule="auto"/>
        <w:jc w:val="both"/>
      </w:pPr>
    </w:p>
    <w:p w14:paraId="59E686D1" w14:textId="37859572" w:rsidR="0026338C" w:rsidRDefault="00747E16" w:rsidP="0005445B">
      <w:pPr>
        <w:pStyle w:val="Akapitzlist"/>
        <w:spacing w:before="240" w:line="360" w:lineRule="auto"/>
        <w:ind w:left="0"/>
        <w:jc w:val="both"/>
      </w:pPr>
      <w:r>
        <w:t>Metryczka:</w:t>
      </w:r>
    </w:p>
    <w:p w14:paraId="11AB38FF" w14:textId="77777777" w:rsidR="0026338C" w:rsidRDefault="0026338C" w:rsidP="0026338C">
      <w:pPr>
        <w:pStyle w:val="Akapitzlist"/>
        <w:numPr>
          <w:ilvl w:val="0"/>
          <w:numId w:val="4"/>
        </w:numPr>
        <w:spacing w:after="200" w:line="276" w:lineRule="auto"/>
      </w:pPr>
      <w:r>
        <w:t>Płeć</w:t>
      </w:r>
    </w:p>
    <w:tbl>
      <w:tblPr>
        <w:tblStyle w:val="Jasnecieniowanie"/>
        <w:tblW w:w="0" w:type="auto"/>
        <w:tblBorders>
          <w:top w:val="none" w:sz="0" w:space="0" w:color="auto"/>
          <w:bottom w:val="none" w:sz="0" w:space="0" w:color="auto"/>
        </w:tblBorders>
        <w:tblLook w:val="0680" w:firstRow="0" w:lastRow="0" w:firstColumn="1" w:lastColumn="0" w:noHBand="1" w:noVBand="1"/>
      </w:tblPr>
      <w:tblGrid>
        <w:gridCol w:w="9072"/>
      </w:tblGrid>
      <w:tr w:rsidR="0026338C" w14:paraId="1A91CA07" w14:textId="77777777" w:rsidTr="00263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0B63EBD" w14:textId="519FC0C8" w:rsidR="0026338C" w:rsidRDefault="0026338C" w:rsidP="003E683B">
            <w:pPr>
              <w:pStyle w:val="Akapitzlist"/>
              <w:ind w:left="0"/>
            </w:pPr>
            <w:r>
              <w:object w:dxaOrig="225" w:dyaOrig="225" w14:anchorId="4A4E3CD2">
                <v:shape id="_x0000_i1527" type="#_x0000_t75" style="width:108pt;height:21pt" o:ole="">
                  <v:imagedata r:id="rId324" o:title=""/>
                </v:shape>
                <w:control r:id="rId325" w:name="CheckBox170" w:shapeid="_x0000_i1527"/>
              </w:object>
            </w:r>
          </w:p>
        </w:tc>
      </w:tr>
      <w:tr w:rsidR="0026338C" w14:paraId="32E2F4EA" w14:textId="77777777" w:rsidTr="00263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60041A3" w14:textId="4368B18E" w:rsidR="0026338C" w:rsidRDefault="0026338C" w:rsidP="003E683B">
            <w:pPr>
              <w:pStyle w:val="Akapitzlist"/>
              <w:ind w:left="0"/>
            </w:pPr>
            <w:r>
              <w:object w:dxaOrig="225" w:dyaOrig="225" w14:anchorId="3680301D">
                <v:shape id="_x0000_i1529" type="#_x0000_t75" style="width:108pt;height:21pt" o:ole="">
                  <v:imagedata r:id="rId326" o:title=""/>
                </v:shape>
                <w:control r:id="rId327" w:name="CheckBox212" w:shapeid="_x0000_i1529"/>
              </w:object>
            </w:r>
          </w:p>
        </w:tc>
      </w:tr>
    </w:tbl>
    <w:p w14:paraId="4B8F06B1" w14:textId="77777777" w:rsidR="0026338C" w:rsidRDefault="0026338C" w:rsidP="0026338C">
      <w:pPr>
        <w:pStyle w:val="Akapitzlist"/>
      </w:pPr>
    </w:p>
    <w:p w14:paraId="23B3B2BD" w14:textId="5F040C54" w:rsidR="0026338C" w:rsidRDefault="0026338C" w:rsidP="0026338C">
      <w:pPr>
        <w:pStyle w:val="Akapitzlist"/>
        <w:numPr>
          <w:ilvl w:val="0"/>
          <w:numId w:val="4"/>
        </w:numPr>
      </w:pPr>
      <w:r>
        <w:t>Wiek: ___</w:t>
      </w:r>
    </w:p>
    <w:p w14:paraId="2F8E5857" w14:textId="77777777" w:rsidR="0026338C" w:rsidRDefault="0026338C" w:rsidP="0026338C">
      <w:pPr>
        <w:pStyle w:val="Akapitzlist"/>
      </w:pPr>
    </w:p>
    <w:p w14:paraId="3CDC7A65" w14:textId="72C92A22" w:rsidR="0026338C" w:rsidRDefault="0026338C" w:rsidP="0026338C">
      <w:pPr>
        <w:pStyle w:val="Akapitzlist"/>
        <w:numPr>
          <w:ilvl w:val="0"/>
          <w:numId w:val="4"/>
        </w:numPr>
      </w:pPr>
      <w:r>
        <w:t>Miejsce zamieszkania: _______________</w:t>
      </w:r>
      <w:r w:rsidR="00021EF9">
        <w:t>_______</w:t>
      </w:r>
    </w:p>
    <w:p w14:paraId="669888B5" w14:textId="77777777" w:rsidR="0026338C" w:rsidRDefault="0026338C" w:rsidP="0026338C">
      <w:pPr>
        <w:pStyle w:val="Akapitzlist"/>
      </w:pPr>
    </w:p>
    <w:p w14:paraId="24AD0344" w14:textId="77777777" w:rsidR="0026338C" w:rsidRDefault="0026338C" w:rsidP="0026338C">
      <w:pPr>
        <w:pStyle w:val="Akapitzlist"/>
        <w:numPr>
          <w:ilvl w:val="0"/>
          <w:numId w:val="4"/>
        </w:numPr>
        <w:spacing w:after="200" w:line="276" w:lineRule="auto"/>
      </w:pPr>
      <w:r>
        <w:t>Wykształcenie</w:t>
      </w:r>
    </w:p>
    <w:tbl>
      <w:tblPr>
        <w:tblStyle w:val="Jasnecieniowanie"/>
        <w:tblW w:w="0" w:type="auto"/>
        <w:tblBorders>
          <w:top w:val="none" w:sz="0" w:space="0" w:color="auto"/>
          <w:bottom w:val="none" w:sz="0" w:space="0" w:color="auto"/>
        </w:tblBorders>
        <w:tblLook w:val="0680" w:firstRow="0" w:lastRow="0" w:firstColumn="1" w:lastColumn="0" w:noHBand="1" w:noVBand="1"/>
      </w:tblPr>
      <w:tblGrid>
        <w:gridCol w:w="9072"/>
      </w:tblGrid>
      <w:tr w:rsidR="0026338C" w14:paraId="216F6A27" w14:textId="77777777" w:rsidTr="00263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C631D80" w14:textId="7A23278F" w:rsidR="0026338C" w:rsidRDefault="0026338C" w:rsidP="003E683B">
            <w:pPr>
              <w:pStyle w:val="Akapitzlist"/>
              <w:ind w:left="0"/>
            </w:pPr>
            <w:r>
              <w:object w:dxaOrig="225" w:dyaOrig="225" w14:anchorId="6EC28A9F">
                <v:shape id="_x0000_i1531" type="#_x0000_t75" style="width:108pt;height:21pt" o:ole="">
                  <v:imagedata r:id="rId328" o:title=""/>
                </v:shape>
                <w:control r:id="rId329" w:name="CheckBox3" w:shapeid="_x0000_i1531"/>
              </w:object>
            </w:r>
          </w:p>
        </w:tc>
      </w:tr>
      <w:tr w:rsidR="0026338C" w14:paraId="4DC9905D" w14:textId="77777777" w:rsidTr="00263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A482BEA" w14:textId="16FD70AE" w:rsidR="0026338C" w:rsidRDefault="0026338C" w:rsidP="003E683B">
            <w:pPr>
              <w:pStyle w:val="Akapitzlist"/>
              <w:ind w:left="0"/>
            </w:pPr>
            <w:r>
              <w:object w:dxaOrig="225" w:dyaOrig="225" w14:anchorId="384CD78B">
                <v:shape id="_x0000_i1533" type="#_x0000_t75" style="width:108pt;height:21pt" o:ole="">
                  <v:imagedata r:id="rId330" o:title=""/>
                </v:shape>
                <w:control r:id="rId331" w:name="CheckBox4" w:shapeid="_x0000_i1533"/>
              </w:object>
            </w:r>
          </w:p>
        </w:tc>
      </w:tr>
      <w:tr w:rsidR="0026338C" w14:paraId="43ABF9BE" w14:textId="77777777" w:rsidTr="00263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8B43041" w14:textId="2630FC31" w:rsidR="0026338C" w:rsidRDefault="0026338C" w:rsidP="003E683B">
            <w:pPr>
              <w:pStyle w:val="Akapitzlist"/>
              <w:ind w:left="0"/>
            </w:pPr>
            <w:r>
              <w:object w:dxaOrig="225" w:dyaOrig="225" w14:anchorId="76F5CAFB">
                <v:shape id="_x0000_i1535" type="#_x0000_t75" style="width:108pt;height:21pt" o:ole="">
                  <v:imagedata r:id="rId332" o:title=""/>
                </v:shape>
                <w:control r:id="rId333" w:name="CheckBox5" w:shapeid="_x0000_i1535"/>
              </w:object>
            </w:r>
          </w:p>
        </w:tc>
      </w:tr>
      <w:tr w:rsidR="0026338C" w14:paraId="789D58F5" w14:textId="77777777" w:rsidTr="00263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798B67B" w14:textId="434E294F" w:rsidR="0026338C" w:rsidRDefault="0026338C" w:rsidP="003E683B">
            <w:pPr>
              <w:pStyle w:val="Akapitzlist"/>
              <w:ind w:left="0"/>
            </w:pPr>
            <w:r>
              <w:object w:dxaOrig="225" w:dyaOrig="225" w14:anchorId="4E78F711">
                <v:shape id="_x0000_i1537" type="#_x0000_t75" style="width:108pt;height:21pt" o:ole="">
                  <v:imagedata r:id="rId334" o:title=""/>
                </v:shape>
                <w:control r:id="rId335" w:name="CheckBox6" w:shapeid="_x0000_i1537"/>
              </w:object>
            </w:r>
          </w:p>
        </w:tc>
      </w:tr>
    </w:tbl>
    <w:p w14:paraId="4BAB7793" w14:textId="04C165B8" w:rsidR="00747E16" w:rsidRDefault="00747E16" w:rsidP="0005445B">
      <w:pPr>
        <w:pStyle w:val="Akapitzlist"/>
        <w:spacing w:before="240" w:line="360" w:lineRule="auto"/>
        <w:ind w:left="0"/>
        <w:jc w:val="both"/>
      </w:pPr>
    </w:p>
    <w:sectPr w:rsidR="00747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45F9D"/>
    <w:multiLevelType w:val="hybridMultilevel"/>
    <w:tmpl w:val="23FCC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E3142"/>
    <w:multiLevelType w:val="hybridMultilevel"/>
    <w:tmpl w:val="FC46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759E4"/>
    <w:multiLevelType w:val="hybridMultilevel"/>
    <w:tmpl w:val="4A9A7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51F38"/>
    <w:multiLevelType w:val="hybridMultilevel"/>
    <w:tmpl w:val="7FB82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770509">
    <w:abstractNumId w:val="1"/>
  </w:num>
  <w:num w:numId="2" w16cid:durableId="1456096169">
    <w:abstractNumId w:val="0"/>
  </w:num>
  <w:num w:numId="3" w16cid:durableId="1125151076">
    <w:abstractNumId w:val="2"/>
  </w:num>
  <w:num w:numId="4" w16cid:durableId="1105032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BCB"/>
    <w:rsid w:val="00021EF9"/>
    <w:rsid w:val="0005445B"/>
    <w:rsid w:val="0007015D"/>
    <w:rsid w:val="00115455"/>
    <w:rsid w:val="0026338C"/>
    <w:rsid w:val="003A38CD"/>
    <w:rsid w:val="003B6449"/>
    <w:rsid w:val="00400025"/>
    <w:rsid w:val="0040039F"/>
    <w:rsid w:val="0043622A"/>
    <w:rsid w:val="004C2672"/>
    <w:rsid w:val="005130C9"/>
    <w:rsid w:val="005B3B6C"/>
    <w:rsid w:val="00747E16"/>
    <w:rsid w:val="00853004"/>
    <w:rsid w:val="00AC1BCB"/>
    <w:rsid w:val="00B42DD2"/>
    <w:rsid w:val="00B660BF"/>
    <w:rsid w:val="00B677D0"/>
    <w:rsid w:val="00E04B14"/>
    <w:rsid w:val="00E141C0"/>
    <w:rsid w:val="00EF0C42"/>
    <w:rsid w:val="00F61991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"/>
    <o:shapelayout v:ext="edit">
      <o:idmap v:ext="edit" data="1"/>
    </o:shapelayout>
  </w:shapeDefaults>
  <w:decimalSymbol w:val=","/>
  <w:listSeparator w:val=";"/>
  <w14:docId w14:val="1683984E"/>
  <w15:chartTrackingRefBased/>
  <w15:docId w15:val="{0C41B6DA-F180-4CC1-B903-8E7C0122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1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7E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E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E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E16"/>
    <w:rPr>
      <w:rFonts w:ascii="Segoe UI" w:hAnsi="Segoe UI" w:cs="Segoe UI"/>
      <w:sz w:val="18"/>
      <w:szCs w:val="18"/>
    </w:rPr>
  </w:style>
  <w:style w:type="table" w:customStyle="1" w:styleId="Jasnecieniowanie1">
    <w:name w:val="Jasne cieniowanie1"/>
    <w:basedOn w:val="Standardowy"/>
    <w:uiPriority w:val="60"/>
    <w:rsid w:val="00E04B14"/>
    <w:pPr>
      <w:spacing w:after="0" w:line="240" w:lineRule="auto"/>
    </w:pPr>
    <w:rPr>
      <w:rFonts w:eastAsiaTheme="minorEastAsia"/>
      <w:color w:val="000000" w:themeColor="text1" w:themeShade="BF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">
    <w:name w:val="Light Shading"/>
    <w:basedOn w:val="Standardowy"/>
    <w:uiPriority w:val="60"/>
    <w:rsid w:val="002633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control" Target="activeX/activeX148.xml"/><Relationship Id="rId303" Type="http://schemas.openxmlformats.org/officeDocument/2006/relationships/control" Target="activeX/activeX150.xml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63" Type="http://schemas.openxmlformats.org/officeDocument/2006/relationships/image" Target="media/image30.wmf"/><Relationship Id="rId84" Type="http://schemas.openxmlformats.org/officeDocument/2006/relationships/control" Target="activeX/activeX40.xml"/><Relationship Id="rId138" Type="http://schemas.openxmlformats.org/officeDocument/2006/relationships/image" Target="media/image67.wmf"/><Relationship Id="rId159" Type="http://schemas.openxmlformats.org/officeDocument/2006/relationships/control" Target="activeX/activeX78.xml"/><Relationship Id="rId324" Type="http://schemas.openxmlformats.org/officeDocument/2006/relationships/image" Target="media/image160.wmf"/><Relationship Id="rId170" Type="http://schemas.openxmlformats.org/officeDocument/2006/relationships/image" Target="media/image83.wmf"/><Relationship Id="rId191" Type="http://schemas.openxmlformats.org/officeDocument/2006/relationships/control" Target="activeX/activeX94.xml"/><Relationship Id="rId205" Type="http://schemas.openxmlformats.org/officeDocument/2006/relationships/control" Target="activeX/activeX101.xml"/><Relationship Id="rId226" Type="http://schemas.openxmlformats.org/officeDocument/2006/relationships/image" Target="media/image111.wmf"/><Relationship Id="rId247" Type="http://schemas.openxmlformats.org/officeDocument/2006/relationships/control" Target="activeX/activeX122.xml"/><Relationship Id="rId107" Type="http://schemas.openxmlformats.org/officeDocument/2006/relationships/image" Target="media/image52.wmf"/><Relationship Id="rId268" Type="http://schemas.openxmlformats.org/officeDocument/2006/relationships/image" Target="media/image132.wmf"/><Relationship Id="rId289" Type="http://schemas.openxmlformats.org/officeDocument/2006/relationships/control" Target="activeX/activeX143.xml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53" Type="http://schemas.openxmlformats.org/officeDocument/2006/relationships/image" Target="media/image25.wmf"/><Relationship Id="rId74" Type="http://schemas.openxmlformats.org/officeDocument/2006/relationships/control" Target="activeX/activeX35.xml"/><Relationship Id="rId128" Type="http://schemas.openxmlformats.org/officeDocument/2006/relationships/control" Target="activeX/activeX62.xml"/><Relationship Id="rId149" Type="http://schemas.openxmlformats.org/officeDocument/2006/relationships/control" Target="activeX/activeX73.xml"/><Relationship Id="rId314" Type="http://schemas.openxmlformats.org/officeDocument/2006/relationships/image" Target="media/image155.wmf"/><Relationship Id="rId335" Type="http://schemas.openxmlformats.org/officeDocument/2006/relationships/control" Target="activeX/activeX166.xml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control" Target="activeX/activeX89.xml"/><Relationship Id="rId216" Type="http://schemas.openxmlformats.org/officeDocument/2006/relationships/image" Target="media/image106.wmf"/><Relationship Id="rId237" Type="http://schemas.openxmlformats.org/officeDocument/2006/relationships/control" Target="activeX/activeX117.xml"/><Relationship Id="rId258" Type="http://schemas.openxmlformats.org/officeDocument/2006/relationships/image" Target="media/image127.wmf"/><Relationship Id="rId279" Type="http://schemas.openxmlformats.org/officeDocument/2006/relationships/control" Target="activeX/activeX138.xml"/><Relationship Id="rId22" Type="http://schemas.openxmlformats.org/officeDocument/2006/relationships/control" Target="activeX/activeX9.xml"/><Relationship Id="rId43" Type="http://schemas.openxmlformats.org/officeDocument/2006/relationships/image" Target="media/image20.wmf"/><Relationship Id="rId64" Type="http://schemas.openxmlformats.org/officeDocument/2006/relationships/control" Target="activeX/activeX30.xml"/><Relationship Id="rId118" Type="http://schemas.openxmlformats.org/officeDocument/2006/relationships/control" Target="activeX/activeX57.xml"/><Relationship Id="rId139" Type="http://schemas.openxmlformats.org/officeDocument/2006/relationships/control" Target="activeX/activeX68.xml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control" Target="activeX/activeX161.xml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control" Target="activeX/activeX84.xml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control" Target="activeX/activeX112.xml"/><Relationship Id="rId248" Type="http://schemas.openxmlformats.org/officeDocument/2006/relationships/image" Target="media/image122.wmf"/><Relationship Id="rId269" Type="http://schemas.openxmlformats.org/officeDocument/2006/relationships/control" Target="activeX/activeX133.xml"/><Relationship Id="rId12" Type="http://schemas.openxmlformats.org/officeDocument/2006/relationships/control" Target="activeX/activeX4.xml"/><Relationship Id="rId33" Type="http://schemas.openxmlformats.org/officeDocument/2006/relationships/image" Target="media/image15.wmf"/><Relationship Id="rId108" Type="http://schemas.openxmlformats.org/officeDocument/2006/relationships/control" Target="activeX/activeX52.xml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315" Type="http://schemas.openxmlformats.org/officeDocument/2006/relationships/control" Target="activeX/activeX156.xml"/><Relationship Id="rId336" Type="http://schemas.openxmlformats.org/officeDocument/2006/relationships/fontTable" Target="fontTable.xml"/><Relationship Id="rId54" Type="http://schemas.openxmlformats.org/officeDocument/2006/relationships/control" Target="activeX/activeX25.xml"/><Relationship Id="rId75" Type="http://schemas.openxmlformats.org/officeDocument/2006/relationships/image" Target="media/image36.wmf"/><Relationship Id="rId96" Type="http://schemas.openxmlformats.org/officeDocument/2006/relationships/control" Target="activeX/activeX46.xml"/><Relationship Id="rId140" Type="http://schemas.openxmlformats.org/officeDocument/2006/relationships/image" Target="media/image68.wmf"/><Relationship Id="rId161" Type="http://schemas.openxmlformats.org/officeDocument/2006/relationships/control" Target="activeX/activeX79.xml"/><Relationship Id="rId182" Type="http://schemas.openxmlformats.org/officeDocument/2006/relationships/image" Target="media/image89.wmf"/><Relationship Id="rId217" Type="http://schemas.openxmlformats.org/officeDocument/2006/relationships/control" Target="activeX/activeX107.xml"/><Relationship Id="rId6" Type="http://schemas.openxmlformats.org/officeDocument/2006/relationships/control" Target="activeX/activeX1.xml"/><Relationship Id="rId238" Type="http://schemas.openxmlformats.org/officeDocument/2006/relationships/image" Target="media/image117.wmf"/><Relationship Id="rId259" Type="http://schemas.openxmlformats.org/officeDocument/2006/relationships/control" Target="activeX/activeX128.xml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291" Type="http://schemas.openxmlformats.org/officeDocument/2006/relationships/control" Target="activeX/activeX144.xml"/><Relationship Id="rId305" Type="http://schemas.openxmlformats.org/officeDocument/2006/relationships/control" Target="activeX/activeX151.xml"/><Relationship Id="rId326" Type="http://schemas.openxmlformats.org/officeDocument/2006/relationships/image" Target="media/image161.wmf"/><Relationship Id="rId44" Type="http://schemas.openxmlformats.org/officeDocument/2006/relationships/control" Target="activeX/activeX20.xml"/><Relationship Id="rId65" Type="http://schemas.openxmlformats.org/officeDocument/2006/relationships/image" Target="media/image31.wmf"/><Relationship Id="rId86" Type="http://schemas.openxmlformats.org/officeDocument/2006/relationships/control" Target="activeX/activeX41.xml"/><Relationship Id="rId130" Type="http://schemas.openxmlformats.org/officeDocument/2006/relationships/control" Target="activeX/activeX63.xml"/><Relationship Id="rId151" Type="http://schemas.openxmlformats.org/officeDocument/2006/relationships/control" Target="activeX/activeX74.xml"/><Relationship Id="rId172" Type="http://schemas.openxmlformats.org/officeDocument/2006/relationships/image" Target="media/image84.wmf"/><Relationship Id="rId193" Type="http://schemas.openxmlformats.org/officeDocument/2006/relationships/control" Target="activeX/activeX95.xml"/><Relationship Id="rId207" Type="http://schemas.openxmlformats.org/officeDocument/2006/relationships/control" Target="activeX/activeX102.xml"/><Relationship Id="rId228" Type="http://schemas.openxmlformats.org/officeDocument/2006/relationships/image" Target="media/image112.wmf"/><Relationship Id="rId249" Type="http://schemas.openxmlformats.org/officeDocument/2006/relationships/control" Target="activeX/activeX123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281" Type="http://schemas.openxmlformats.org/officeDocument/2006/relationships/control" Target="activeX/activeX139.xml"/><Relationship Id="rId316" Type="http://schemas.openxmlformats.org/officeDocument/2006/relationships/image" Target="media/image156.wmf"/><Relationship Id="rId337" Type="http://schemas.openxmlformats.org/officeDocument/2006/relationships/theme" Target="theme/theme1.xml"/><Relationship Id="rId34" Type="http://schemas.openxmlformats.org/officeDocument/2006/relationships/control" Target="activeX/activeX15.xml"/><Relationship Id="rId55" Type="http://schemas.openxmlformats.org/officeDocument/2006/relationships/image" Target="media/image26.wmf"/><Relationship Id="rId76" Type="http://schemas.openxmlformats.org/officeDocument/2006/relationships/control" Target="activeX/activeX36.xml"/><Relationship Id="rId97" Type="http://schemas.openxmlformats.org/officeDocument/2006/relationships/image" Target="media/image47.wmf"/><Relationship Id="rId120" Type="http://schemas.openxmlformats.org/officeDocument/2006/relationships/control" Target="activeX/activeX58.xml"/><Relationship Id="rId141" Type="http://schemas.openxmlformats.org/officeDocument/2006/relationships/control" Target="activeX/activeX69.xml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control" Target="activeX/activeX90.xml"/><Relationship Id="rId218" Type="http://schemas.openxmlformats.org/officeDocument/2006/relationships/image" Target="media/image107.wmf"/><Relationship Id="rId239" Type="http://schemas.openxmlformats.org/officeDocument/2006/relationships/control" Target="activeX/activeX118.xml"/><Relationship Id="rId250" Type="http://schemas.openxmlformats.org/officeDocument/2006/relationships/image" Target="media/image123.wmf"/><Relationship Id="rId271" Type="http://schemas.openxmlformats.org/officeDocument/2006/relationships/control" Target="activeX/activeX134.xml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control" Target="activeX/activeX10.xml"/><Relationship Id="rId45" Type="http://schemas.openxmlformats.org/officeDocument/2006/relationships/image" Target="media/image21.wmf"/><Relationship Id="rId66" Type="http://schemas.openxmlformats.org/officeDocument/2006/relationships/control" Target="activeX/activeX31.xml"/><Relationship Id="rId87" Type="http://schemas.openxmlformats.org/officeDocument/2006/relationships/image" Target="media/image42.wmf"/><Relationship Id="rId110" Type="http://schemas.openxmlformats.org/officeDocument/2006/relationships/control" Target="activeX/activeX53.xml"/><Relationship Id="rId131" Type="http://schemas.openxmlformats.org/officeDocument/2006/relationships/image" Target="media/image64.wmf"/><Relationship Id="rId327" Type="http://schemas.openxmlformats.org/officeDocument/2006/relationships/control" Target="activeX/activeX162.xml"/><Relationship Id="rId152" Type="http://schemas.openxmlformats.org/officeDocument/2006/relationships/image" Target="media/image74.wmf"/><Relationship Id="rId173" Type="http://schemas.openxmlformats.org/officeDocument/2006/relationships/control" Target="activeX/activeX85.xml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control" Target="activeX/activeX113.xml"/><Relationship Id="rId240" Type="http://schemas.openxmlformats.org/officeDocument/2006/relationships/image" Target="media/image118.wmf"/><Relationship Id="rId261" Type="http://schemas.openxmlformats.org/officeDocument/2006/relationships/control" Target="activeX/activeX129.xml"/><Relationship Id="rId14" Type="http://schemas.openxmlformats.org/officeDocument/2006/relationships/control" Target="activeX/activeX5.xml"/><Relationship Id="rId35" Type="http://schemas.openxmlformats.org/officeDocument/2006/relationships/image" Target="media/image16.wmf"/><Relationship Id="rId56" Type="http://schemas.openxmlformats.org/officeDocument/2006/relationships/control" Target="activeX/activeX26.xml"/><Relationship Id="rId77" Type="http://schemas.openxmlformats.org/officeDocument/2006/relationships/image" Target="media/image37.wmf"/><Relationship Id="rId100" Type="http://schemas.openxmlformats.org/officeDocument/2006/relationships/control" Target="activeX/activeX48.xml"/><Relationship Id="rId282" Type="http://schemas.openxmlformats.org/officeDocument/2006/relationships/image" Target="media/image139.wmf"/><Relationship Id="rId317" Type="http://schemas.openxmlformats.org/officeDocument/2006/relationships/control" Target="activeX/activeX157.xml"/><Relationship Id="rId8" Type="http://schemas.openxmlformats.org/officeDocument/2006/relationships/control" Target="activeX/activeX2.xml"/><Relationship Id="rId98" Type="http://schemas.openxmlformats.org/officeDocument/2006/relationships/control" Target="activeX/activeX47.xml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control" Target="activeX/activeX80.xml"/><Relationship Id="rId184" Type="http://schemas.openxmlformats.org/officeDocument/2006/relationships/image" Target="media/image90.wmf"/><Relationship Id="rId219" Type="http://schemas.openxmlformats.org/officeDocument/2006/relationships/control" Target="activeX/activeX108.xml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control" Target="activeX/activeX116.xml"/><Relationship Id="rId251" Type="http://schemas.openxmlformats.org/officeDocument/2006/relationships/control" Target="activeX/activeX124.xml"/><Relationship Id="rId256" Type="http://schemas.openxmlformats.org/officeDocument/2006/relationships/image" Target="media/image126.wmf"/><Relationship Id="rId277" Type="http://schemas.openxmlformats.org/officeDocument/2006/relationships/control" Target="activeX/activeX137.xml"/><Relationship Id="rId298" Type="http://schemas.openxmlformats.org/officeDocument/2006/relationships/image" Target="media/image147.wmf"/><Relationship Id="rId25" Type="http://schemas.openxmlformats.org/officeDocument/2006/relationships/image" Target="media/image11.wmf"/><Relationship Id="rId46" Type="http://schemas.openxmlformats.org/officeDocument/2006/relationships/control" Target="activeX/activeX21.xml"/><Relationship Id="rId67" Type="http://schemas.openxmlformats.org/officeDocument/2006/relationships/image" Target="media/image32.wmf"/><Relationship Id="rId116" Type="http://schemas.openxmlformats.org/officeDocument/2006/relationships/control" Target="activeX/activeX56.xml"/><Relationship Id="rId137" Type="http://schemas.openxmlformats.org/officeDocument/2006/relationships/control" Target="activeX/activeX67.xml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93" Type="http://schemas.openxmlformats.org/officeDocument/2006/relationships/control" Target="activeX/activeX145.xml"/><Relationship Id="rId302" Type="http://schemas.openxmlformats.org/officeDocument/2006/relationships/image" Target="media/image149.wmf"/><Relationship Id="rId307" Type="http://schemas.openxmlformats.org/officeDocument/2006/relationships/control" Target="activeX/activeX152.xml"/><Relationship Id="rId323" Type="http://schemas.openxmlformats.org/officeDocument/2006/relationships/control" Target="activeX/activeX160.xml"/><Relationship Id="rId328" Type="http://schemas.openxmlformats.org/officeDocument/2006/relationships/image" Target="media/image162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62" Type="http://schemas.openxmlformats.org/officeDocument/2006/relationships/control" Target="activeX/activeX29.xml"/><Relationship Id="rId83" Type="http://schemas.openxmlformats.org/officeDocument/2006/relationships/image" Target="media/image40.wmf"/><Relationship Id="rId88" Type="http://schemas.openxmlformats.org/officeDocument/2006/relationships/control" Target="activeX/activeX42.xml"/><Relationship Id="rId111" Type="http://schemas.openxmlformats.org/officeDocument/2006/relationships/image" Target="media/image54.wmf"/><Relationship Id="rId132" Type="http://schemas.openxmlformats.org/officeDocument/2006/relationships/control" Target="activeX/activeX64.xml"/><Relationship Id="rId153" Type="http://schemas.openxmlformats.org/officeDocument/2006/relationships/control" Target="activeX/activeX75.xml"/><Relationship Id="rId174" Type="http://schemas.openxmlformats.org/officeDocument/2006/relationships/image" Target="media/image85.wmf"/><Relationship Id="rId179" Type="http://schemas.openxmlformats.org/officeDocument/2006/relationships/control" Target="activeX/activeX88.xml"/><Relationship Id="rId195" Type="http://schemas.openxmlformats.org/officeDocument/2006/relationships/control" Target="activeX/activeX96.xml"/><Relationship Id="rId209" Type="http://schemas.openxmlformats.org/officeDocument/2006/relationships/control" Target="activeX/activeX103.xml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control" Target="activeX/activeX111.xml"/><Relationship Id="rId241" Type="http://schemas.openxmlformats.org/officeDocument/2006/relationships/control" Target="activeX/activeX119.xml"/><Relationship Id="rId246" Type="http://schemas.openxmlformats.org/officeDocument/2006/relationships/image" Target="media/image121.wmf"/><Relationship Id="rId267" Type="http://schemas.openxmlformats.org/officeDocument/2006/relationships/control" Target="activeX/activeX132.xml"/><Relationship Id="rId288" Type="http://schemas.openxmlformats.org/officeDocument/2006/relationships/image" Target="media/image142.wmf"/><Relationship Id="rId15" Type="http://schemas.openxmlformats.org/officeDocument/2006/relationships/image" Target="media/image6.wmf"/><Relationship Id="rId36" Type="http://schemas.openxmlformats.org/officeDocument/2006/relationships/control" Target="activeX/activeX16.xml"/><Relationship Id="rId57" Type="http://schemas.openxmlformats.org/officeDocument/2006/relationships/image" Target="media/image27.wmf"/><Relationship Id="rId106" Type="http://schemas.openxmlformats.org/officeDocument/2006/relationships/control" Target="activeX/activeX51.xml"/><Relationship Id="rId127" Type="http://schemas.openxmlformats.org/officeDocument/2006/relationships/image" Target="media/image62.wmf"/><Relationship Id="rId262" Type="http://schemas.openxmlformats.org/officeDocument/2006/relationships/image" Target="media/image129.wmf"/><Relationship Id="rId283" Type="http://schemas.openxmlformats.org/officeDocument/2006/relationships/control" Target="activeX/activeX140.xml"/><Relationship Id="rId313" Type="http://schemas.openxmlformats.org/officeDocument/2006/relationships/control" Target="activeX/activeX155.xml"/><Relationship Id="rId318" Type="http://schemas.openxmlformats.org/officeDocument/2006/relationships/image" Target="media/image157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52" Type="http://schemas.openxmlformats.org/officeDocument/2006/relationships/control" Target="activeX/activeX24.xml"/><Relationship Id="rId73" Type="http://schemas.openxmlformats.org/officeDocument/2006/relationships/image" Target="media/image35.wmf"/><Relationship Id="rId78" Type="http://schemas.openxmlformats.org/officeDocument/2006/relationships/control" Target="activeX/activeX37.xml"/><Relationship Id="rId94" Type="http://schemas.openxmlformats.org/officeDocument/2006/relationships/control" Target="activeX/activeX45.xml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control" Target="activeX/activeX59.xml"/><Relationship Id="rId143" Type="http://schemas.openxmlformats.org/officeDocument/2006/relationships/control" Target="activeX/activeX70.xml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control" Target="activeX/activeX83.xml"/><Relationship Id="rId185" Type="http://schemas.openxmlformats.org/officeDocument/2006/relationships/control" Target="activeX/activeX91.xml"/><Relationship Id="rId334" Type="http://schemas.openxmlformats.org/officeDocument/2006/relationships/image" Target="media/image16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control" Target="activeX/activeX106.xml"/><Relationship Id="rId236" Type="http://schemas.openxmlformats.org/officeDocument/2006/relationships/image" Target="media/image116.wmf"/><Relationship Id="rId257" Type="http://schemas.openxmlformats.org/officeDocument/2006/relationships/control" Target="activeX/activeX127.xml"/><Relationship Id="rId278" Type="http://schemas.openxmlformats.org/officeDocument/2006/relationships/image" Target="media/image137.wmf"/><Relationship Id="rId26" Type="http://schemas.openxmlformats.org/officeDocument/2006/relationships/control" Target="activeX/activeX11.xml"/><Relationship Id="rId231" Type="http://schemas.openxmlformats.org/officeDocument/2006/relationships/control" Target="activeX/activeX114.xml"/><Relationship Id="rId252" Type="http://schemas.openxmlformats.org/officeDocument/2006/relationships/image" Target="media/image124.wmf"/><Relationship Id="rId273" Type="http://schemas.openxmlformats.org/officeDocument/2006/relationships/control" Target="activeX/activeX135.xml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control" Target="activeX/activeX163.xml"/><Relationship Id="rId47" Type="http://schemas.openxmlformats.org/officeDocument/2006/relationships/image" Target="media/image22.wmf"/><Relationship Id="rId68" Type="http://schemas.openxmlformats.org/officeDocument/2006/relationships/control" Target="activeX/activeX32.xml"/><Relationship Id="rId89" Type="http://schemas.openxmlformats.org/officeDocument/2006/relationships/image" Target="media/image43.wmf"/><Relationship Id="rId112" Type="http://schemas.openxmlformats.org/officeDocument/2006/relationships/control" Target="activeX/activeX54.xml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control" Target="activeX/activeX86.xml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control" Target="activeX/activeX6.xml"/><Relationship Id="rId221" Type="http://schemas.openxmlformats.org/officeDocument/2006/relationships/control" Target="activeX/activeX109.xml"/><Relationship Id="rId242" Type="http://schemas.openxmlformats.org/officeDocument/2006/relationships/image" Target="media/image119.wmf"/><Relationship Id="rId263" Type="http://schemas.openxmlformats.org/officeDocument/2006/relationships/control" Target="activeX/activeX130.xml"/><Relationship Id="rId284" Type="http://schemas.openxmlformats.org/officeDocument/2006/relationships/image" Target="media/image140.wmf"/><Relationship Id="rId319" Type="http://schemas.openxmlformats.org/officeDocument/2006/relationships/control" Target="activeX/activeX158.xml"/><Relationship Id="rId37" Type="http://schemas.openxmlformats.org/officeDocument/2006/relationships/image" Target="media/image17.wmf"/><Relationship Id="rId58" Type="http://schemas.openxmlformats.org/officeDocument/2006/relationships/control" Target="activeX/activeX27.xml"/><Relationship Id="rId79" Type="http://schemas.openxmlformats.org/officeDocument/2006/relationships/image" Target="media/image38.wmf"/><Relationship Id="rId102" Type="http://schemas.openxmlformats.org/officeDocument/2006/relationships/control" Target="activeX/activeX49.xml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control" Target="activeX/activeX43.xml"/><Relationship Id="rId165" Type="http://schemas.openxmlformats.org/officeDocument/2006/relationships/control" Target="activeX/activeX81.xml"/><Relationship Id="rId186" Type="http://schemas.openxmlformats.org/officeDocument/2006/relationships/image" Target="media/image91.wmf"/><Relationship Id="rId211" Type="http://schemas.openxmlformats.org/officeDocument/2006/relationships/control" Target="activeX/activeX104.xml"/><Relationship Id="rId232" Type="http://schemas.openxmlformats.org/officeDocument/2006/relationships/image" Target="media/image114.wmf"/><Relationship Id="rId253" Type="http://schemas.openxmlformats.org/officeDocument/2006/relationships/control" Target="activeX/activeX125.xml"/><Relationship Id="rId274" Type="http://schemas.openxmlformats.org/officeDocument/2006/relationships/image" Target="media/image135.wmf"/><Relationship Id="rId295" Type="http://schemas.openxmlformats.org/officeDocument/2006/relationships/control" Target="activeX/activeX146.xml"/><Relationship Id="rId309" Type="http://schemas.openxmlformats.org/officeDocument/2006/relationships/control" Target="activeX/activeX153.xml"/><Relationship Id="rId27" Type="http://schemas.openxmlformats.org/officeDocument/2006/relationships/image" Target="media/image12.wmf"/><Relationship Id="rId48" Type="http://schemas.openxmlformats.org/officeDocument/2006/relationships/control" Target="activeX/activeX22.xml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control" Target="activeX/activeX65.xml"/><Relationship Id="rId320" Type="http://schemas.openxmlformats.org/officeDocument/2006/relationships/image" Target="media/image158.wmf"/><Relationship Id="rId80" Type="http://schemas.openxmlformats.org/officeDocument/2006/relationships/control" Target="activeX/activeX38.xml"/><Relationship Id="rId155" Type="http://schemas.openxmlformats.org/officeDocument/2006/relationships/control" Target="activeX/activeX76.xml"/><Relationship Id="rId176" Type="http://schemas.openxmlformats.org/officeDocument/2006/relationships/image" Target="media/image86.wmf"/><Relationship Id="rId197" Type="http://schemas.openxmlformats.org/officeDocument/2006/relationships/control" Target="activeX/activeX97.xml"/><Relationship Id="rId201" Type="http://schemas.openxmlformats.org/officeDocument/2006/relationships/control" Target="activeX/activeX99.xml"/><Relationship Id="rId222" Type="http://schemas.openxmlformats.org/officeDocument/2006/relationships/image" Target="media/image109.wmf"/><Relationship Id="rId243" Type="http://schemas.openxmlformats.org/officeDocument/2006/relationships/control" Target="activeX/activeX120.xml"/><Relationship Id="rId264" Type="http://schemas.openxmlformats.org/officeDocument/2006/relationships/image" Target="media/image130.wmf"/><Relationship Id="rId285" Type="http://schemas.openxmlformats.org/officeDocument/2006/relationships/control" Target="activeX/activeX141.xml"/><Relationship Id="rId17" Type="http://schemas.openxmlformats.org/officeDocument/2006/relationships/image" Target="media/image7.wmf"/><Relationship Id="rId38" Type="http://schemas.openxmlformats.org/officeDocument/2006/relationships/control" Target="activeX/activeX17.xml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control" Target="activeX/activeX60.xml"/><Relationship Id="rId310" Type="http://schemas.openxmlformats.org/officeDocument/2006/relationships/image" Target="media/image153.wmf"/><Relationship Id="rId70" Type="http://schemas.openxmlformats.org/officeDocument/2006/relationships/control" Target="activeX/activeX33.xml"/><Relationship Id="rId91" Type="http://schemas.openxmlformats.org/officeDocument/2006/relationships/image" Target="media/image44.wmf"/><Relationship Id="rId145" Type="http://schemas.openxmlformats.org/officeDocument/2006/relationships/control" Target="activeX/activeX71.xml"/><Relationship Id="rId166" Type="http://schemas.openxmlformats.org/officeDocument/2006/relationships/image" Target="media/image81.wmf"/><Relationship Id="rId187" Type="http://schemas.openxmlformats.org/officeDocument/2006/relationships/control" Target="activeX/activeX92.xml"/><Relationship Id="rId331" Type="http://schemas.openxmlformats.org/officeDocument/2006/relationships/control" Target="activeX/activeX164.xml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control" Target="activeX/activeX115.xml"/><Relationship Id="rId254" Type="http://schemas.openxmlformats.org/officeDocument/2006/relationships/image" Target="media/image125.wmf"/><Relationship Id="rId28" Type="http://schemas.openxmlformats.org/officeDocument/2006/relationships/control" Target="activeX/activeX12.xml"/><Relationship Id="rId49" Type="http://schemas.openxmlformats.org/officeDocument/2006/relationships/image" Target="media/image23.wmf"/><Relationship Id="rId114" Type="http://schemas.openxmlformats.org/officeDocument/2006/relationships/control" Target="activeX/activeX55.xml"/><Relationship Id="rId275" Type="http://schemas.openxmlformats.org/officeDocument/2006/relationships/control" Target="activeX/activeX136.xml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control" Target="activeX/activeX28.xml"/><Relationship Id="rId81" Type="http://schemas.openxmlformats.org/officeDocument/2006/relationships/image" Target="media/image39.wmf"/><Relationship Id="rId135" Type="http://schemas.openxmlformats.org/officeDocument/2006/relationships/control" Target="activeX/activeX66.xml"/><Relationship Id="rId156" Type="http://schemas.openxmlformats.org/officeDocument/2006/relationships/image" Target="media/image76.wmf"/><Relationship Id="rId177" Type="http://schemas.openxmlformats.org/officeDocument/2006/relationships/control" Target="activeX/activeX87.xml"/><Relationship Id="rId198" Type="http://schemas.openxmlformats.org/officeDocument/2006/relationships/image" Target="media/image97.wmf"/><Relationship Id="rId321" Type="http://schemas.openxmlformats.org/officeDocument/2006/relationships/control" Target="activeX/activeX159.xml"/><Relationship Id="rId202" Type="http://schemas.openxmlformats.org/officeDocument/2006/relationships/image" Target="media/image99.wmf"/><Relationship Id="rId223" Type="http://schemas.openxmlformats.org/officeDocument/2006/relationships/control" Target="activeX/activeX110.xml"/><Relationship Id="rId244" Type="http://schemas.openxmlformats.org/officeDocument/2006/relationships/image" Target="media/image120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265" Type="http://schemas.openxmlformats.org/officeDocument/2006/relationships/control" Target="activeX/activeX131.xml"/><Relationship Id="rId286" Type="http://schemas.openxmlformats.org/officeDocument/2006/relationships/image" Target="media/image141.wmf"/><Relationship Id="rId50" Type="http://schemas.openxmlformats.org/officeDocument/2006/relationships/control" Target="activeX/activeX23.xml"/><Relationship Id="rId104" Type="http://schemas.openxmlformats.org/officeDocument/2006/relationships/control" Target="activeX/activeX50.xml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control" Target="activeX/activeX82.xml"/><Relationship Id="rId188" Type="http://schemas.openxmlformats.org/officeDocument/2006/relationships/image" Target="media/image92.wmf"/><Relationship Id="rId311" Type="http://schemas.openxmlformats.org/officeDocument/2006/relationships/control" Target="activeX/activeX154.xml"/><Relationship Id="rId332" Type="http://schemas.openxmlformats.org/officeDocument/2006/relationships/image" Target="media/image164.wmf"/><Relationship Id="rId71" Type="http://schemas.openxmlformats.org/officeDocument/2006/relationships/image" Target="media/image34.wmf"/><Relationship Id="rId92" Type="http://schemas.openxmlformats.org/officeDocument/2006/relationships/control" Target="activeX/activeX44.xml"/><Relationship Id="rId213" Type="http://schemas.openxmlformats.org/officeDocument/2006/relationships/control" Target="activeX/activeX105.xml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control" Target="activeX/activeX126.xml"/><Relationship Id="rId276" Type="http://schemas.openxmlformats.org/officeDocument/2006/relationships/image" Target="media/image136.wmf"/><Relationship Id="rId297" Type="http://schemas.openxmlformats.org/officeDocument/2006/relationships/control" Target="activeX/activeX147.xml"/><Relationship Id="rId40" Type="http://schemas.openxmlformats.org/officeDocument/2006/relationships/control" Target="activeX/activeX18.xml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control" Target="activeX/activeX77.xml"/><Relationship Id="rId178" Type="http://schemas.openxmlformats.org/officeDocument/2006/relationships/image" Target="media/image87.wmf"/><Relationship Id="rId301" Type="http://schemas.openxmlformats.org/officeDocument/2006/relationships/control" Target="activeX/activeX149.xml"/><Relationship Id="rId322" Type="http://schemas.openxmlformats.org/officeDocument/2006/relationships/image" Target="media/image159.wmf"/><Relationship Id="rId61" Type="http://schemas.openxmlformats.org/officeDocument/2006/relationships/image" Target="media/image29.wmf"/><Relationship Id="rId82" Type="http://schemas.openxmlformats.org/officeDocument/2006/relationships/control" Target="activeX/activeX39.xml"/><Relationship Id="rId199" Type="http://schemas.openxmlformats.org/officeDocument/2006/relationships/control" Target="activeX/activeX98.xml"/><Relationship Id="rId203" Type="http://schemas.openxmlformats.org/officeDocument/2006/relationships/control" Target="activeX/activeX100.xml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control" Target="activeX/activeX121.xml"/><Relationship Id="rId266" Type="http://schemas.openxmlformats.org/officeDocument/2006/relationships/image" Target="media/image131.wmf"/><Relationship Id="rId287" Type="http://schemas.openxmlformats.org/officeDocument/2006/relationships/control" Target="activeX/activeX142.xml"/><Relationship Id="rId30" Type="http://schemas.openxmlformats.org/officeDocument/2006/relationships/control" Target="activeX/activeX13.xml"/><Relationship Id="rId105" Type="http://schemas.openxmlformats.org/officeDocument/2006/relationships/image" Target="media/image51.wmf"/><Relationship Id="rId126" Type="http://schemas.openxmlformats.org/officeDocument/2006/relationships/control" Target="activeX/activeX61.xml"/><Relationship Id="rId147" Type="http://schemas.openxmlformats.org/officeDocument/2006/relationships/control" Target="activeX/activeX72.xml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control" Target="activeX/activeX165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93" Type="http://schemas.openxmlformats.org/officeDocument/2006/relationships/image" Target="media/image45.wmf"/><Relationship Id="rId189" Type="http://schemas.openxmlformats.org/officeDocument/2006/relationships/control" Target="activeX/activeX9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1509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Openfield</dc:creator>
  <cp:keywords/>
  <dc:description/>
  <cp:lastModifiedBy>user</cp:lastModifiedBy>
  <cp:revision>5</cp:revision>
  <dcterms:created xsi:type="dcterms:W3CDTF">2022-06-06T06:19:00Z</dcterms:created>
  <dcterms:modified xsi:type="dcterms:W3CDTF">2023-05-24T08:06:00Z</dcterms:modified>
</cp:coreProperties>
</file>