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4DBE3" w14:textId="77777777" w:rsidR="00CC10F6" w:rsidRPr="00A43594" w:rsidRDefault="00E37D41" w:rsidP="00CC10F6">
      <w:pPr>
        <w:spacing w:after="0"/>
        <w:rPr>
          <w:rFonts w:cs="Arial"/>
          <w:b/>
        </w:rPr>
      </w:pPr>
      <w:r w:rsidRPr="00A43594">
        <w:rPr>
          <w:rFonts w:cs="Arial"/>
          <w:b/>
        </w:rPr>
        <w:t xml:space="preserve">Załącznik nr 3 do Umowy Ramowej nr 00011-6933-UM1210006/15 </w:t>
      </w:r>
      <w:bookmarkStart w:id="0" w:name="_Hlk48823852"/>
      <w:r w:rsidRPr="00A43594">
        <w:rPr>
          <w:rFonts w:cs="Arial"/>
          <w:b/>
        </w:rPr>
        <w:t>Procedury wyboru i oceny operacji indywidualnych w ramach LSR</w:t>
      </w:r>
    </w:p>
    <w:bookmarkEnd w:id="0"/>
    <w:p w14:paraId="68844E0E"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Informacje ogólne</w:t>
      </w:r>
    </w:p>
    <w:p w14:paraId="1D0078B6" w14:textId="5AD17A11"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A43594">
        <w:rPr>
          <w:rFonts w:asciiTheme="minorHAnsi" w:hAnsiTheme="minorHAnsi" w:cs="Arial"/>
          <w:sz w:val="22"/>
          <w:szCs w:val="22"/>
        </w:rPr>
        <w:t>rzeprowadzeniu naboru LGD „Partnerstwo dla Rozwoju”</w:t>
      </w:r>
      <w:r w:rsidRPr="00A43594">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 na stałe oraz każdo</w:t>
      </w:r>
      <w:r w:rsidR="002548A8" w:rsidRPr="00A43594">
        <w:rPr>
          <w:rFonts w:asciiTheme="minorHAnsi" w:hAnsiTheme="minorHAnsi" w:cs="Arial"/>
          <w:sz w:val="22"/>
          <w:szCs w:val="22"/>
        </w:rPr>
        <w:t xml:space="preserve">razowo będą </w:t>
      </w:r>
      <w:r w:rsidRPr="00A43594">
        <w:rPr>
          <w:rFonts w:asciiTheme="minorHAnsi" w:hAnsiTheme="minorHAnsi" w:cs="Arial"/>
          <w:sz w:val="22"/>
          <w:szCs w:val="22"/>
        </w:rPr>
        <w:t>ukazywały się razem</w:t>
      </w:r>
      <w:r w:rsidR="00CD1159">
        <w:rPr>
          <w:rFonts w:asciiTheme="minorHAnsi" w:hAnsiTheme="minorHAnsi" w:cs="Arial"/>
          <w:sz w:val="22"/>
          <w:szCs w:val="22"/>
        </w:rPr>
        <w:t xml:space="preserve"> </w:t>
      </w:r>
      <w:r w:rsidRPr="00A43594">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A43594"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ogłaszania naborów</w:t>
      </w:r>
    </w:p>
    <w:p w14:paraId="0AAB723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w:t>
      </w:r>
      <w:r w:rsidR="002548A8" w:rsidRPr="00A43594">
        <w:rPr>
          <w:rFonts w:asciiTheme="minorHAnsi" w:hAnsiTheme="minorHAnsi" w:cs="Arial"/>
          <w:sz w:val="22"/>
          <w:szCs w:val="22"/>
        </w:rPr>
        <w:t>o ustaleniu z Z</w:t>
      </w:r>
      <w:r w:rsidRPr="00A43594">
        <w:rPr>
          <w:rFonts w:asciiTheme="minorHAnsi" w:hAnsiTheme="minorHAnsi" w:cs="Arial"/>
          <w:sz w:val="22"/>
          <w:szCs w:val="22"/>
        </w:rPr>
        <w:t xml:space="preserve">W wysokości dostępnych środków finansowych na poszczególny nabór wniosków </w:t>
      </w:r>
      <w:r w:rsidRPr="00A43594">
        <w:rPr>
          <w:rFonts w:asciiTheme="minorHAnsi" w:hAnsiTheme="minorHAnsi" w:cs="Arial"/>
          <w:sz w:val="22"/>
          <w:szCs w:val="22"/>
        </w:rPr>
        <w:br/>
        <w:t xml:space="preserve">w ramach LSR, LGD </w:t>
      </w:r>
      <w:r w:rsidR="00E67AD2" w:rsidRPr="00A43594">
        <w:rPr>
          <w:rFonts w:asciiTheme="minorHAnsi" w:hAnsiTheme="minorHAnsi" w:cs="Arial"/>
          <w:sz w:val="22"/>
          <w:szCs w:val="22"/>
        </w:rPr>
        <w:t>uzgadnia z</w:t>
      </w:r>
      <w:r w:rsidR="002548A8" w:rsidRPr="00A43594">
        <w:rPr>
          <w:rFonts w:asciiTheme="minorHAnsi" w:hAnsiTheme="minorHAnsi" w:cs="Arial"/>
          <w:sz w:val="22"/>
          <w:szCs w:val="22"/>
        </w:rPr>
        <w:t xml:space="preserve"> Z</w:t>
      </w:r>
      <w:r w:rsidRPr="00A43594">
        <w:rPr>
          <w:rFonts w:asciiTheme="minorHAnsi" w:hAnsiTheme="minorHAnsi" w:cs="Arial"/>
          <w:sz w:val="22"/>
          <w:szCs w:val="22"/>
        </w:rPr>
        <w:t xml:space="preserve">W </w:t>
      </w:r>
      <w:r w:rsidR="00E67AD2" w:rsidRPr="00A43594">
        <w:rPr>
          <w:rFonts w:asciiTheme="minorHAnsi" w:hAnsiTheme="minorHAnsi" w:cs="Arial"/>
          <w:sz w:val="22"/>
          <w:szCs w:val="22"/>
        </w:rPr>
        <w:t>termin naboru wniosków o przyznanie pomocy. Ogłoszenie o naborze musi</w:t>
      </w:r>
      <w:r w:rsidRPr="00A43594">
        <w:rPr>
          <w:rFonts w:asciiTheme="minorHAnsi" w:hAnsiTheme="minorHAnsi" w:cs="Arial"/>
          <w:sz w:val="22"/>
          <w:szCs w:val="22"/>
        </w:rPr>
        <w:t xml:space="preserve"> odpowiadać wymaganiom określonym w art. 19 ust. 4 ustawy RLKS tj.:</w:t>
      </w:r>
    </w:p>
    <w:p w14:paraId="2AFF89DF"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wskazanie:</w:t>
      </w:r>
    </w:p>
    <w:p w14:paraId="285900DC"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terminu i miejsca składania tych wniosków</w:t>
      </w:r>
    </w:p>
    <w:p w14:paraId="7982D162"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formy wsparcia</w:t>
      </w:r>
    </w:p>
    <w:p w14:paraId="2AA79829"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zakresu tematycznego operacji,</w:t>
      </w:r>
    </w:p>
    <w:p w14:paraId="7A852499"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obowiązujące w ramach naboru:</w:t>
      </w:r>
    </w:p>
    <w:p w14:paraId="60D9FB44"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warunki udzielenia wsparcia</w:t>
      </w:r>
    </w:p>
    <w:p w14:paraId="258938F2"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wskazanie wysokości limitu środków w ramach ogłaszanego naboru</w:t>
      </w:r>
    </w:p>
    <w:p w14:paraId="1DFE71B2" w14:textId="77777777" w:rsidR="00F61B04" w:rsidRPr="00A43594"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w:t>
      </w:r>
      <w:r w:rsidR="00F61B04" w:rsidRPr="00A43594">
        <w:rPr>
          <w:rFonts w:asciiTheme="minorHAnsi" w:hAnsiTheme="minorHAnsi" w:cs="Arial"/>
          <w:sz w:val="22"/>
          <w:szCs w:val="22"/>
        </w:rPr>
        <w:t xml:space="preserve"> o miejscu ud</w:t>
      </w:r>
      <w:r w:rsidR="00BC564D" w:rsidRPr="00A43594">
        <w:rPr>
          <w:rFonts w:asciiTheme="minorHAnsi" w:hAnsiTheme="minorHAnsi" w:cs="Arial"/>
          <w:sz w:val="22"/>
          <w:szCs w:val="22"/>
        </w:rPr>
        <w:t>o</w:t>
      </w:r>
      <w:r w:rsidR="00F61B04" w:rsidRPr="00A43594">
        <w:rPr>
          <w:rFonts w:asciiTheme="minorHAnsi" w:hAnsiTheme="minorHAnsi" w:cs="Arial"/>
          <w:sz w:val="22"/>
          <w:szCs w:val="22"/>
        </w:rPr>
        <w:t>stepnienia LSR, formularza wniosku o udzielenie wsparcia, formularz</w:t>
      </w:r>
      <w:r w:rsidR="00BC564D" w:rsidRPr="00A43594">
        <w:rPr>
          <w:rFonts w:asciiTheme="minorHAnsi" w:hAnsiTheme="minorHAnsi" w:cs="Arial"/>
          <w:sz w:val="22"/>
          <w:szCs w:val="22"/>
        </w:rPr>
        <w:t>a wniosku o płatność oraz formu</w:t>
      </w:r>
      <w:r w:rsidR="00F61B04" w:rsidRPr="00A43594">
        <w:rPr>
          <w:rFonts w:asciiTheme="minorHAnsi" w:hAnsiTheme="minorHAnsi" w:cs="Arial"/>
          <w:sz w:val="22"/>
          <w:szCs w:val="22"/>
        </w:rPr>
        <w:t>l</w:t>
      </w:r>
      <w:r w:rsidR="00BC564D" w:rsidRPr="00A43594">
        <w:rPr>
          <w:rFonts w:asciiTheme="minorHAnsi" w:hAnsiTheme="minorHAnsi" w:cs="Arial"/>
          <w:sz w:val="22"/>
          <w:szCs w:val="22"/>
        </w:rPr>
        <w:t>a</w:t>
      </w:r>
      <w:r w:rsidR="00F61B04" w:rsidRPr="00A43594">
        <w:rPr>
          <w:rFonts w:asciiTheme="minorHAnsi" w:hAnsiTheme="minorHAnsi" w:cs="Arial"/>
          <w:sz w:val="22"/>
          <w:szCs w:val="22"/>
        </w:rPr>
        <w:t>rza umowy o udzielenie wsparcia</w:t>
      </w:r>
    </w:p>
    <w:p w14:paraId="455C7B3A" w14:textId="77777777" w:rsidR="00CC10F6" w:rsidRPr="00A43594"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A43594" w:rsidRDefault="003C287B" w:rsidP="00CC10F6">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A43594">
        <w:rPr>
          <w:rFonts w:asciiTheme="minorHAnsi" w:hAnsiTheme="minorHAnsi" w:cs="Arial"/>
          <w:sz w:val="22"/>
          <w:szCs w:val="22"/>
        </w:rPr>
        <w:t xml:space="preserve"> i zamieszcza go wraz z dokumentacją </w:t>
      </w:r>
      <w:r w:rsidR="002548A8" w:rsidRPr="00A43594">
        <w:rPr>
          <w:rFonts w:asciiTheme="minorHAnsi" w:hAnsiTheme="minorHAnsi" w:cs="Arial"/>
          <w:sz w:val="22"/>
          <w:szCs w:val="22"/>
        </w:rPr>
        <w:t>konkursową na stronie www.grupadzialania</w:t>
      </w:r>
      <w:r w:rsidR="009D1F0B" w:rsidRPr="00A43594">
        <w:rPr>
          <w:rFonts w:asciiTheme="minorHAnsi" w:hAnsiTheme="minorHAnsi" w:cs="Arial"/>
          <w:sz w:val="22"/>
          <w:szCs w:val="22"/>
        </w:rPr>
        <w:t>.pl</w:t>
      </w:r>
      <w:r w:rsidRPr="00A43594">
        <w:rPr>
          <w:rFonts w:asciiTheme="minorHAnsi" w:hAnsiTheme="minorHAnsi" w:cs="Arial"/>
          <w:sz w:val="22"/>
          <w:szCs w:val="22"/>
        </w:rPr>
        <w:t>.</w:t>
      </w:r>
    </w:p>
    <w:p w14:paraId="258B9596"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w:t>
      </w:r>
    </w:p>
    <w:p w14:paraId="76F6636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LGD nie ma możliwości zmiany treści ogłoszenia o naborze wniosków</w:t>
      </w:r>
      <w:r w:rsidR="0034460B" w:rsidRPr="00A43594">
        <w:rPr>
          <w:rFonts w:asciiTheme="minorHAnsi" w:hAnsiTheme="minorHAnsi" w:cs="Arial"/>
          <w:sz w:val="22"/>
          <w:szCs w:val="22"/>
        </w:rPr>
        <w:t xml:space="preserve"> oraz kryteriów wyboru operacji</w:t>
      </w:r>
      <w:r w:rsidR="0034460B" w:rsidRPr="00A43594">
        <w:rPr>
          <w:rFonts w:asciiTheme="minorHAnsi" w:hAnsiTheme="minorHAnsi" w:cs="Arial"/>
          <w:sz w:val="22"/>
          <w:szCs w:val="22"/>
        </w:rPr>
        <w:br/>
      </w:r>
      <w:r w:rsidRPr="00A43594">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A43594">
        <w:rPr>
          <w:rFonts w:asciiTheme="minorHAnsi" w:hAnsiTheme="minorHAnsi" w:cs="Arial"/>
          <w:sz w:val="22"/>
          <w:szCs w:val="22"/>
        </w:rPr>
        <w:lastRenderedPageBreak/>
        <w:t xml:space="preserve">jego publikacji. Ogłoszenie o naborze zostanie upublicznione w terminie nie krótszym niż 14 dni </w:t>
      </w:r>
      <w:r w:rsidR="00C56626" w:rsidRPr="00A43594">
        <w:rPr>
          <w:rFonts w:asciiTheme="minorHAnsi" w:hAnsiTheme="minorHAnsi" w:cs="Arial"/>
          <w:sz w:val="22"/>
          <w:szCs w:val="22"/>
        </w:rPr>
        <w:t xml:space="preserve">oraz nie dłuższym niż 30 dni </w:t>
      </w:r>
      <w:r w:rsidRPr="00A43594">
        <w:rPr>
          <w:rFonts w:asciiTheme="minorHAnsi" w:hAnsiTheme="minorHAnsi" w:cs="Arial"/>
          <w:sz w:val="22"/>
          <w:szCs w:val="22"/>
        </w:rPr>
        <w:t>przed rozpoczęciem naboru wniosków</w:t>
      </w:r>
      <w:r w:rsidR="00C56626" w:rsidRPr="00A43594">
        <w:rPr>
          <w:rFonts w:asciiTheme="minorHAnsi" w:hAnsiTheme="minorHAnsi" w:cs="Arial"/>
          <w:sz w:val="22"/>
          <w:szCs w:val="22"/>
        </w:rPr>
        <w:t>. T</w:t>
      </w:r>
      <w:r w:rsidRPr="00A43594">
        <w:rPr>
          <w:rFonts w:asciiTheme="minorHAnsi" w:hAnsiTheme="minorHAnsi" w:cs="Arial"/>
          <w:sz w:val="22"/>
          <w:szCs w:val="22"/>
        </w:rPr>
        <w:t xml:space="preserve">ermin składania wniosków przez Wnioskodawców nie może być krótszy niż 14 i nie dłuższy niż 30 dni. LGD </w:t>
      </w:r>
      <w:r w:rsidRPr="00A43594">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A43594">
        <w:rPr>
          <w:rFonts w:asciiTheme="minorHAnsi" w:hAnsiTheme="minorHAnsi" w:cs="Arial"/>
        </w:rPr>
        <w:t>rzełomie dwóch lat (np. 2016 r.</w:t>
      </w:r>
      <w:r w:rsidRPr="00A43594">
        <w:rPr>
          <w:rFonts w:asciiTheme="minorHAnsi" w:hAnsiTheme="minorHAnsi" w:cs="Arial"/>
        </w:rPr>
        <w:t xml:space="preserve"> i 2017 r.) ogłoszenie otrzyma numer 1/2017.</w:t>
      </w:r>
    </w:p>
    <w:p w14:paraId="65510E75"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przeprowadzania naboru i złożenia wniosku</w:t>
      </w:r>
    </w:p>
    <w:p w14:paraId="517AEDAB"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LGD będzie prowadziła doradztwo dla podmiotów zainter</w:t>
      </w:r>
      <w:r w:rsidR="0034460B" w:rsidRPr="00A43594">
        <w:rPr>
          <w:rFonts w:asciiTheme="minorHAnsi" w:hAnsiTheme="minorHAnsi"/>
          <w:sz w:val="22"/>
          <w:szCs w:val="22"/>
        </w:rPr>
        <w:t>esowanych aplikowaniem o środki</w:t>
      </w:r>
      <w:r w:rsidR="0034460B" w:rsidRPr="00A43594">
        <w:rPr>
          <w:rFonts w:asciiTheme="minorHAnsi" w:hAnsiTheme="minorHAnsi"/>
          <w:sz w:val="22"/>
          <w:szCs w:val="22"/>
        </w:rPr>
        <w:br/>
      </w:r>
      <w:r w:rsidRPr="00A43594">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Nazwa podmiotu/Imię i Nazwisko osoby korzystającej z doradztwa,</w:t>
      </w:r>
    </w:p>
    <w:p w14:paraId="3E509A0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Dane kontaktowe tj. adres, telefon/e-mail,</w:t>
      </w:r>
    </w:p>
    <w:p w14:paraId="3530D3E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Data i miejsce udzielanego doradztwa,</w:t>
      </w:r>
    </w:p>
    <w:p w14:paraId="2D3F3AD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Zakres tematyczny,</w:t>
      </w:r>
    </w:p>
    <w:p w14:paraId="6DBFFFD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Podpisy osób korzystających z doradztwa/osób reprezentujących dany podmiot oraz podpis doradcy.</w:t>
      </w:r>
    </w:p>
    <w:p w14:paraId="79C804B2"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A43594">
        <w:rPr>
          <w:rFonts w:asciiTheme="minorHAnsi" w:hAnsiTheme="minorHAnsi" w:cs="Arial"/>
          <w:sz w:val="22"/>
          <w:szCs w:val="22"/>
        </w:rPr>
        <w:t>miejscach np. tablice ogłoszeń urzędów g</w:t>
      </w:r>
      <w:r w:rsidRPr="00A43594">
        <w:rPr>
          <w:rFonts w:asciiTheme="minorHAnsi" w:hAnsiTheme="minorHAnsi" w:cs="Arial"/>
          <w:sz w:val="22"/>
          <w:szCs w:val="22"/>
        </w:rPr>
        <w:t>min</w:t>
      </w:r>
      <w:r w:rsidR="002C7610" w:rsidRPr="00A43594">
        <w:rPr>
          <w:rFonts w:asciiTheme="minorHAnsi" w:hAnsiTheme="minorHAnsi" w:cs="Arial"/>
          <w:sz w:val="22"/>
          <w:szCs w:val="22"/>
        </w:rPr>
        <w:t xml:space="preserve"> członkowskich</w:t>
      </w:r>
      <w:r w:rsidRPr="00A43594">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A43594"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A43594">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A43594">
        <w:rPr>
          <w:rFonts w:asciiTheme="minorHAnsi" w:hAnsiTheme="minorHAnsi" w:cs="Arial"/>
          <w:sz w:val="22"/>
          <w:szCs w:val="22"/>
        </w:rPr>
        <w:t>eczęcią LGD</w:t>
      </w:r>
      <w:r w:rsidR="0034460B" w:rsidRPr="00A43594">
        <w:rPr>
          <w:rFonts w:asciiTheme="minorHAnsi" w:hAnsiTheme="minorHAnsi" w:cs="Arial"/>
          <w:sz w:val="22"/>
          <w:szCs w:val="22"/>
        </w:rPr>
        <w:br/>
      </w:r>
      <w:r w:rsidRPr="00A43594">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nadaje każdemu wnioskowi indywidualne oznaczenie –</w:t>
      </w:r>
      <w:r w:rsidR="00055EA6" w:rsidRPr="00A43594">
        <w:rPr>
          <w:rFonts w:asciiTheme="minorHAnsi" w:hAnsiTheme="minorHAnsi" w:cs="Arial"/>
          <w:sz w:val="22"/>
          <w:szCs w:val="22"/>
        </w:rPr>
        <w:t xml:space="preserve"> skrót</w:t>
      </w:r>
      <w:r w:rsidR="002C7610" w:rsidRPr="00A43594">
        <w:rPr>
          <w:rFonts w:asciiTheme="minorHAnsi" w:hAnsiTheme="minorHAnsi" w:cs="Arial"/>
          <w:sz w:val="22"/>
          <w:szCs w:val="22"/>
        </w:rPr>
        <w:t xml:space="preserve"> typu projektu</w:t>
      </w:r>
      <w:r w:rsidRPr="00A43594">
        <w:rPr>
          <w:rFonts w:asciiTheme="minorHAnsi" w:hAnsiTheme="minorHAnsi" w:cs="Arial"/>
          <w:sz w:val="22"/>
          <w:szCs w:val="22"/>
        </w:rPr>
        <w:t xml:space="preserve">/nr naboru/rok naboru i wpisuje je we wniosku w polu „Potwierdzenie przyjęcia przez LGD”. </w:t>
      </w:r>
      <w:r w:rsidR="00055EA6" w:rsidRPr="00A43594">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A43594">
        <w:rPr>
          <w:rFonts w:asciiTheme="minorHAnsi" w:hAnsiTheme="minorHAnsi" w:cs="Arial"/>
          <w:sz w:val="22"/>
          <w:szCs w:val="22"/>
        </w:rPr>
        <w:t>Numer ten jest odzwierciedlony w rejestrze prowadzonym przez LGD.</w:t>
      </w:r>
      <w:r w:rsidR="00055EA6" w:rsidRPr="00A43594">
        <w:rPr>
          <w:rFonts w:asciiTheme="minorHAnsi" w:hAnsiTheme="minorHAnsi" w:cs="Arial"/>
          <w:sz w:val="22"/>
          <w:szCs w:val="22"/>
        </w:rPr>
        <w:t xml:space="preserve"> </w:t>
      </w:r>
    </w:p>
    <w:p w14:paraId="2AAC90CC"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Wnioskodawca może wycofać złożony wniosek w następujący sposób:</w:t>
      </w:r>
    </w:p>
    <w:p w14:paraId="393B9CA1"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A43594">
        <w:rPr>
          <w:rFonts w:asciiTheme="minorHAnsi" w:hAnsiTheme="minorHAnsi" w:cs="Arial"/>
          <w:sz w:val="22"/>
          <w:szCs w:val="22"/>
        </w:rPr>
        <w:lastRenderedPageBreak/>
        <w:t>oryginał i kopię) do rąk własnych</w:t>
      </w:r>
      <w:r w:rsidR="00055EA6" w:rsidRPr="00A43594">
        <w:rPr>
          <w:rFonts w:asciiTheme="minorHAnsi" w:hAnsiTheme="minorHAnsi" w:cs="Arial"/>
          <w:sz w:val="22"/>
          <w:szCs w:val="22"/>
        </w:rPr>
        <w:t xml:space="preserve"> lub listem poleconym za zwrotnym potwierdzeniem odbioru</w:t>
      </w:r>
      <w:r w:rsidRPr="00A43594">
        <w:rPr>
          <w:rFonts w:asciiTheme="minorHAnsi" w:hAnsiTheme="minorHAnsi" w:cs="Arial"/>
          <w:sz w:val="22"/>
          <w:szCs w:val="22"/>
        </w:rPr>
        <w:t>. Osoba ta potwierdza pisemnie odebranie wycofanej dokumentacji na kopii</w:t>
      </w:r>
      <w:r w:rsidR="00370C7F" w:rsidRPr="00A43594">
        <w:rPr>
          <w:rFonts w:asciiTheme="minorHAnsi" w:hAnsiTheme="minorHAnsi" w:cs="Arial"/>
          <w:sz w:val="22"/>
          <w:szCs w:val="22"/>
        </w:rPr>
        <w:t xml:space="preserve"> lub jako ślad rewizyjny w biurze LGD pozostaje zwrócone przez operatora pocztowego zwrotne potwierdzenie odbioru</w:t>
      </w:r>
      <w:r w:rsidRPr="00A43594">
        <w:rPr>
          <w:rFonts w:asciiTheme="minorHAnsi" w:hAnsiTheme="minorHAnsi" w:cs="Arial"/>
          <w:sz w:val="22"/>
          <w:szCs w:val="22"/>
        </w:rPr>
        <w:t xml:space="preserve">. </w:t>
      </w:r>
    </w:p>
    <w:p w14:paraId="49D19F5F"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A43594"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A43594">
        <w:rPr>
          <w:rFonts w:asciiTheme="minorHAnsi" w:hAnsiTheme="minorHAnsi" w:cs="Arial"/>
          <w:sz w:val="22"/>
          <w:szCs w:val="22"/>
        </w:rPr>
        <w:t xml:space="preserve">W terminie </w:t>
      </w:r>
      <w:r w:rsidR="00E65FC3">
        <w:rPr>
          <w:rFonts w:asciiTheme="minorHAnsi" w:hAnsiTheme="minorHAnsi" w:cs="Arial"/>
          <w:sz w:val="22"/>
          <w:szCs w:val="22"/>
        </w:rPr>
        <w:t>14</w:t>
      </w:r>
      <w:r w:rsidR="00CC10F6" w:rsidRPr="00A43594">
        <w:rPr>
          <w:rFonts w:asciiTheme="minorHAnsi" w:hAnsiTheme="minorHAnsi" w:cs="Arial"/>
          <w:sz w:val="22"/>
          <w:szCs w:val="22"/>
        </w:rPr>
        <w:t xml:space="preserve"> dni od zakończenia naboru pracownik biura dokonuje oceny</w:t>
      </w:r>
      <w:r w:rsidR="00D96DE5" w:rsidRPr="00A43594">
        <w:rPr>
          <w:rFonts w:asciiTheme="minorHAnsi" w:hAnsiTheme="minorHAnsi" w:cs="Arial"/>
          <w:sz w:val="22"/>
          <w:szCs w:val="22"/>
        </w:rPr>
        <w:t xml:space="preserve"> wstępnej</w:t>
      </w:r>
      <w:r w:rsidR="00CC10F6" w:rsidRPr="00A43594">
        <w:rPr>
          <w:rFonts w:asciiTheme="minorHAnsi" w:hAnsiTheme="minorHAnsi" w:cs="Arial"/>
          <w:sz w:val="22"/>
          <w:szCs w:val="22"/>
        </w:rPr>
        <w:t xml:space="preserve"> złożonego wniosku w oparciu</w:t>
      </w:r>
      <w:r w:rsidR="00D96DE5" w:rsidRPr="00A43594">
        <w:rPr>
          <w:rFonts w:asciiTheme="minorHAnsi" w:hAnsiTheme="minorHAnsi" w:cs="Arial"/>
          <w:sz w:val="22"/>
          <w:szCs w:val="22"/>
        </w:rPr>
        <w:t xml:space="preserve"> „Kartę oceny wstępnej”</w:t>
      </w:r>
      <w:r w:rsidR="00CC10F6" w:rsidRPr="00A43594">
        <w:rPr>
          <w:rFonts w:asciiTheme="minorHAnsi" w:hAnsiTheme="minorHAnsi" w:cs="Arial"/>
          <w:sz w:val="22"/>
          <w:szCs w:val="22"/>
        </w:rPr>
        <w:t xml:space="preserve"> </w:t>
      </w:r>
      <w:r w:rsidR="00D96DE5" w:rsidRPr="00A43594">
        <w:rPr>
          <w:rFonts w:asciiTheme="minorHAnsi" w:hAnsiTheme="minorHAnsi" w:cs="Arial"/>
          <w:sz w:val="22"/>
          <w:szCs w:val="22"/>
        </w:rPr>
        <w:t>stanowiącej załączni</w:t>
      </w:r>
      <w:r w:rsidR="004C7AED" w:rsidRPr="00A43594">
        <w:rPr>
          <w:rFonts w:asciiTheme="minorHAnsi" w:hAnsiTheme="minorHAnsi" w:cs="Arial"/>
          <w:sz w:val="22"/>
          <w:szCs w:val="22"/>
        </w:rPr>
        <w:t>k nr 1 do niniejszej procedury.</w:t>
      </w:r>
      <w:r w:rsidR="002454A4" w:rsidRPr="00A43594">
        <w:rPr>
          <w:rFonts w:asciiTheme="minorHAnsi" w:hAnsiTheme="minorHAnsi" w:cs="Arial"/>
          <w:sz w:val="22"/>
          <w:szCs w:val="22"/>
        </w:rPr>
        <w:t xml:space="preserve"> </w:t>
      </w:r>
      <w:r w:rsidRPr="00A43594">
        <w:rPr>
          <w:rFonts w:asciiTheme="minorHAnsi" w:hAnsiTheme="minorHAnsi" w:cs="Arial"/>
          <w:color w:val="000000" w:themeColor="text1"/>
          <w:sz w:val="22"/>
          <w:szCs w:val="22"/>
        </w:rPr>
        <w:t>Przed przystąpieniem do oceny wstępnej, pracownik biura podpisuje deklarację bezstronności i pouf</w:t>
      </w:r>
      <w:r w:rsidR="00266ED8">
        <w:rPr>
          <w:rFonts w:asciiTheme="minorHAnsi" w:hAnsiTheme="minorHAnsi" w:cs="Arial"/>
          <w:color w:val="000000" w:themeColor="text1"/>
          <w:sz w:val="22"/>
          <w:szCs w:val="22"/>
        </w:rPr>
        <w:t>ności, stanowiący załącznik nr 3</w:t>
      </w:r>
      <w:r w:rsidRPr="00A43594">
        <w:rPr>
          <w:rFonts w:asciiTheme="minorHAnsi" w:hAnsiTheme="minorHAnsi" w:cs="Arial"/>
          <w:color w:val="000000" w:themeColor="text1"/>
          <w:sz w:val="22"/>
          <w:szCs w:val="22"/>
        </w:rPr>
        <w:t xml:space="preserve"> do niniejszej procedury.</w:t>
      </w:r>
      <w:r w:rsidRPr="00A43594">
        <w:rPr>
          <w:rFonts w:asciiTheme="minorHAnsi" w:hAnsiTheme="minorHAnsi"/>
          <w:color w:val="000000" w:themeColor="text1"/>
          <w:sz w:val="22"/>
          <w:szCs w:val="22"/>
        </w:rPr>
        <w:t xml:space="preserve"> W przypadku</w:t>
      </w:r>
      <w:r w:rsidR="000F7EBF" w:rsidRPr="00A43594">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14:paraId="72E02A13"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Wezwanie wnioskodawcy przez LGD do złożenia wyjaśnień lub dokumentów powinno mieć miejsce przynajmniej w przypadku, gdy:</w:t>
      </w:r>
    </w:p>
    <w:p w14:paraId="4FBE3B8E"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dany dokument nie został załączony do wniosku pomimo zaznaczenia w formularzu wniosku, iż wnioskodawca go załącza oraz;</w:t>
      </w:r>
    </w:p>
    <w:p w14:paraId="4FFFA8A0"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1DF4ED80"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Wezwanie, o którym mowa w pkt. 8 wysyłane jest pismem poleconym ze zwrotnym potwierdzeniem odbioru. </w:t>
      </w:r>
    </w:p>
    <w:p w14:paraId="58480624"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3C100F40" w:rsidR="003331FF" w:rsidRDefault="003331FF" w:rsidP="00E65FC3">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Pracownik biura w terminie </w:t>
      </w:r>
      <w:r w:rsidR="00E65FC3">
        <w:rPr>
          <w:rFonts w:asciiTheme="minorHAnsi" w:hAnsiTheme="minorHAnsi" w:cs="Arial"/>
          <w:sz w:val="22"/>
          <w:szCs w:val="22"/>
        </w:rPr>
        <w:t>7</w:t>
      </w:r>
      <w:r w:rsidRPr="00A43594">
        <w:rPr>
          <w:rFonts w:asciiTheme="minorHAnsi" w:hAnsiTheme="minorHAnsi" w:cs="Arial"/>
          <w:sz w:val="22"/>
          <w:szCs w:val="22"/>
        </w:rPr>
        <w:t xml:space="preserve"> dni od doręczenia uzupełnień, o których mowa w pkt. 11</w:t>
      </w:r>
      <w:r w:rsidR="00E65FC3">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E65FC3">
        <w:rPr>
          <w:rFonts w:asciiTheme="minorHAnsi" w:hAnsiTheme="minorHAnsi" w:cs="Arial"/>
          <w:sz w:val="22"/>
          <w:szCs w:val="22"/>
        </w:rPr>
        <w:t>przekazuje Radzie wyniki oceny wstępnej w postaci opinii</w:t>
      </w:r>
      <w:r w:rsidR="00E65FC3">
        <w:rPr>
          <w:rFonts w:asciiTheme="minorHAnsi" w:hAnsiTheme="minorHAnsi" w:cs="Arial"/>
          <w:sz w:val="22"/>
          <w:szCs w:val="22"/>
        </w:rPr>
        <w:t xml:space="preserve"> wraz z kompletem dokumentów niezbędnych do oceny.</w:t>
      </w:r>
      <w:r w:rsidRPr="00E65FC3">
        <w:rPr>
          <w:rFonts w:asciiTheme="minorHAnsi" w:hAnsiTheme="minorHAnsi" w:cs="Arial"/>
          <w:sz w:val="22"/>
          <w:szCs w:val="22"/>
        </w:rPr>
        <w:t xml:space="preserve"> Rada LGD na posiedzeniu posiłkując się efektem wstępnej oceny Biura dokonuje wyboru operacji. </w:t>
      </w:r>
    </w:p>
    <w:p w14:paraId="4F25DEFE" w14:textId="7AE8A0D1"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A43594"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lastRenderedPageBreak/>
        <w:t xml:space="preserve">Ocena i wybór operacji </w:t>
      </w:r>
    </w:p>
    <w:p w14:paraId="27BFD783"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W terminie </w:t>
      </w:r>
      <w:r w:rsidR="00E65FC3">
        <w:rPr>
          <w:rFonts w:cs="Arial"/>
        </w:rPr>
        <w:t>14</w:t>
      </w:r>
      <w:r w:rsidRPr="00A43594">
        <w:rPr>
          <w:rFonts w:cs="Arial"/>
        </w:rPr>
        <w:t xml:space="preserve"> dni od </w:t>
      </w:r>
      <w:r w:rsidR="003331FF" w:rsidRPr="00A43594">
        <w:rPr>
          <w:rFonts w:cs="Arial"/>
        </w:rPr>
        <w:t xml:space="preserve">przekazania </w:t>
      </w:r>
      <w:r w:rsidR="000C40E6" w:rsidRPr="00A43594">
        <w:rPr>
          <w:rFonts w:cs="Arial"/>
        </w:rPr>
        <w:t xml:space="preserve">przez biuro LGD opinii ws. wyników oceny wstępnej, Rada LGD dokonuje oceny zgodności </w:t>
      </w:r>
      <w:r w:rsidRPr="00A43594">
        <w:rPr>
          <w:rFonts w:cs="Arial"/>
        </w:rPr>
        <w:t>wg lokalnych kryteriów wyboru dla operacji. Rada wybiera operacje oraz ustala kwotę wsparcia na zasadach określonych w Regulaminie Rady oraz niniejszym dokumencie.</w:t>
      </w:r>
    </w:p>
    <w:p w14:paraId="056A8F76" w14:textId="77777777" w:rsidR="0063285E"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Skład Rady jest zgodny z wymaganiami określonymi w art. </w:t>
      </w:r>
      <w:r w:rsidR="0034460B" w:rsidRPr="00A43594">
        <w:rPr>
          <w:rFonts w:cs="Arial"/>
        </w:rPr>
        <w:t>32 ust. 2 lit. b rozporządzenia</w:t>
      </w:r>
      <w:r w:rsidR="0034460B" w:rsidRPr="00A43594">
        <w:rPr>
          <w:rFonts w:cs="Arial"/>
        </w:rPr>
        <w:br/>
      </w:r>
      <w:r w:rsidRPr="00A43594">
        <w:rPr>
          <w:rFonts w:cs="Arial"/>
        </w:rPr>
        <w:t xml:space="preserve">nr 1303/2013 oraz w Radzie zachowane są parytety zgodnie z art. </w:t>
      </w:r>
      <w:r w:rsidR="0034460B" w:rsidRPr="00A43594">
        <w:rPr>
          <w:rFonts w:cs="Arial"/>
        </w:rPr>
        <w:t>34 ust. 3 lit. b rozporządzenia</w:t>
      </w:r>
      <w:r w:rsidR="0034460B" w:rsidRPr="00A43594">
        <w:rPr>
          <w:rFonts w:cs="Arial"/>
        </w:rPr>
        <w:br/>
      </w:r>
      <w:r w:rsidRPr="00A43594">
        <w:rPr>
          <w:rFonts w:cs="Arial"/>
        </w:rPr>
        <w:t xml:space="preserve">nr 1303/2013, co szczegółowo opisane jest w rozdziale I LSR. </w:t>
      </w:r>
      <w:r w:rsidR="0063285E" w:rsidRPr="00A43594">
        <w:rPr>
          <w:rFonts w:cs="Arial"/>
        </w:rPr>
        <w:t xml:space="preserve">Rada ocenia wnioski za zgodność z PROW oraz za zgodność z LSR posiłkując się wstępną oceną Biura LGD. </w:t>
      </w:r>
    </w:p>
    <w:p w14:paraId="640E4B87" w14:textId="77777777" w:rsidR="00CC10F6" w:rsidRPr="00A43594" w:rsidRDefault="0063285E" w:rsidP="00CC10F6">
      <w:pPr>
        <w:numPr>
          <w:ilvl w:val="0"/>
          <w:numId w:val="6"/>
        </w:numPr>
        <w:suppressAutoHyphens/>
        <w:autoSpaceDN w:val="0"/>
        <w:spacing w:after="0"/>
        <w:jc w:val="both"/>
        <w:textAlignment w:val="baseline"/>
        <w:rPr>
          <w:rFonts w:cs="Arial"/>
        </w:rPr>
      </w:pPr>
      <w:r w:rsidRPr="00A43594">
        <w:rPr>
          <w:rFonts w:cs="Arial"/>
        </w:rPr>
        <w:t xml:space="preserve">Ocena wniosków </w:t>
      </w:r>
      <w:r w:rsidR="00CC10F6" w:rsidRPr="00A43594">
        <w:rPr>
          <w:rFonts w:cs="Arial"/>
        </w:rPr>
        <w:t>wg</w:t>
      </w:r>
      <w:r w:rsidRPr="00A43594">
        <w:rPr>
          <w:rFonts w:cs="Arial"/>
        </w:rPr>
        <w:t xml:space="preserve"> lokalnych</w:t>
      </w:r>
      <w:r w:rsidR="00CC10F6" w:rsidRPr="00A43594">
        <w:rPr>
          <w:rFonts w:cs="Arial"/>
        </w:rPr>
        <w:t xml:space="preserve"> kryteriów wyboru </w:t>
      </w:r>
      <w:r w:rsidRPr="00A43594">
        <w:rPr>
          <w:rFonts w:cs="Arial"/>
        </w:rPr>
        <w:t>odbywa się poprzez wypełnienie odpowiedniej karty oceny przez każdego z Członków Rady, którzy nie wyłączają się z oceny danego wniosku.</w:t>
      </w:r>
    </w:p>
    <w:p w14:paraId="1374539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Podczas swoich posiedzeń Rada rozpatruje wnioski w kolejności odpowiadającej kolejności ich złożenia do Biura LGD</w:t>
      </w:r>
      <w:r w:rsidR="004E6A23" w:rsidRPr="00A43594">
        <w:rPr>
          <w:rFonts w:cs="Arial"/>
        </w:rPr>
        <w:t xml:space="preserve"> w ramach danego naboru</w:t>
      </w:r>
      <w:r w:rsidRPr="00A43594">
        <w:rPr>
          <w:rFonts w:cs="Arial"/>
        </w:rPr>
        <w:t xml:space="preserve">. </w:t>
      </w:r>
      <w:r w:rsidR="00B40859" w:rsidRPr="00A43594">
        <w:rPr>
          <w:rFonts w:cs="Arial"/>
        </w:rPr>
        <w:t>Przed rozpatrzeniem wniosków</w:t>
      </w:r>
      <w:r w:rsidRPr="00A43594">
        <w:rPr>
          <w:rFonts w:cs="Arial"/>
        </w:rPr>
        <w:t xml:space="preserve"> członkowie Rady składają pisemne oświadczenie o bezstronności w rozpatrywaniu</w:t>
      </w:r>
      <w:r w:rsidR="00B40859" w:rsidRPr="00A43594">
        <w:rPr>
          <w:rFonts w:cs="Arial"/>
        </w:rPr>
        <w:t xml:space="preserve"> poszczególnych wniosków</w:t>
      </w:r>
      <w:r w:rsidRPr="00A43594">
        <w:rPr>
          <w:rFonts w:cs="Arial"/>
        </w:rPr>
        <w:t>. Oświadczenie składa się na formularzu, którego wzór</w:t>
      </w:r>
      <w:r w:rsidR="00B40859" w:rsidRPr="00A43594">
        <w:rPr>
          <w:rFonts w:cs="Arial"/>
        </w:rPr>
        <w:t xml:space="preserve"> stanowi</w:t>
      </w:r>
      <w:r w:rsidR="00266ED8">
        <w:rPr>
          <w:rFonts w:cs="Arial"/>
        </w:rPr>
        <w:t xml:space="preserve"> Załącznik nr 3</w:t>
      </w:r>
      <w:r w:rsidRPr="00A43594">
        <w:rPr>
          <w:rFonts w:cs="Arial"/>
        </w:rPr>
        <w:t xml:space="preserve"> do</w:t>
      </w:r>
      <w:r w:rsidR="00266ED8">
        <w:rPr>
          <w:rFonts w:cs="Arial"/>
        </w:rPr>
        <w:t xml:space="preserve"> niniejszej procedury</w:t>
      </w:r>
      <w:r w:rsidR="005C2D8B" w:rsidRPr="00A43594">
        <w:rPr>
          <w:rFonts w:cs="Arial"/>
        </w:rPr>
        <w:t>. Członków</w:t>
      </w:r>
      <w:r w:rsidRPr="00A43594">
        <w:rPr>
          <w:rFonts w:cs="Arial"/>
        </w:rPr>
        <w:t xml:space="preserve"> Rady, którzy </w:t>
      </w:r>
      <w:r w:rsidR="005C2D8B" w:rsidRPr="00A43594">
        <w:rPr>
          <w:rFonts w:cs="Arial"/>
        </w:rPr>
        <w:t xml:space="preserve">zgodnie ze złożoną deklaracją </w:t>
      </w:r>
      <w:r w:rsidRPr="00A43594">
        <w:rPr>
          <w:rFonts w:cs="Arial"/>
        </w:rPr>
        <w:t>bezstronności i poufności</w:t>
      </w:r>
      <w:r w:rsidR="005C2D8B" w:rsidRPr="00A43594">
        <w:rPr>
          <w:rFonts w:cs="Arial"/>
        </w:rPr>
        <w:t xml:space="preserve"> wycofują się z oceny poszczególnych wniosków</w:t>
      </w:r>
      <w:r w:rsidRPr="00A43594">
        <w:rPr>
          <w:rFonts w:cs="Arial"/>
        </w:rPr>
        <w:t>, Przewodniczący R</w:t>
      </w:r>
      <w:r w:rsidR="005C2D8B" w:rsidRPr="00A43594">
        <w:rPr>
          <w:rFonts w:cs="Arial"/>
        </w:rPr>
        <w:t xml:space="preserve">ady wyłącza z udziału </w:t>
      </w:r>
      <w:r w:rsidRPr="00A43594">
        <w:rPr>
          <w:rFonts w:cs="Arial"/>
        </w:rPr>
        <w:t>w rozpatrywaniu danego wniosku</w:t>
      </w:r>
      <w:r w:rsidR="005C2D8B" w:rsidRPr="00A43594">
        <w:rPr>
          <w:rFonts w:cs="Arial"/>
        </w:rPr>
        <w:t>. Wyłączenie nie dotyczy głosowania nad uchwałami dotyczącymi wyboru operacji, które podej</w:t>
      </w:r>
      <w:r w:rsidR="00ED25E7" w:rsidRPr="00A43594">
        <w:rPr>
          <w:rFonts w:cs="Arial"/>
        </w:rPr>
        <w:t>mowane są zbiorczo dla: operacji zgodnych z LSR, operacji wybranych, operacji</w:t>
      </w:r>
      <w:r w:rsidR="005C2D8B" w:rsidRPr="00A43594">
        <w:rPr>
          <w:rFonts w:cs="Arial"/>
        </w:rPr>
        <w:t xml:space="preserve"> niewybranych. Wyłączenie poszczególnych Członków Rady </w:t>
      </w:r>
      <w:r w:rsidR="002B0E3F" w:rsidRPr="00A43594">
        <w:rPr>
          <w:rFonts w:cs="Arial"/>
        </w:rPr>
        <w:t>z udziału w ocenie wniosku odnotowywane jest w protokole.</w:t>
      </w:r>
      <w:r w:rsidRPr="00A43594">
        <w:rPr>
          <w:rFonts w:cs="Arial"/>
        </w:rPr>
        <w:t xml:space="preserve"> Ponadto biuro LGD tuż po wyborze Rady</w:t>
      </w:r>
      <w:r w:rsidR="002B0E3F" w:rsidRPr="00A43594">
        <w:rPr>
          <w:rFonts w:cs="Arial"/>
        </w:rPr>
        <w:t xml:space="preserve"> LGD</w:t>
      </w:r>
      <w:r w:rsidRPr="00A43594">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A43594">
        <w:rPr>
          <w:rFonts w:cs="Arial"/>
        </w:rPr>
        <w:t xml:space="preserve">zygotowany na podstawie wywiadu </w:t>
      </w:r>
      <w:r w:rsidRPr="00A43594">
        <w:rPr>
          <w:rFonts w:cs="Arial"/>
        </w:rPr>
        <w:t>z danym członkiem Rady</w:t>
      </w:r>
      <w:r w:rsidR="002B0E3F" w:rsidRPr="00A43594">
        <w:rPr>
          <w:rFonts w:cs="Arial"/>
        </w:rPr>
        <w:t xml:space="preserve"> LGD</w:t>
      </w:r>
      <w:r w:rsidRPr="00A43594">
        <w:rPr>
          <w:rFonts w:cs="Arial"/>
        </w:rPr>
        <w:t xml:space="preserve"> dot. jego powiązań rodzinnych oraz służbowych.</w:t>
      </w:r>
    </w:p>
    <w:p w14:paraId="70B7574A" w14:textId="3144BCD0" w:rsidR="00CC10F6" w:rsidRPr="00A43594" w:rsidRDefault="003F4C13" w:rsidP="00CC10F6">
      <w:pPr>
        <w:numPr>
          <w:ilvl w:val="0"/>
          <w:numId w:val="6"/>
        </w:numPr>
        <w:suppressAutoHyphens/>
        <w:autoSpaceDN w:val="0"/>
        <w:spacing w:after="0"/>
        <w:jc w:val="both"/>
        <w:textAlignment w:val="baseline"/>
        <w:rPr>
          <w:rFonts w:cs="Arial"/>
        </w:rPr>
      </w:pPr>
      <w:r>
        <w:rPr>
          <w:rFonts w:cs="Arial"/>
        </w:rPr>
        <w:t xml:space="preserve">W ciągu 14 dni od otrzymania dokumentów niezbędnych do oceny </w:t>
      </w:r>
      <w:r w:rsidR="006C151A" w:rsidRPr="00A43594">
        <w:rPr>
          <w:rFonts w:cs="Arial"/>
        </w:rPr>
        <w:t xml:space="preserve">Rada spotyka się na posiedzeniu dotyczącym oceny wniosków. Przewodniczący lub Wiceprzewodniczący Rady lub </w:t>
      </w:r>
      <w:r w:rsidR="00CC10F6" w:rsidRPr="00A43594">
        <w:rPr>
          <w:rFonts w:cs="Arial"/>
        </w:rPr>
        <w:t xml:space="preserve"> biuro LGD zaprasza członków Rady na posiedzenie oceniające – pisemnie lub </w:t>
      </w:r>
      <w:r w:rsidR="00826E51" w:rsidRPr="00A43594">
        <w:rPr>
          <w:rFonts w:cs="Arial"/>
        </w:rPr>
        <w:t xml:space="preserve">osobiście </w:t>
      </w:r>
      <w:r w:rsidR="006C151A" w:rsidRPr="00A43594">
        <w:rPr>
          <w:rFonts w:cs="Arial"/>
        </w:rPr>
        <w:t xml:space="preserve">lub </w:t>
      </w:r>
      <w:r w:rsidR="00CC10F6" w:rsidRPr="00A43594">
        <w:rPr>
          <w:rFonts w:cs="Arial"/>
        </w:rPr>
        <w:t>pocztą elektroniczną za z</w:t>
      </w:r>
      <w:r w:rsidR="00CD58FA" w:rsidRPr="00A43594">
        <w:rPr>
          <w:rFonts w:cs="Arial"/>
        </w:rPr>
        <w:t>wrotnym potwierdzeniem odbioru</w:t>
      </w:r>
      <w:r w:rsidR="00CC10F6" w:rsidRPr="00A43594">
        <w:rPr>
          <w:rFonts w:cs="Arial"/>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Na początku każdego posiedzenia Rada wybiera spośród jej członków dwuosobową komisję skrutacyjną czuwającą nad przebiegiem procesu oceny i wyboru, poprawnością dok</w:t>
      </w:r>
      <w:r w:rsidR="0034460B" w:rsidRPr="00A43594">
        <w:rPr>
          <w:rFonts w:cs="Arial"/>
        </w:rPr>
        <w:t>umentacji</w:t>
      </w:r>
      <w:r w:rsidR="0034460B" w:rsidRPr="00A43594">
        <w:rPr>
          <w:rFonts w:cs="Arial"/>
        </w:rPr>
        <w:br/>
      </w:r>
      <w:r w:rsidRPr="00A43594">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Po dyskusji nad wnioskiem członkowie Rady </w:t>
      </w:r>
      <w:r w:rsidR="0004576A" w:rsidRPr="00A43594">
        <w:rPr>
          <w:rFonts w:cs="Arial"/>
        </w:rPr>
        <w:t>przystępują do oceny zgodności operacji z LSR. Rada LGD przyjmuje</w:t>
      </w:r>
      <w:r w:rsidR="00BC564D" w:rsidRPr="00A43594">
        <w:rPr>
          <w:rFonts w:cs="Arial"/>
        </w:rPr>
        <w:t xml:space="preserve"> </w:t>
      </w:r>
      <w:r w:rsidR="0004576A" w:rsidRPr="00A43594">
        <w:rPr>
          <w:rFonts w:cs="Arial"/>
        </w:rPr>
        <w:t>punkty 1-</w:t>
      </w:r>
      <w:r w:rsidR="00BC564D" w:rsidRPr="00A43594">
        <w:rPr>
          <w:rFonts w:cs="Arial"/>
        </w:rPr>
        <w:t xml:space="preserve"> </w:t>
      </w:r>
      <w:r w:rsidR="0004576A" w:rsidRPr="00A43594">
        <w:rPr>
          <w:rFonts w:cs="Arial"/>
        </w:rPr>
        <w:t xml:space="preserve">4 zawarte w karcie oceny wstępnej operacji indywidualnej zaopiniowane </w:t>
      </w:r>
      <w:r w:rsidR="0004576A" w:rsidRPr="00A43594">
        <w:rPr>
          <w:rFonts w:cs="Arial"/>
        </w:rPr>
        <w:lastRenderedPageBreak/>
        <w:t>przez pracownika biura weryfikującego dany wniosek. W</w:t>
      </w:r>
      <w:r w:rsidRPr="00A43594">
        <w:rPr>
          <w:rFonts w:cs="Arial"/>
        </w:rPr>
        <w:t xml:space="preserve"> pierwszej kolejności głosują nad zgodnością operacji z PROW</w:t>
      </w:r>
      <w:r w:rsidR="00804FB1" w:rsidRPr="00A43594">
        <w:rPr>
          <w:rFonts w:cs="Arial"/>
        </w:rPr>
        <w:t xml:space="preserve"> (posiłkując się efektem wstępnej oceny Biura LGD)</w:t>
      </w:r>
      <w:r w:rsidRPr="00A43594">
        <w:rPr>
          <w:rFonts w:cs="Arial"/>
        </w:rPr>
        <w:t xml:space="preserve"> w następujący sposób: Przewodniczący czyta kolejne punkty karty zgodności z PROW, proponuje tak/n</w:t>
      </w:r>
      <w:r w:rsidR="00804FB1" w:rsidRPr="00A43594">
        <w:rPr>
          <w:rFonts w:cs="Arial"/>
        </w:rPr>
        <w:t xml:space="preserve">ie/nd. </w:t>
      </w:r>
      <w:r w:rsidRPr="00A43594">
        <w:rPr>
          <w:rFonts w:cs="Arial"/>
        </w:rPr>
        <w:t xml:space="preserve">W razie odmiennych stanowisk dotyczących poszczególnych punktów karty weryfikacji za zgodność z PROW,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Pr="00A43594">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drugiej kolejności członkowie Rady</w:t>
      </w:r>
      <w:r w:rsidR="00ED676B" w:rsidRPr="00A43594">
        <w:rPr>
          <w:rFonts w:cs="Arial"/>
        </w:rPr>
        <w:t xml:space="preserve"> przystępują do oceny </w:t>
      </w:r>
      <w:r w:rsidRPr="00A43594">
        <w:rPr>
          <w:rFonts w:cs="Arial"/>
        </w:rPr>
        <w:t xml:space="preserve">zgodności operacji z </w:t>
      </w:r>
      <w:r w:rsidR="00822D7B" w:rsidRPr="00A43594">
        <w:rPr>
          <w:rFonts w:cs="Arial"/>
        </w:rPr>
        <w:t>celami</w:t>
      </w:r>
      <w:r w:rsidR="0004576A" w:rsidRPr="00A43594">
        <w:rPr>
          <w:rFonts w:cs="Arial"/>
        </w:rPr>
        <w:t xml:space="preserve"> </w:t>
      </w:r>
      <w:r w:rsidRPr="00A43594">
        <w:rPr>
          <w:rFonts w:cs="Arial"/>
        </w:rPr>
        <w:t>LSR</w:t>
      </w:r>
      <w:r w:rsidR="00ED676B" w:rsidRPr="00A43594">
        <w:rPr>
          <w:rFonts w:cs="Arial"/>
        </w:rPr>
        <w:t xml:space="preserve">. </w:t>
      </w:r>
      <w:r w:rsidRPr="00A43594">
        <w:rPr>
          <w:rFonts w:cs="Arial"/>
        </w:rPr>
        <w:t xml:space="preserve">Projekty, które nie są zgodne z </w:t>
      </w:r>
      <w:r w:rsidR="00364E00" w:rsidRPr="00A43594">
        <w:rPr>
          <w:rFonts w:cs="Arial"/>
        </w:rPr>
        <w:t xml:space="preserve">celami </w:t>
      </w:r>
      <w:r w:rsidRPr="00A43594">
        <w:rPr>
          <w:rFonts w:cs="Arial"/>
        </w:rPr>
        <w:t xml:space="preserve">LSR, nie są kierowane do dalszej oceny. </w:t>
      </w:r>
      <w:r w:rsidR="00ED676B" w:rsidRPr="00A43594">
        <w:rPr>
          <w:rFonts w:cs="Arial"/>
        </w:rPr>
        <w:t>Ocena zgodności operacji z</w:t>
      </w:r>
      <w:r w:rsidR="00364E00" w:rsidRPr="00A43594">
        <w:rPr>
          <w:rFonts w:cs="Arial"/>
        </w:rPr>
        <w:t xml:space="preserve"> celami</w:t>
      </w:r>
      <w:r w:rsidR="00ED676B" w:rsidRPr="00A43594">
        <w:rPr>
          <w:rFonts w:cs="Arial"/>
        </w:rPr>
        <w:t xml:space="preserve"> LSR </w:t>
      </w:r>
      <w:r w:rsidR="00ED676B" w:rsidRPr="00A43594">
        <w:t xml:space="preserve">odbywa się w następujący sposób: Przewodniczący Rady proponuje ocenę zgodności operacji z LSR </w:t>
      </w:r>
      <w:r w:rsidR="00ED676B" w:rsidRPr="00A43594">
        <w:rPr>
          <w:rFonts w:cs="Arial"/>
        </w:rPr>
        <w:t>posiłkując się efektem wstępnej oceny Biura LGD.</w:t>
      </w:r>
      <w:r w:rsidR="00ED676B" w:rsidRPr="00A43594">
        <w:t xml:space="preserve"> W razie odmiennych stanowisk dotyczących oceny zgodności operacji z </w:t>
      </w:r>
      <w:r w:rsidR="00364E00" w:rsidRPr="00A43594">
        <w:t xml:space="preserve">celami </w:t>
      </w:r>
      <w:r w:rsidR="00ED676B" w:rsidRPr="00A43594">
        <w:t xml:space="preserve">LSR,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00ED676B" w:rsidRPr="00A43594">
        <w:t xml:space="preserve">Operację uznaje się za zgodną z </w:t>
      </w:r>
      <w:r w:rsidR="00364E00" w:rsidRPr="00A43594">
        <w:t xml:space="preserve">celami </w:t>
      </w:r>
      <w:r w:rsidR="00ED676B" w:rsidRPr="00A43594">
        <w:t xml:space="preserve">LSR, jeżeli będzie zgodna z: co najmniej jednym celem ogólnym i odpowiadającym mu co najmniej jednym celem szczegółowym oraz odpowiadającym mu co najmniej jednym przedsięwzięciem zapisanym w LSR. </w:t>
      </w:r>
      <w:r w:rsidRPr="00A43594">
        <w:rPr>
          <w:rFonts w:cs="Arial"/>
        </w:rPr>
        <w:t xml:space="preserve">Wnioski dotyczące operacji, co do których Rada podjęła negatywną decyzję w sprawie uznania ich zgodności z LSR nie są dalej rozpatrywane. </w:t>
      </w:r>
    </w:p>
    <w:p w14:paraId="59BA28E6" w14:textId="77777777" w:rsidR="00364E00" w:rsidRPr="00A43594" w:rsidRDefault="00512584" w:rsidP="00CC10F6">
      <w:pPr>
        <w:numPr>
          <w:ilvl w:val="0"/>
          <w:numId w:val="6"/>
        </w:numPr>
        <w:suppressAutoHyphens/>
        <w:autoSpaceDN w:val="0"/>
        <w:spacing w:after="0"/>
        <w:jc w:val="both"/>
        <w:textAlignment w:val="baseline"/>
        <w:rPr>
          <w:rFonts w:cs="Arial"/>
        </w:rPr>
      </w:pPr>
      <w:r w:rsidRPr="00A43594">
        <w:rPr>
          <w:rFonts w:cs="Arial"/>
        </w:rPr>
        <w:t xml:space="preserve">Przez operację zgodną z LSR rozumie się operacje, która: </w:t>
      </w:r>
    </w:p>
    <w:p w14:paraId="55BFF0C5" w14:textId="77777777" w:rsidR="00512584" w:rsidRPr="00A43594" w:rsidRDefault="00BC564D" w:rsidP="00512584">
      <w:pPr>
        <w:pStyle w:val="Akapitzlist"/>
        <w:numPr>
          <w:ilvl w:val="1"/>
          <w:numId w:val="1"/>
        </w:numPr>
        <w:spacing w:after="0"/>
        <w:jc w:val="both"/>
        <w:rPr>
          <w:rFonts w:cs="Arial"/>
        </w:rPr>
      </w:pPr>
      <w:r w:rsidRPr="00A43594">
        <w:rPr>
          <w:rFonts w:cs="Arial"/>
        </w:rPr>
        <w:t>z</w:t>
      </w:r>
      <w:r w:rsidR="00512584" w:rsidRPr="00A43594">
        <w:rPr>
          <w:rFonts w:cs="Arial"/>
        </w:rPr>
        <w:t>akłada realizację celów ogólnych i szczegółowych LSR, przez osiąganie zaplanowanych w LSR wskaźników,</w:t>
      </w:r>
    </w:p>
    <w:p w14:paraId="3F84A104" w14:textId="77777777" w:rsidR="00512584" w:rsidRPr="00A43594" w:rsidRDefault="00BC564D" w:rsidP="00512584">
      <w:pPr>
        <w:pStyle w:val="Akapitzlist"/>
        <w:numPr>
          <w:ilvl w:val="1"/>
          <w:numId w:val="1"/>
        </w:numPr>
        <w:spacing w:after="0"/>
        <w:jc w:val="both"/>
        <w:rPr>
          <w:rFonts w:cs="Arial"/>
        </w:rPr>
      </w:pPr>
      <w:r w:rsidRPr="00A43594">
        <w:rPr>
          <w:rFonts w:cs="Arial"/>
        </w:rPr>
        <w:t>jest zgodna z P</w:t>
      </w:r>
      <w:r w:rsidR="00512584" w:rsidRPr="00A43594">
        <w:rPr>
          <w:rFonts w:cs="Arial"/>
        </w:rPr>
        <w:t>rogramem, w ramach którego jest planowa</w:t>
      </w:r>
      <w:r w:rsidRPr="00A43594">
        <w:rPr>
          <w:rFonts w:cs="Arial"/>
        </w:rPr>
        <w:t>n</w:t>
      </w:r>
      <w:r w:rsidR="00512584" w:rsidRPr="00A43594">
        <w:rPr>
          <w:rFonts w:cs="Arial"/>
        </w:rPr>
        <w:t>a realizacja tej operacji, w tym z określonymi w ogłoszeniu o naborze warunkami udzielenia wsparcia, oraz na realizacje której może być udzielone wsparcie w formie</w:t>
      </w:r>
      <w:r w:rsidRPr="00A43594">
        <w:rPr>
          <w:rFonts w:cs="Arial"/>
        </w:rPr>
        <w:t xml:space="preserve"> okreś</w:t>
      </w:r>
      <w:r w:rsidR="00512584" w:rsidRPr="00A43594">
        <w:rPr>
          <w:rFonts w:cs="Arial"/>
        </w:rPr>
        <w:t>lonej w ogłoszeniu o nabo</w:t>
      </w:r>
      <w:r w:rsidRPr="00A43594">
        <w:rPr>
          <w:rFonts w:cs="Arial"/>
        </w:rPr>
        <w:t>r</w:t>
      </w:r>
      <w:r w:rsidR="00512584" w:rsidRPr="00A43594">
        <w:rPr>
          <w:rFonts w:cs="Arial"/>
        </w:rPr>
        <w:t>ze,</w:t>
      </w:r>
    </w:p>
    <w:p w14:paraId="5E21DC0F" w14:textId="77777777" w:rsidR="00512584" w:rsidRPr="00A43594" w:rsidRDefault="00BC564D" w:rsidP="00512584">
      <w:pPr>
        <w:pStyle w:val="Akapitzlist"/>
        <w:numPr>
          <w:ilvl w:val="1"/>
          <w:numId w:val="1"/>
        </w:numPr>
        <w:spacing w:after="0"/>
        <w:jc w:val="both"/>
        <w:rPr>
          <w:rFonts w:cs="Arial"/>
        </w:rPr>
      </w:pPr>
      <w:r w:rsidRPr="00A43594">
        <w:rPr>
          <w:rFonts w:cs="Arial"/>
        </w:rPr>
        <w:t>je</w:t>
      </w:r>
      <w:r w:rsidR="00512584" w:rsidRPr="00A43594">
        <w:rPr>
          <w:rFonts w:cs="Arial"/>
        </w:rPr>
        <w:t xml:space="preserve">st zgodna z zakresem tematycznym określonym w ogłoszeniu o naborze, </w:t>
      </w:r>
    </w:p>
    <w:p w14:paraId="540421D6" w14:textId="77777777" w:rsidR="00512584" w:rsidRPr="00A43594" w:rsidRDefault="00A63CFC" w:rsidP="00512584">
      <w:pPr>
        <w:pStyle w:val="Akapitzlist"/>
        <w:numPr>
          <w:ilvl w:val="1"/>
          <w:numId w:val="1"/>
        </w:numPr>
        <w:spacing w:after="0"/>
        <w:jc w:val="both"/>
        <w:rPr>
          <w:rFonts w:cs="Arial"/>
        </w:rPr>
      </w:pPr>
      <w:r w:rsidRPr="00A43594">
        <w:rPr>
          <w:rFonts w:cs="Arial"/>
        </w:rPr>
        <w:t>j</w:t>
      </w:r>
      <w:r w:rsidR="00BC564D" w:rsidRPr="00A43594">
        <w:rPr>
          <w:rFonts w:cs="Arial"/>
        </w:rPr>
        <w:t>est obję</w:t>
      </w:r>
      <w:r w:rsidR="00512584" w:rsidRPr="00A43594">
        <w:rPr>
          <w:rFonts w:cs="Arial"/>
        </w:rPr>
        <w:t>ta wnioskiem o udzielenie wsparcia, który został złożony w miejscu i terminie wskazanym w ogłoszeniu o naborze.</w:t>
      </w:r>
    </w:p>
    <w:p w14:paraId="3D92E848" w14:textId="313A7505" w:rsidR="00C71C62"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Załąc</w:t>
      </w:r>
      <w:r w:rsidR="00234FFC" w:rsidRPr="00A43594">
        <w:rPr>
          <w:rFonts w:cs="Arial"/>
        </w:rPr>
        <w:t>znik nr 2 do niniejszej procedury</w:t>
      </w:r>
      <w:r w:rsidRPr="00A43594">
        <w:rPr>
          <w:rFonts w:cs="Arial"/>
        </w:rPr>
        <w:t>. Ocena operacji przez członka Rady polega na przyznaniu punktów za poszczególne kryteria, a następnie ich zsumowaniu i wpisaniu obliczonej oceny łącznej w pozycji formularza „Suma punktów”. Po zebraniu w</w:t>
      </w:r>
      <w:r w:rsidR="0034460B" w:rsidRPr="00A43594">
        <w:rPr>
          <w:rFonts w:cs="Arial"/>
        </w:rPr>
        <w:t>ypełnionych kart Sekretarz wraz</w:t>
      </w:r>
      <w:r w:rsidR="0034460B" w:rsidRPr="00A43594">
        <w:rPr>
          <w:rFonts w:cs="Arial"/>
        </w:rPr>
        <w:br/>
      </w:r>
      <w:r w:rsidRPr="00A43594">
        <w:rPr>
          <w:rFonts w:cs="Arial"/>
        </w:rPr>
        <w:t>z Przewodniczącym Rady</w:t>
      </w:r>
      <w:r w:rsidR="00252155" w:rsidRPr="00A43594">
        <w:rPr>
          <w:rFonts w:cs="Arial"/>
        </w:rPr>
        <w:t>/Obrad</w:t>
      </w:r>
      <w:r w:rsidRPr="00A43594">
        <w:rPr>
          <w:rFonts w:cs="Arial"/>
        </w:rPr>
        <w:t xml:space="preserve"> ustala wynik głosowania w taki sposób, że sumuje oceny łączne wyrażone na poszczególnych kartach w pozycji „Suma punktów” i dzieli przez liczbę oddanych głosów. </w:t>
      </w:r>
      <w:r w:rsidRPr="00A43594">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A43594">
        <w:t>/ Obrad</w:t>
      </w:r>
      <w:r w:rsidRPr="00A43594">
        <w:t xml:space="preserve"> istotnych rozbieżności w ocenach w zakresie punktów przyznanych operacji, wzywa on członków Rady, którzy dokonywali danej oceny, do złożenia </w:t>
      </w:r>
      <w:r w:rsidRPr="00A43594">
        <w:lastRenderedPageBreak/>
        <w:t>wyjaśnień i dokonania ewentualnej korekty. W przypadku, gdy nadal istnieją istotne rozbieżności, ocenę uznaną za istotnie rozbieżną odrzuca się. Odpowiednia adnotacja odnośnie przypadków wyjaśniania istotnych rozbież</w:t>
      </w:r>
      <w:r w:rsidR="0034460B" w:rsidRPr="00A43594">
        <w:t>ności</w:t>
      </w:r>
      <w:r w:rsidR="00CD1159">
        <w:t xml:space="preserve"> </w:t>
      </w:r>
      <w:r w:rsidRPr="00A43594">
        <w:t>w ocenach operacji musi się znaleźć w protokole z oceny i wyboru operacji. Po ewentualnym odrzuceniu ocen uznanych za istotnie rozbieżne, ponownie ustala się średnią arytmetyczną wszystkich ocen danej operacji.</w:t>
      </w:r>
      <w:r w:rsidRPr="00A43594">
        <w:rPr>
          <w:rFonts w:cs="Arial"/>
        </w:rPr>
        <w:t xml:space="preserve"> Liczba będąca wynikiem tego działania jest oceną Rady dotyczącą spełniania lokalnych kryteriów wyboru przez daną operację. </w:t>
      </w:r>
    </w:p>
    <w:p w14:paraId="47E5EE51"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Na podstawie wyników </w:t>
      </w:r>
      <w:r w:rsidR="00252155" w:rsidRPr="00A43594">
        <w:rPr>
          <w:rFonts w:cs="Arial"/>
        </w:rPr>
        <w:t xml:space="preserve">oceny operacji </w:t>
      </w:r>
      <w:r w:rsidRPr="00A43594">
        <w:rPr>
          <w:rFonts w:cs="Arial"/>
        </w:rPr>
        <w:t>pod względem</w:t>
      </w:r>
      <w:r w:rsidR="00252155" w:rsidRPr="00A43594">
        <w:rPr>
          <w:rFonts w:cs="Arial"/>
        </w:rPr>
        <w:t>, zgodności z LSR oraz</w:t>
      </w:r>
      <w:r w:rsidRPr="00A43594">
        <w:rPr>
          <w:rFonts w:cs="Arial"/>
        </w:rPr>
        <w:t xml:space="preserve"> spełniania kryteriów wyboru Przewodniczący Rady</w:t>
      </w:r>
      <w:r w:rsidR="00252155" w:rsidRPr="00A43594">
        <w:rPr>
          <w:rFonts w:cs="Arial"/>
        </w:rPr>
        <w:t>/Obrad</w:t>
      </w:r>
      <w:r w:rsidRPr="00A43594">
        <w:rPr>
          <w:rFonts w:cs="Arial"/>
        </w:rPr>
        <w:t xml:space="preserve"> sporządza listę </w:t>
      </w:r>
      <w:r w:rsidR="00252155" w:rsidRPr="00A43594">
        <w:rPr>
          <w:rFonts w:cs="Arial"/>
        </w:rPr>
        <w:t>operacji zgodnych z LSR</w:t>
      </w:r>
      <w:r w:rsidR="00D92B0D" w:rsidRPr="00A43594">
        <w:rPr>
          <w:rFonts w:cs="Arial"/>
        </w:rPr>
        <w:t>, listę operacji</w:t>
      </w:r>
      <w:r w:rsidRPr="00A43594">
        <w:rPr>
          <w:rFonts w:cs="Arial"/>
        </w:rPr>
        <w:t>, ustalając ich kolejność według liczby uzyskanych punktów w ramach tej oceny</w:t>
      </w:r>
      <w:r w:rsidR="00D92B0D" w:rsidRPr="00A43594">
        <w:rPr>
          <w:rFonts w:cs="Arial"/>
        </w:rPr>
        <w:t xml:space="preserve"> a także listę operacji nie wybranych</w:t>
      </w:r>
      <w:r w:rsidRPr="00A43594">
        <w:rPr>
          <w:rFonts w:cs="Arial"/>
        </w:rPr>
        <w:t>. 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A43594">
        <w:rPr>
          <w:rFonts w:cs="Arial"/>
        </w:rPr>
        <w:t>cji kosztów opisano w punkcie 13</w:t>
      </w:r>
      <w:r w:rsidRPr="00A43594">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A43594">
        <w:rPr>
          <w:rFonts w:cs="Arial"/>
        </w:rPr>
        <w:t>e z dokładną godziną wpływu)</w:t>
      </w:r>
      <w:r w:rsidRPr="00A43594">
        <w:rPr>
          <w:rFonts w:cs="Arial"/>
        </w:rPr>
        <w:t>.</w:t>
      </w:r>
    </w:p>
    <w:p w14:paraId="5AF4834C" w14:textId="77777777" w:rsidR="00CC10F6" w:rsidRPr="00A43594" w:rsidRDefault="00CC10F6" w:rsidP="00CC10F6">
      <w:pPr>
        <w:pStyle w:val="Akapitzlist"/>
        <w:numPr>
          <w:ilvl w:val="0"/>
          <w:numId w:val="6"/>
        </w:numPr>
        <w:spacing w:after="0"/>
        <w:jc w:val="both"/>
        <w:rPr>
          <w:rFonts w:cs="Arial"/>
        </w:rPr>
      </w:pPr>
      <w:r w:rsidRPr="00A43594">
        <w:rPr>
          <w:rFonts w:cs="Arial"/>
        </w:rPr>
        <w:t xml:space="preserve">Ustalenie kwoty wsparcia odbywa się przez: </w:t>
      </w:r>
    </w:p>
    <w:p w14:paraId="715DEDB2" w14:textId="77777777" w:rsidR="00CC10F6" w:rsidRPr="00A43594" w:rsidRDefault="00CC10F6" w:rsidP="00CC10F6">
      <w:pPr>
        <w:pStyle w:val="Akapitzlist"/>
        <w:numPr>
          <w:ilvl w:val="0"/>
          <w:numId w:val="10"/>
        </w:numPr>
        <w:spacing w:after="0"/>
        <w:jc w:val="both"/>
        <w:rPr>
          <w:rFonts w:cs="Arial"/>
        </w:rPr>
      </w:pPr>
      <w:r w:rsidRPr="00A43594">
        <w:rPr>
          <w:rFonts w:cs="Arial"/>
        </w:rPr>
        <w:t xml:space="preserve">Zastosowanie wskazanej w LSR </w:t>
      </w:r>
      <w:r w:rsidR="00AD5B64" w:rsidRPr="00A43594">
        <w:rPr>
          <w:rFonts w:cs="Arial"/>
        </w:rPr>
        <w:t xml:space="preserve">lub ogłoszeniu o naborze </w:t>
      </w:r>
      <w:r w:rsidRPr="00A43594">
        <w:rPr>
          <w:rFonts w:cs="Arial"/>
        </w:rPr>
        <w:t>intensywności pomocy określonej dla danej grupy beneficjentów,</w:t>
      </w:r>
    </w:p>
    <w:p w14:paraId="3B74C5DE"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odpowiedniej wskazanej w LSR wartości premii,</w:t>
      </w:r>
    </w:p>
    <w:p w14:paraId="09D7A766"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wskazanej w LSR lub w ogłoszeniu o naborze wniosków maksymalnej kwoty pomocy np. dla danego typu operacji/rodzaju działalności gospodarczej,</w:t>
      </w:r>
    </w:p>
    <w:p w14:paraId="313DAE0D" w14:textId="77777777" w:rsidR="00CC10F6" w:rsidRPr="00A43594" w:rsidRDefault="00CC10F6" w:rsidP="00CC10F6">
      <w:pPr>
        <w:pStyle w:val="Akapitzlist"/>
        <w:numPr>
          <w:ilvl w:val="0"/>
          <w:numId w:val="10"/>
        </w:numPr>
        <w:spacing w:after="0"/>
        <w:jc w:val="both"/>
        <w:rPr>
          <w:rFonts w:cs="Arial"/>
        </w:rPr>
      </w:pPr>
      <w:r w:rsidRPr="00A43594">
        <w:rPr>
          <w:rFonts w:cs="Arial"/>
        </w:rPr>
        <w:t>Weryfikację kosztów kwalifikowalnych operacji i ewentualne wyłączenie kosztów uznanych za niekwalifikowalne,</w:t>
      </w:r>
    </w:p>
    <w:p w14:paraId="264AF2D4" w14:textId="77777777" w:rsidR="00CC10F6" w:rsidRPr="00A43594" w:rsidRDefault="00CC10F6" w:rsidP="00CC10F6">
      <w:pPr>
        <w:pStyle w:val="Akapitzlist"/>
        <w:numPr>
          <w:ilvl w:val="0"/>
          <w:numId w:val="10"/>
        </w:numPr>
        <w:spacing w:after="0"/>
        <w:jc w:val="both"/>
        <w:rPr>
          <w:rFonts w:cs="Arial"/>
        </w:rPr>
      </w:pPr>
      <w:r w:rsidRPr="00A43594">
        <w:rPr>
          <w:rFonts w:cs="Arial"/>
        </w:rPr>
        <w:t>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minimis).</w:t>
      </w:r>
    </w:p>
    <w:p w14:paraId="24527B25"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Rada dokonuj</w:t>
      </w:r>
      <w:r w:rsidR="00CE7E21" w:rsidRPr="00A43594">
        <w:rPr>
          <w:rFonts w:cs="Arial"/>
        </w:rPr>
        <w:t>e wyboru</w:t>
      </w:r>
      <w:r w:rsidRPr="00A43594">
        <w:rPr>
          <w:rFonts w:cs="Arial"/>
        </w:rPr>
        <w:t>:</w:t>
      </w:r>
    </w:p>
    <w:p w14:paraId="0B4B02E7"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Spośród operacji, które są zgodne</w:t>
      </w:r>
      <w:r w:rsidR="00CC10F6" w:rsidRPr="00A43594">
        <w:rPr>
          <w:rFonts w:cs="Arial"/>
        </w:rPr>
        <w:t xml:space="preserve"> z LSR,</w:t>
      </w:r>
    </w:p>
    <w:p w14:paraId="57BAFDD5"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Na podstawie kryteriów wyboru określonych w LSR</w:t>
      </w:r>
      <w:r w:rsidR="00CC10F6" w:rsidRPr="00A43594">
        <w:rPr>
          <w:rFonts w:cs="Arial"/>
        </w:rPr>
        <w:t>,</w:t>
      </w:r>
    </w:p>
    <w:p w14:paraId="3BA8AAC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zamieszcza na swojej stronie internetowej listę operacji zgodnych z LSR oraz listę operacji wybranych</w:t>
      </w:r>
      <w:r w:rsidR="0034460B" w:rsidRPr="00A43594">
        <w:rPr>
          <w:rFonts w:cs="Arial"/>
        </w:rPr>
        <w:t>, ze wskazaniem, które</w:t>
      </w:r>
      <w:r w:rsidR="0034460B" w:rsidRPr="00A43594">
        <w:rPr>
          <w:rFonts w:cs="Arial"/>
        </w:rPr>
        <w:br/>
      </w:r>
      <w:r w:rsidRPr="00A43594">
        <w:rPr>
          <w:rFonts w:cs="Arial"/>
        </w:rPr>
        <w:t xml:space="preserve">z operacji mieszczą się w limicie środków wskazanym </w:t>
      </w:r>
      <w:r w:rsidR="0034460B" w:rsidRPr="00A43594">
        <w:rPr>
          <w:rFonts w:cs="Arial"/>
        </w:rPr>
        <w:t>w ogłoszeniu o naborze wniosków</w:t>
      </w:r>
      <w:r w:rsidR="0034460B" w:rsidRPr="00A43594">
        <w:rPr>
          <w:rFonts w:cs="Arial"/>
        </w:rPr>
        <w:br/>
      </w:r>
      <w:r w:rsidRPr="00A43594">
        <w:rPr>
          <w:rFonts w:cs="Arial"/>
        </w:rPr>
        <w:t>o udzielenie wsparcia. Ponadto zamieszcza protokół z Posiedzenia Rady</w:t>
      </w:r>
      <w:r w:rsidR="0034460B" w:rsidRPr="00A43594">
        <w:rPr>
          <w:rFonts w:cs="Arial"/>
        </w:rPr>
        <w:t xml:space="preserve"> dotyczącego oceny</w:t>
      </w:r>
      <w:r w:rsidR="0034460B" w:rsidRPr="00A43594">
        <w:rPr>
          <w:rFonts w:cs="Arial"/>
        </w:rPr>
        <w:br/>
      </w:r>
      <w:r w:rsidRPr="00A43594">
        <w:rPr>
          <w:rFonts w:cs="Arial"/>
        </w:rPr>
        <w:t>i wyboru operacji</w:t>
      </w:r>
      <w:r w:rsidR="003D6762" w:rsidRPr="00A43594">
        <w:rPr>
          <w:rFonts w:cs="Arial"/>
        </w:rPr>
        <w:t>, zawierający informację o</w:t>
      </w:r>
      <w:r w:rsidR="00DF396F" w:rsidRPr="00A43594">
        <w:rPr>
          <w:rFonts w:cs="Arial"/>
        </w:rPr>
        <w:t xml:space="preserve"> </w:t>
      </w:r>
      <w:r w:rsidR="00B52013" w:rsidRPr="00A43594">
        <w:rPr>
          <w:rFonts w:cs="Arial"/>
        </w:rPr>
        <w:t>włączeniach</w:t>
      </w:r>
      <w:r w:rsidR="003D6762" w:rsidRPr="00A43594">
        <w:rPr>
          <w:rFonts w:cs="Arial"/>
        </w:rPr>
        <w:t xml:space="preserve"> w związku z potencjalnym konfliktem interesów</w:t>
      </w:r>
      <w:r w:rsidRPr="00A43594">
        <w:rPr>
          <w:rFonts w:cs="Arial"/>
        </w:rPr>
        <w:t>.</w:t>
      </w:r>
    </w:p>
    <w:p w14:paraId="50AC31F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A43594">
        <w:rPr>
          <w:rFonts w:cs="Arial"/>
        </w:rPr>
        <w:t xml:space="preserve"> operację kryteriów wyboru wraz</w:t>
      </w:r>
      <w:r w:rsidR="0034460B" w:rsidRPr="00A43594">
        <w:rPr>
          <w:rFonts w:cs="Arial"/>
        </w:rPr>
        <w:br/>
      </w:r>
      <w:r w:rsidRPr="00A43594">
        <w:rPr>
          <w:rFonts w:cs="Arial"/>
        </w:rPr>
        <w:t xml:space="preserve">z uzasadnieniem oceny i podaniem liczby punktów otrzymanych przez operację, a w przypadku pozytywnego wyniku wyboru – zawierającą dodatkowo wskazanie, czy w dniu przekazania wniosków o </w:t>
      </w:r>
      <w:r w:rsidR="00DF396F" w:rsidRPr="00A43594">
        <w:rPr>
          <w:rFonts w:cs="Arial"/>
        </w:rPr>
        <w:t>udzielenie wsparcia do Z</w:t>
      </w:r>
      <w:r w:rsidRPr="00A43594">
        <w:rPr>
          <w:rFonts w:cs="Arial"/>
        </w:rPr>
        <w:t xml:space="preserve">W operacja mieści </w:t>
      </w:r>
      <w:r w:rsidR="0034460B" w:rsidRPr="00A43594">
        <w:rPr>
          <w:rFonts w:cs="Arial"/>
        </w:rPr>
        <w:t>się w limicie środków wskazanym</w:t>
      </w:r>
      <w:r w:rsidR="0034460B" w:rsidRPr="00A43594">
        <w:rPr>
          <w:rFonts w:cs="Arial"/>
        </w:rPr>
        <w:br/>
      </w:r>
      <w:r w:rsidRPr="00A43594">
        <w:rPr>
          <w:rFonts w:cs="Arial"/>
        </w:rPr>
        <w:t xml:space="preserve">w ogłoszeniu o naborze tych wniosków. </w:t>
      </w:r>
      <w:r w:rsidR="00CE7E21" w:rsidRPr="00A43594">
        <w:rPr>
          <w:rFonts w:cs="Arial"/>
        </w:rPr>
        <w:t>Informacja ta zawiera dodatkowo wskazanie przez LGD kwoty wsparcia, a w przypadku ustalenia przez LGD kwoty wsparcia niższej niż w</w:t>
      </w:r>
      <w:r w:rsidR="001F58C1" w:rsidRPr="00A43594">
        <w:rPr>
          <w:rFonts w:cs="Arial"/>
        </w:rPr>
        <w:t>n</w:t>
      </w:r>
      <w:r w:rsidR="00CE7E21" w:rsidRPr="00A43594">
        <w:rPr>
          <w:rFonts w:cs="Arial"/>
        </w:rPr>
        <w:t xml:space="preserve">ioskowana, </w:t>
      </w:r>
      <w:r w:rsidR="00CE7E21" w:rsidRPr="00A43594">
        <w:rPr>
          <w:rFonts w:cs="Arial"/>
        </w:rPr>
        <w:lastRenderedPageBreak/>
        <w:t xml:space="preserve">również uzasadnienie tej wysokości. </w:t>
      </w:r>
      <w:r w:rsidRPr="00A43594">
        <w:rPr>
          <w:rFonts w:cs="Arial"/>
        </w:rPr>
        <w:t>W przypadku operacj</w:t>
      </w:r>
      <w:r w:rsidR="0034460B" w:rsidRPr="00A43594">
        <w:rPr>
          <w:rFonts w:cs="Arial"/>
        </w:rPr>
        <w:t>i wybranych, które mieszczą się</w:t>
      </w:r>
      <w:r w:rsidR="0034460B" w:rsidRPr="00A43594">
        <w:rPr>
          <w:rFonts w:cs="Arial"/>
        </w:rPr>
        <w:br/>
      </w:r>
      <w:r w:rsidRPr="00A43594">
        <w:rPr>
          <w:rFonts w:cs="Arial"/>
        </w:rPr>
        <w:t xml:space="preserve">w limicie, w odniesieniu do których ustawa RLKS nie przewiduje </w:t>
      </w:r>
      <w:r w:rsidR="0034460B" w:rsidRPr="00A43594">
        <w:rPr>
          <w:rFonts w:cs="Arial"/>
        </w:rPr>
        <w:t>możliwości wniesienia protestu,</w:t>
      </w:r>
      <w:r w:rsidR="0034460B" w:rsidRPr="00A43594">
        <w:rPr>
          <w:rFonts w:cs="Arial"/>
        </w:rPr>
        <w:br/>
      </w:r>
      <w:r w:rsidRPr="00A43594">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w:t>
      </w:r>
      <w:r w:rsidR="00E71C3E" w:rsidRPr="00A43594">
        <w:rPr>
          <w:rFonts w:cs="Arial"/>
        </w:rPr>
        <w:t>a</w:t>
      </w:r>
      <w:r w:rsidRPr="00A43594">
        <w:rPr>
          <w:rFonts w:cs="Arial"/>
        </w:rPr>
        <w:t>:</w:t>
      </w:r>
    </w:p>
    <w:p w14:paraId="6905F95D"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 xml:space="preserve">Uzyskała negatywną ocenę zgodności z LSR albo </w:t>
      </w:r>
      <w:r w:rsidR="00CC10F6" w:rsidRPr="00A43594">
        <w:rPr>
          <w:rFonts w:cs="Arial"/>
        </w:rPr>
        <w:t>,</w:t>
      </w:r>
    </w:p>
    <w:p w14:paraId="253C5F98" w14:textId="77777777" w:rsidR="00E71C3E" w:rsidRPr="00A43594" w:rsidRDefault="00E71C3E" w:rsidP="00E71C3E">
      <w:pPr>
        <w:numPr>
          <w:ilvl w:val="0"/>
          <w:numId w:val="9"/>
        </w:numPr>
        <w:suppressAutoHyphens/>
        <w:autoSpaceDN w:val="0"/>
        <w:spacing w:after="0"/>
        <w:jc w:val="both"/>
        <w:textAlignment w:val="baseline"/>
        <w:rPr>
          <w:rFonts w:cs="Arial"/>
        </w:rPr>
      </w:pPr>
      <w:r w:rsidRPr="00A43594">
        <w:rPr>
          <w:rFonts w:cs="Arial"/>
        </w:rPr>
        <w:t>Nie uzyskała minimalnej liczby punktów o której mowa w pkt. II ust. 2 ppkt. 2 albo</w:t>
      </w:r>
    </w:p>
    <w:p w14:paraId="182C18E5"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W dniu pr</w:t>
      </w:r>
      <w:r w:rsidR="001F58C1" w:rsidRPr="00A43594">
        <w:rPr>
          <w:rFonts w:cs="Arial"/>
        </w:rPr>
        <w:t>z</w:t>
      </w:r>
      <w:r w:rsidRPr="00A43594">
        <w:rPr>
          <w:rFonts w:cs="Arial"/>
        </w:rPr>
        <w:t>ekazania przez LGD wniosków do ZW nie mieśc</w:t>
      </w:r>
      <w:r w:rsidR="001F58C1" w:rsidRPr="00A43594">
        <w:rPr>
          <w:rFonts w:cs="Arial"/>
        </w:rPr>
        <w:t>i się w limicie środków wskazanym</w:t>
      </w:r>
      <w:r w:rsidRPr="00A43594">
        <w:rPr>
          <w:rFonts w:cs="Arial"/>
        </w:rPr>
        <w:t xml:space="preserve"> w ogłoszeniu o naborze tych wniosków </w:t>
      </w:r>
    </w:p>
    <w:p w14:paraId="6EC3D863" w14:textId="77777777" w:rsidR="00CC10F6" w:rsidRPr="00A43594" w:rsidRDefault="00CC10F6" w:rsidP="00CC10F6">
      <w:pPr>
        <w:spacing w:after="0"/>
        <w:ind w:left="294"/>
        <w:jc w:val="both"/>
      </w:pPr>
      <w:r w:rsidRPr="00A43594">
        <w:rPr>
          <w:rFonts w:cs="Arial"/>
        </w:rPr>
        <w:t xml:space="preserve">- informacja, zamieszczona na stronie </w:t>
      </w:r>
      <w:hyperlink r:id="rId10" w:history="1">
        <w:r w:rsidR="004455C2" w:rsidRPr="00A43594">
          <w:rPr>
            <w:rStyle w:val="Hipercze"/>
            <w:rFonts w:cs="Arial"/>
            <w:color w:val="auto"/>
          </w:rPr>
          <w:t>www.grupadzialania.pl</w:t>
        </w:r>
      </w:hyperlink>
      <w:r w:rsidR="004455C2" w:rsidRPr="00A43594">
        <w:rPr>
          <w:rFonts w:cs="Arial"/>
        </w:rPr>
        <w:t xml:space="preserve"> o której mowa w ust. 16, zawiera pouczenie </w:t>
      </w:r>
      <w:r w:rsidRPr="00A43594">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PROTEST</w:t>
      </w:r>
    </w:p>
    <w:p w14:paraId="34A26DF7" w14:textId="77777777" w:rsidR="00CC10F6" w:rsidRPr="00A43594"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Podmiotowi ubiegającemu się o wsparcie od:</w:t>
      </w:r>
    </w:p>
    <w:p w14:paraId="566169D5" w14:textId="77777777" w:rsidR="00CC10F6"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Negatywnej oceny zgodności operacji z LSR albo</w:t>
      </w:r>
      <w:r w:rsidR="00CC10F6" w:rsidRPr="00A43594">
        <w:rPr>
          <w:rFonts w:asciiTheme="minorHAnsi" w:hAnsiTheme="minorHAnsi" w:cs="Arial"/>
          <w:sz w:val="22"/>
          <w:szCs w:val="22"/>
        </w:rPr>
        <w:t>,</w:t>
      </w:r>
    </w:p>
    <w:p w14:paraId="7225E6B2" w14:textId="77777777" w:rsidR="004D71C9" w:rsidRPr="00A43594"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Nieuzyskanie przez operację minimalnej liczby punktów określonej w ogłoszeniu o naborze albo,</w:t>
      </w:r>
    </w:p>
    <w:p w14:paraId="33101E18" w14:textId="77777777" w:rsidR="00CC10F6" w:rsidRPr="00A43594"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Wynik</w:t>
      </w:r>
      <w:r w:rsidR="004D71C9" w:rsidRPr="00A43594">
        <w:rPr>
          <w:rFonts w:asciiTheme="minorHAnsi" w:hAnsiTheme="minorHAnsi" w:cs="Arial"/>
          <w:sz w:val="22"/>
          <w:szCs w:val="22"/>
        </w:rPr>
        <w:t>u</w:t>
      </w:r>
      <w:r w:rsidRPr="00A43594">
        <w:rPr>
          <w:rFonts w:asciiTheme="minorHAnsi" w:hAnsiTheme="minorHAnsi" w:cs="Arial"/>
          <w:sz w:val="22"/>
          <w:szCs w:val="22"/>
        </w:rPr>
        <w:t xml:space="preserve"> wyboru, który powoduje, że operacja nie mieści się w limicie środków wskazanych </w:t>
      </w:r>
      <w:r w:rsidRPr="00A43594">
        <w:rPr>
          <w:rFonts w:asciiTheme="minorHAnsi" w:hAnsiTheme="minorHAnsi" w:cs="Arial"/>
          <w:sz w:val="22"/>
          <w:szCs w:val="22"/>
        </w:rPr>
        <w:br/>
        <w:t>w ogłoszeniu o naborze</w:t>
      </w:r>
      <w:r w:rsidR="004D71C9" w:rsidRPr="00A43594">
        <w:rPr>
          <w:rFonts w:asciiTheme="minorHAnsi" w:hAnsiTheme="minorHAnsi" w:cs="Arial"/>
          <w:sz w:val="22"/>
          <w:szCs w:val="22"/>
        </w:rPr>
        <w:t xml:space="preserve"> wniosków o udzielenie wsparcia, albo</w:t>
      </w:r>
    </w:p>
    <w:p w14:paraId="0C5F5A0F" w14:textId="77777777" w:rsidR="004D71C9"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Ustalenia przez LGD kwoty wsparcia niższej niż wnioskowana</w:t>
      </w:r>
    </w:p>
    <w:p w14:paraId="410EB509" w14:textId="77777777" w:rsidR="004D71C9" w:rsidRPr="00A43594" w:rsidRDefault="004D71C9" w:rsidP="004D71C9">
      <w:pPr>
        <w:pStyle w:val="NormalnyWeb"/>
        <w:spacing w:before="0" w:beforeAutospacing="0" w:after="0" w:line="276" w:lineRule="auto"/>
        <w:ind w:left="720"/>
        <w:jc w:val="both"/>
        <w:rPr>
          <w:rFonts w:asciiTheme="minorHAnsi" w:hAnsiTheme="minorHAnsi"/>
          <w:sz w:val="22"/>
          <w:szCs w:val="22"/>
        </w:rPr>
      </w:pPr>
      <w:r w:rsidRPr="00A43594">
        <w:rPr>
          <w:rFonts w:asciiTheme="minorHAnsi" w:hAnsiTheme="minorHAnsi"/>
          <w:sz w:val="22"/>
          <w:szCs w:val="22"/>
        </w:rPr>
        <w:t>- przysługuje prawo wniesienia protestu</w:t>
      </w:r>
      <w:r w:rsidR="00BA12C1" w:rsidRPr="00A43594">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wnosi się do Zarządu Województwa Śląsk</w:t>
      </w:r>
      <w:r w:rsidR="00DF396F" w:rsidRPr="00A43594">
        <w:rPr>
          <w:rFonts w:asciiTheme="minorHAnsi" w:hAnsiTheme="minorHAnsi" w:cs="Arial"/>
          <w:sz w:val="22"/>
          <w:szCs w:val="22"/>
        </w:rPr>
        <w:t>iego za pośrednictwem LGD „Partnerstwo dla Rozwoju”</w:t>
      </w:r>
      <w:r w:rsidR="004D71C9" w:rsidRPr="00A43594">
        <w:rPr>
          <w:rFonts w:asciiTheme="minorHAnsi" w:hAnsiTheme="minorHAnsi" w:cs="Arial"/>
          <w:sz w:val="22"/>
          <w:szCs w:val="22"/>
        </w:rPr>
        <w:t>,</w:t>
      </w:r>
      <w:r w:rsidR="001F58C1" w:rsidRPr="00A43594">
        <w:rPr>
          <w:rFonts w:asciiTheme="minorHAnsi" w:hAnsiTheme="minorHAnsi" w:cs="Arial"/>
          <w:sz w:val="22"/>
          <w:szCs w:val="22"/>
        </w:rPr>
        <w:t xml:space="preserve"> </w:t>
      </w:r>
      <w:r w:rsidRPr="00A43594">
        <w:rPr>
          <w:rFonts w:asciiTheme="minorHAnsi" w:hAnsiTheme="minorHAnsi" w:cs="Arial"/>
          <w:sz w:val="22"/>
          <w:szCs w:val="22"/>
        </w:rPr>
        <w:t>w terminie 7 dni od dnia doręczenia informacji, o której mowa w pkt. IV ust. 1</w:t>
      </w:r>
      <w:r w:rsidR="000D3CED" w:rsidRPr="00A43594">
        <w:rPr>
          <w:rFonts w:asciiTheme="minorHAnsi" w:hAnsiTheme="minorHAnsi" w:cs="Arial"/>
          <w:sz w:val="22"/>
          <w:szCs w:val="22"/>
        </w:rPr>
        <w:t>6</w:t>
      </w:r>
      <w:r w:rsidRPr="00A43594">
        <w:rPr>
          <w:rFonts w:asciiTheme="minorHAnsi" w:hAnsiTheme="minorHAnsi" w:cs="Arial"/>
          <w:sz w:val="22"/>
          <w:szCs w:val="22"/>
        </w:rPr>
        <w:t>.</w:t>
      </w:r>
      <w:r w:rsidR="000D3CED" w:rsidRPr="00A43594">
        <w:rPr>
          <w:rFonts w:asciiTheme="minorHAnsi" w:hAnsiTheme="minorHAnsi" w:cs="Arial"/>
          <w:sz w:val="22"/>
          <w:szCs w:val="22"/>
        </w:rPr>
        <w:t xml:space="preserve"> </w:t>
      </w:r>
    </w:p>
    <w:p w14:paraId="050CF27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jest wnoszony w formie pisemnej i zawiera:</w:t>
      </w:r>
    </w:p>
    <w:p w14:paraId="5CBDF7D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instytucji właściwej do rozpatrzenia protestu (Zarząd Województwa Śląskiego);</w:t>
      </w:r>
    </w:p>
    <w:p w14:paraId="7ED92F84"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wnioskodawcy (beneficjenta);</w:t>
      </w:r>
    </w:p>
    <w:p w14:paraId="6D00E14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numer wniosku o przyznanie pomocy;</w:t>
      </w:r>
    </w:p>
    <w:p w14:paraId="55D014A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kryteriów wyboru projektów, z których oceną wnioskodawca</w:t>
      </w:r>
      <w:r w:rsidR="002075D0" w:rsidRPr="00A43594">
        <w:rPr>
          <w:rFonts w:asciiTheme="minorHAnsi" w:hAnsiTheme="minorHAnsi" w:cs="Arial"/>
          <w:sz w:val="22"/>
          <w:szCs w:val="22"/>
        </w:rPr>
        <w:t xml:space="preserve"> nie zgadza </w:t>
      </w:r>
      <w:r w:rsidR="009C4881" w:rsidRPr="00A43594">
        <w:rPr>
          <w:rFonts w:asciiTheme="minorHAnsi" w:hAnsiTheme="minorHAnsi" w:cs="Arial"/>
          <w:sz w:val="22"/>
          <w:szCs w:val="22"/>
        </w:rPr>
        <w:t xml:space="preserve">się </w:t>
      </w:r>
      <w:r w:rsidR="002075D0" w:rsidRPr="00A43594">
        <w:rPr>
          <w:rFonts w:asciiTheme="minorHAnsi" w:hAnsiTheme="minorHAnsi" w:cs="Arial"/>
          <w:sz w:val="22"/>
          <w:szCs w:val="22"/>
        </w:rPr>
        <w:t>wraz z uzasadnieniem</w:t>
      </w:r>
      <w:r w:rsidRPr="00A43594">
        <w:rPr>
          <w:rFonts w:asciiTheme="minorHAnsi" w:hAnsiTheme="minorHAnsi" w:cs="Arial"/>
          <w:sz w:val="22"/>
          <w:szCs w:val="22"/>
        </w:rPr>
        <w:t>;</w:t>
      </w:r>
    </w:p>
    <w:p w14:paraId="2AB5F24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C70FB1" w:rsidRPr="00A43594">
        <w:rPr>
          <w:rFonts w:asciiTheme="minorHAnsi" w:hAnsiTheme="minorHAnsi" w:cs="Arial"/>
          <w:sz w:val="22"/>
          <w:szCs w:val="22"/>
        </w:rPr>
        <w:t>rotest od negatywnej ocen</w:t>
      </w:r>
      <w:r w:rsidRPr="00A43594">
        <w:rPr>
          <w:rFonts w:asciiTheme="minorHAnsi" w:hAnsiTheme="minorHAnsi" w:cs="Arial"/>
          <w:sz w:val="22"/>
          <w:szCs w:val="22"/>
        </w:rPr>
        <w:t>y zgodności operacji z LSR zawie</w:t>
      </w:r>
      <w:r w:rsidR="00C70FB1" w:rsidRPr="00A43594">
        <w:rPr>
          <w:rFonts w:asciiTheme="minorHAnsi" w:hAnsiTheme="minorHAnsi" w:cs="Arial"/>
          <w:sz w:val="22"/>
          <w:szCs w:val="22"/>
        </w:rPr>
        <w:t>ra wskazanie, w</w:t>
      </w:r>
      <w:r w:rsidRPr="00A43594">
        <w:rPr>
          <w:rFonts w:asciiTheme="minorHAnsi" w:hAnsiTheme="minorHAnsi" w:cs="Arial"/>
          <w:sz w:val="22"/>
          <w:szCs w:val="22"/>
        </w:rPr>
        <w:t xml:space="preserve"> </w:t>
      </w:r>
      <w:r w:rsidR="00C70FB1" w:rsidRPr="00A43594">
        <w:rPr>
          <w:rFonts w:asciiTheme="minorHAnsi" w:hAnsiTheme="minorHAnsi" w:cs="Arial"/>
          <w:sz w:val="22"/>
          <w:szCs w:val="22"/>
        </w:rPr>
        <w:t>jakim zakresie podmiot ubiegający się o wsparcie n</w:t>
      </w:r>
      <w:r w:rsidRPr="00A43594">
        <w:rPr>
          <w:rFonts w:asciiTheme="minorHAnsi" w:hAnsiTheme="minorHAnsi" w:cs="Arial"/>
          <w:sz w:val="22"/>
          <w:szCs w:val="22"/>
        </w:rPr>
        <w:t>i</w:t>
      </w:r>
      <w:r w:rsidR="00C70FB1" w:rsidRPr="00A43594">
        <w:rPr>
          <w:rFonts w:asciiTheme="minorHAnsi" w:hAnsiTheme="minorHAnsi" w:cs="Arial"/>
          <w:sz w:val="22"/>
          <w:szCs w:val="22"/>
        </w:rPr>
        <w:t>e zgadza się z tą oceną ora</w:t>
      </w:r>
      <w:r w:rsidRPr="00A43594">
        <w:rPr>
          <w:rFonts w:asciiTheme="minorHAnsi" w:hAnsiTheme="minorHAnsi" w:cs="Arial"/>
          <w:sz w:val="22"/>
          <w:szCs w:val="22"/>
        </w:rPr>
        <w:t>z</w:t>
      </w:r>
      <w:r w:rsidR="00C70FB1" w:rsidRPr="00A43594">
        <w:rPr>
          <w:rFonts w:asciiTheme="minorHAnsi" w:hAnsiTheme="minorHAnsi" w:cs="Arial"/>
          <w:sz w:val="22"/>
          <w:szCs w:val="22"/>
        </w:rPr>
        <w:t xml:space="preserve"> uzasadnienie jego stanowiska</w:t>
      </w:r>
    </w:p>
    <w:p w14:paraId="3FF6CEF0" w14:textId="77777777" w:rsidR="00465F7E"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p</w:t>
      </w:r>
      <w:r w:rsidR="00465F7E" w:rsidRPr="00A43594">
        <w:rPr>
          <w:rFonts w:asciiTheme="minorHAnsi" w:hAnsiTheme="minorHAnsi" w:cs="Arial"/>
          <w:sz w:val="22"/>
          <w:szCs w:val="22"/>
        </w:rPr>
        <w:t xml:space="preserve">rotest do ustalenia przez LGD kwoty wsparcia niższej niż wnioskowana zawiera wskazanie w jakim zakresie </w:t>
      </w:r>
      <w:r w:rsidR="00A114C2" w:rsidRPr="00A43594">
        <w:rPr>
          <w:rFonts w:asciiTheme="minorHAnsi" w:hAnsiTheme="minorHAnsi" w:cs="Arial"/>
          <w:sz w:val="22"/>
          <w:szCs w:val="22"/>
        </w:rPr>
        <w:t>p</w:t>
      </w:r>
      <w:r w:rsidR="00465F7E" w:rsidRPr="00A43594">
        <w:rPr>
          <w:rFonts w:asciiTheme="minorHAnsi" w:hAnsiTheme="minorHAnsi" w:cs="Arial"/>
          <w:sz w:val="22"/>
          <w:szCs w:val="22"/>
        </w:rPr>
        <w:t>odmiot ubiegający się o wsparcie nie zgadza się z</w:t>
      </w:r>
      <w:r w:rsidR="00A114C2" w:rsidRPr="00A43594">
        <w:rPr>
          <w:rFonts w:asciiTheme="minorHAnsi" w:hAnsiTheme="minorHAnsi" w:cs="Arial"/>
          <w:sz w:val="22"/>
          <w:szCs w:val="22"/>
        </w:rPr>
        <w:t xml:space="preserve"> </w:t>
      </w:r>
      <w:r w:rsidR="00465F7E" w:rsidRPr="00A43594">
        <w:rPr>
          <w:rFonts w:asciiTheme="minorHAnsi" w:hAnsiTheme="minorHAnsi" w:cs="Arial"/>
          <w:sz w:val="22"/>
          <w:szCs w:val="22"/>
        </w:rPr>
        <w:t>tym ustaleniem, oraz uzasadnienie jego stanowiska.</w:t>
      </w:r>
    </w:p>
    <w:p w14:paraId="7A6D9617"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wniesienia protestu niespełniającego wymogów formalnych, o których mowa w ust. 3 ppkt. 1-3 i 6 lub z</w:t>
      </w:r>
      <w:r w:rsidR="00DF396F" w:rsidRPr="00A43594">
        <w:rPr>
          <w:rFonts w:asciiTheme="minorHAnsi" w:hAnsiTheme="minorHAnsi" w:cs="Arial"/>
          <w:sz w:val="22"/>
          <w:szCs w:val="22"/>
        </w:rPr>
        <w:t>awierającego oczywiste omyłki, Z</w:t>
      </w:r>
      <w:r w:rsidRPr="00A43594">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Uzupełnienie protestu, o którym mowa w ust. 4, może nastąpić wyłącznie w odniesieniu do wymogów formalnych, o których mowa w ust. 3 ppkt. 1-3 i 6.</w:t>
      </w:r>
    </w:p>
    <w:p w14:paraId="514C6114" w14:textId="77777777" w:rsidR="00EB1A02" w:rsidRPr="00A43594"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również w przypadki</w:t>
      </w:r>
      <w:r w:rsidR="009C4600" w:rsidRPr="00A43594">
        <w:rPr>
          <w:rFonts w:asciiTheme="minorHAnsi" w:hAnsiTheme="minorHAnsi" w:cs="Arial"/>
          <w:sz w:val="22"/>
          <w:szCs w:val="22"/>
        </w:rPr>
        <w:t>,</w:t>
      </w:r>
      <w:r w:rsidRPr="00A43594">
        <w:rPr>
          <w:rFonts w:asciiTheme="minorHAnsi" w:hAnsiTheme="minorHAnsi" w:cs="Arial"/>
          <w:sz w:val="22"/>
          <w:szCs w:val="22"/>
        </w:rPr>
        <w:t xml:space="preserve"> gdy nie spełnia wy</w:t>
      </w:r>
      <w:r w:rsidR="00A114C2" w:rsidRPr="00A43594">
        <w:rPr>
          <w:rFonts w:asciiTheme="minorHAnsi" w:hAnsiTheme="minorHAnsi" w:cs="Arial"/>
          <w:sz w:val="22"/>
          <w:szCs w:val="22"/>
        </w:rPr>
        <w:t>m</w:t>
      </w:r>
      <w:r w:rsidRPr="00A43594">
        <w:rPr>
          <w:rFonts w:asciiTheme="minorHAnsi" w:hAnsiTheme="minorHAnsi" w:cs="Arial"/>
          <w:sz w:val="22"/>
          <w:szCs w:val="22"/>
        </w:rPr>
        <w:t>agań</w:t>
      </w:r>
      <w:r w:rsidR="00A114C2" w:rsidRPr="00A43594">
        <w:rPr>
          <w:rFonts w:asciiTheme="minorHAnsi" w:hAnsiTheme="minorHAnsi" w:cs="Arial"/>
          <w:sz w:val="22"/>
          <w:szCs w:val="22"/>
        </w:rPr>
        <w:t xml:space="preserve"> określonych pk</w:t>
      </w:r>
      <w:r w:rsidRPr="00A43594">
        <w:rPr>
          <w:rFonts w:asciiTheme="minorHAnsi" w:hAnsiTheme="minorHAnsi" w:cs="Arial"/>
          <w:sz w:val="22"/>
          <w:szCs w:val="22"/>
        </w:rPr>
        <w:t>t V ust 3 ppkt 7-8</w:t>
      </w:r>
    </w:p>
    <w:p w14:paraId="7A3528E9"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Wezwanie, o którym mowa w ust. 4, wstrzymuje bieg terminu rozpatrywania protestu.</w:t>
      </w:r>
    </w:p>
    <w:p w14:paraId="646F5B0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Na prawo wnioskodawcy do wniesienia protestu nie wpływa negatywnie błędne pouczenie lub brak pouczenia.</w:t>
      </w:r>
    </w:p>
    <w:p w14:paraId="1F03A9B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 wniesionym proteście LGD </w:t>
      </w:r>
      <w:r w:rsidR="00FF2E1C" w:rsidRPr="00A43594">
        <w:rPr>
          <w:rFonts w:asciiTheme="minorHAnsi" w:hAnsiTheme="minorHAnsi" w:cs="Arial"/>
          <w:sz w:val="22"/>
          <w:szCs w:val="22"/>
        </w:rPr>
        <w:t>informuje niezwłocznie Zarząd Województwa Śląskiego.</w:t>
      </w:r>
    </w:p>
    <w:p w14:paraId="6A9244E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A43594"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A43594"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A43594"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W weryfikacji oraz ponownej ocenie,</w:t>
      </w:r>
      <w:r w:rsidR="005E5730" w:rsidRPr="00A43594">
        <w:rPr>
          <w:rFonts w:asciiTheme="minorHAnsi" w:hAnsiTheme="minorHAnsi"/>
          <w:sz w:val="22"/>
          <w:szCs w:val="22"/>
        </w:rPr>
        <w:t xml:space="preserve"> o której mowa </w:t>
      </w:r>
      <w:r w:rsidRPr="00A43594">
        <w:rPr>
          <w:rFonts w:asciiTheme="minorHAnsi" w:hAnsiTheme="minorHAnsi"/>
          <w:sz w:val="22"/>
          <w:szCs w:val="22"/>
        </w:rPr>
        <w:t>w ust 10, nie mogą brać udział osoby, które były zaangażowane w prz</w:t>
      </w:r>
      <w:r w:rsidR="007302AF" w:rsidRPr="00A43594">
        <w:rPr>
          <w:rFonts w:asciiTheme="minorHAnsi" w:hAnsiTheme="minorHAnsi"/>
          <w:sz w:val="22"/>
          <w:szCs w:val="22"/>
        </w:rPr>
        <w:t>y</w:t>
      </w:r>
      <w:r w:rsidRPr="00A43594">
        <w:rPr>
          <w:rFonts w:asciiTheme="minorHAnsi" w:hAnsiTheme="minorHAnsi"/>
          <w:sz w:val="22"/>
          <w:szCs w:val="22"/>
        </w:rPr>
        <w:t>gotowa</w:t>
      </w:r>
      <w:r w:rsidR="007302AF" w:rsidRPr="00A43594">
        <w:rPr>
          <w:rFonts w:asciiTheme="minorHAnsi" w:hAnsiTheme="minorHAnsi"/>
          <w:sz w:val="22"/>
          <w:szCs w:val="22"/>
        </w:rPr>
        <w:t>n</w:t>
      </w:r>
      <w:r w:rsidRPr="00A43594">
        <w:rPr>
          <w:rFonts w:asciiTheme="minorHAnsi" w:hAnsiTheme="minorHAnsi"/>
          <w:sz w:val="22"/>
          <w:szCs w:val="22"/>
        </w:rPr>
        <w:t>ie projektu.</w:t>
      </w:r>
    </w:p>
    <w:p w14:paraId="0362213B"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treść rozstrzygnięcia polegającego na uwzględnieniu albo nieuwzględnieniu protestu, wraz </w:t>
      </w:r>
      <w:r w:rsidRPr="00A43594">
        <w:rPr>
          <w:rFonts w:asciiTheme="minorHAnsi" w:hAnsiTheme="minorHAnsi" w:cs="Arial"/>
          <w:sz w:val="22"/>
          <w:szCs w:val="22"/>
        </w:rPr>
        <w:br/>
        <w:t>z uzasadnieniem;</w:t>
      </w:r>
    </w:p>
    <w:p w14:paraId="55222740"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43594">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uwzględnienia protestu zarząd województwa może:</w:t>
      </w:r>
    </w:p>
    <w:p w14:paraId="6EC9CDD4"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Ponowna ocena projektu polega na powtórnej weryfikacji projektu w zakresie kryteriów </w:t>
      </w:r>
      <w:r w:rsidRPr="00A43594">
        <w:rPr>
          <w:rFonts w:asciiTheme="minorHAnsi" w:hAnsiTheme="minorHAnsi" w:cs="Arial"/>
          <w:sz w:val="22"/>
          <w:szCs w:val="22"/>
        </w:rPr>
        <w:br/>
        <w:t>i zarzutów podnoszonych w proteście.</w:t>
      </w:r>
    </w:p>
    <w:p w14:paraId="737D0B7D"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informuje wnioskodawcę na piśmie o wyniku ponownej oceny i:</w:t>
      </w:r>
    </w:p>
    <w:p w14:paraId="1F2E9F7E"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 przypadku pozytywnej ponownej oceny proje</w:t>
      </w:r>
      <w:r w:rsidR="0034460B" w:rsidRPr="00A43594">
        <w:rPr>
          <w:rFonts w:asciiTheme="minorHAnsi" w:hAnsiTheme="minorHAnsi" w:cs="Arial"/>
          <w:sz w:val="22"/>
          <w:szCs w:val="22"/>
        </w:rPr>
        <w:t>ktu odpowiednio kieruje projekt</w:t>
      </w:r>
      <w:r w:rsidR="0034460B" w:rsidRPr="00A43594">
        <w:rPr>
          <w:rFonts w:asciiTheme="minorHAnsi" w:hAnsiTheme="minorHAnsi" w:cs="Arial"/>
          <w:sz w:val="22"/>
          <w:szCs w:val="22"/>
        </w:rPr>
        <w:br/>
      </w:r>
      <w:r w:rsidRPr="00A43594">
        <w:rPr>
          <w:rFonts w:asciiTheme="minorHAnsi" w:hAnsiTheme="minorHAnsi" w:cs="Arial"/>
          <w:sz w:val="22"/>
          <w:szCs w:val="22"/>
        </w:rPr>
        <w:t>do właściwego etapu oceny albo umieszcza g</w:t>
      </w:r>
      <w:r w:rsidR="0034460B" w:rsidRPr="00A43594">
        <w:rPr>
          <w:rFonts w:asciiTheme="minorHAnsi" w:hAnsiTheme="minorHAnsi" w:cs="Arial"/>
          <w:sz w:val="22"/>
          <w:szCs w:val="22"/>
        </w:rPr>
        <w:t>o na liście projektów wybranych</w:t>
      </w:r>
      <w:r w:rsidR="0034460B" w:rsidRPr="00A43594">
        <w:rPr>
          <w:rFonts w:asciiTheme="minorHAnsi" w:hAnsiTheme="minorHAnsi" w:cs="Arial"/>
          <w:sz w:val="22"/>
          <w:szCs w:val="22"/>
        </w:rPr>
        <w:br/>
      </w:r>
      <w:r w:rsidRPr="00A43594">
        <w:rPr>
          <w:rFonts w:asciiTheme="minorHAnsi" w:hAnsiTheme="minorHAnsi" w:cs="Arial"/>
          <w:sz w:val="22"/>
          <w:szCs w:val="22"/>
        </w:rPr>
        <w:t>do dofinansowania w wyniku przeprowadzonej procedury odwoławczej;</w:t>
      </w:r>
    </w:p>
    <w:p w14:paraId="5AA95999"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43594">
        <w:rPr>
          <w:rFonts w:asciiTheme="minorHAnsi" w:hAnsiTheme="minorHAnsi" w:cs="Arial"/>
          <w:sz w:val="22"/>
          <w:szCs w:val="22"/>
        </w:rPr>
        <w:br/>
        <w:t>w zakresie polityki spójności finansowanych w perspektywie finansowej 2014 – 2020.</w:t>
      </w:r>
    </w:p>
    <w:p w14:paraId="2DDF1E98"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Wniesienie protestu nie wstrzymuje przekazywania do zarządu województwa wniosków </w:t>
      </w:r>
      <w:r w:rsidRPr="00A43594">
        <w:rPr>
          <w:rFonts w:asciiTheme="minorHAnsi" w:hAnsiTheme="minorHAnsi" w:cs="Arial"/>
          <w:sz w:val="22"/>
          <w:szCs w:val="22"/>
        </w:rPr>
        <w:br/>
        <w:t>o udzielenie wsparcia dotyczących wybranych operacji.</w:t>
      </w:r>
    </w:p>
    <w:p w14:paraId="63A58927" w14:textId="77777777" w:rsidR="00C876B5" w:rsidRPr="00A43594"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po terminie,</w:t>
      </w:r>
    </w:p>
    <w:p w14:paraId="66663F96"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przez podmiot wykluczony z możliwości otrzymania wsparcia,</w:t>
      </w:r>
    </w:p>
    <w:p w14:paraId="7BA25C91"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Nie wskazuje kryteriów wyboru operacji, z których oceną wnioskodawca się nie zgadza, lub w jakim zakresie wnioskodawca </w:t>
      </w:r>
      <w:r w:rsidR="005F4E77" w:rsidRPr="00A43594">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 o czym wnioskodawca jest informowany na piśmie odpowiednio przez LGD albo przez zarząd województwa, a informacja ta zawiera pouczenie o możliwości wniesienia skargi do sądu administracyjnego.</w:t>
      </w:r>
    </w:p>
    <w:p w14:paraId="332A5359"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A43594"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Przekazanie dokumentacji do Z</w:t>
      </w:r>
      <w:r w:rsidR="00CC10F6" w:rsidRPr="00A43594">
        <w:rPr>
          <w:rFonts w:asciiTheme="minorHAnsi" w:hAnsiTheme="minorHAnsi" w:cs="Arial"/>
          <w:b/>
          <w:bCs/>
          <w:sz w:val="22"/>
          <w:szCs w:val="22"/>
        </w:rPr>
        <w:t>W</w:t>
      </w:r>
    </w:p>
    <w:p w14:paraId="35C5CF7A"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W terminie 7 dni od oc</w:t>
      </w:r>
      <w:r w:rsidR="00DF396F" w:rsidRPr="00A43594">
        <w:rPr>
          <w:rFonts w:asciiTheme="minorHAnsi" w:hAnsiTheme="minorHAnsi" w:cs="Arial"/>
          <w:sz w:val="22"/>
          <w:szCs w:val="22"/>
        </w:rPr>
        <w:t>eny wniosków LGD przekazuje do Z</w:t>
      </w:r>
      <w:r w:rsidRPr="00A43594">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późn. zm.) i wydanych na jej podstawie aktów wykonawczych. </w:t>
      </w:r>
    </w:p>
    <w:p w14:paraId="60077AC2"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LGD sporządza szczegółowe zestawienie przekazywanych</w:t>
      </w:r>
      <w:r w:rsidR="00DF396F" w:rsidRPr="00A43594">
        <w:rPr>
          <w:rFonts w:asciiTheme="minorHAnsi" w:hAnsiTheme="minorHAnsi" w:cs="Arial"/>
          <w:sz w:val="22"/>
          <w:szCs w:val="22"/>
        </w:rPr>
        <w:t xml:space="preserve"> dokumentów. LGD przekazuje do Z</w:t>
      </w:r>
      <w:r w:rsidRPr="00A43594">
        <w:rPr>
          <w:rFonts w:asciiTheme="minorHAnsi" w:hAnsiTheme="minorHAnsi" w:cs="Arial"/>
          <w:sz w:val="22"/>
          <w:szCs w:val="22"/>
        </w:rPr>
        <w:t>W dokumentację wyboru w oryginale lub kopii potwierdzonej za zgodność z oryginałem przez pracownika LGD.</w:t>
      </w:r>
    </w:p>
    <w:p w14:paraId="19FD5938"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Przez dokumenty potwierdzające dokonanie wyboru operacji rozumie się:</w:t>
      </w:r>
    </w:p>
    <w:p w14:paraId="27546CAC"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wnioski dotyczące operacji wybranych przez LGD do finansowania – oryginał,</w:t>
      </w:r>
    </w:p>
    <w:p w14:paraId="6CD9C638"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listę operacji zgodnych z </w:t>
      </w:r>
      <w:r w:rsidR="00207937" w:rsidRPr="00A43594">
        <w:rPr>
          <w:rFonts w:asciiTheme="minorHAnsi" w:hAnsiTheme="minorHAnsi" w:cs="Arial"/>
          <w:sz w:val="22"/>
          <w:szCs w:val="22"/>
        </w:rPr>
        <w:t xml:space="preserve">ogłoszeniem naboru wniosków o przyznanie pomocy oraz zgodnych z </w:t>
      </w:r>
      <w:r w:rsidRPr="00A43594">
        <w:rPr>
          <w:rFonts w:asciiTheme="minorHAnsi" w:hAnsiTheme="minorHAnsi" w:cs="Arial"/>
          <w:sz w:val="22"/>
          <w:szCs w:val="22"/>
        </w:rPr>
        <w:t>LSR – oryginał lub kopia,</w:t>
      </w:r>
    </w:p>
    <w:p w14:paraId="799633F9" w14:textId="77777777" w:rsidR="00CC10F6" w:rsidRPr="00A43594"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listę operacji wybranych</w:t>
      </w:r>
      <w:r w:rsidR="00CC10F6" w:rsidRPr="00A43594">
        <w:rPr>
          <w:rFonts w:asciiTheme="minorHAnsi" w:hAnsiTheme="minorHAnsi" w:cs="Arial"/>
          <w:sz w:val="22"/>
          <w:szCs w:val="22"/>
        </w:rPr>
        <w:t>:</w:t>
      </w:r>
    </w:p>
    <w:p w14:paraId="1254CB60"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a)</w:t>
      </w:r>
      <w:r w:rsidR="00207937" w:rsidRPr="00A43594">
        <w:rPr>
          <w:rFonts w:asciiTheme="minorHAnsi" w:hAnsiTheme="minorHAnsi" w:cs="Arial"/>
          <w:sz w:val="22"/>
          <w:szCs w:val="22"/>
        </w:rPr>
        <w:t xml:space="preserve"> objętych wnioskami o przyznanie pomocy, które zostały</w:t>
      </w:r>
      <w:r w:rsidRPr="00A43594">
        <w:rPr>
          <w:rFonts w:asciiTheme="minorHAnsi" w:hAnsiTheme="minorHAnsi" w:cs="Arial"/>
          <w:sz w:val="22"/>
          <w:szCs w:val="22"/>
        </w:rPr>
        <w:t xml:space="preserve"> złożone w miejscu i terminie wskazanym w ogłoszeniu</w:t>
      </w:r>
      <w:r w:rsidR="00207937" w:rsidRPr="00A43594">
        <w:rPr>
          <w:rFonts w:asciiTheme="minorHAnsi" w:hAnsiTheme="minorHAnsi" w:cs="Arial"/>
          <w:sz w:val="22"/>
          <w:szCs w:val="22"/>
        </w:rPr>
        <w:t xml:space="preserve"> naboru wniosków o przyznanie pomocy</w:t>
      </w:r>
      <w:r w:rsidRPr="00A43594">
        <w:rPr>
          <w:rFonts w:asciiTheme="minorHAnsi" w:hAnsiTheme="minorHAnsi" w:cs="Arial"/>
          <w:sz w:val="22"/>
          <w:szCs w:val="22"/>
        </w:rPr>
        <w:t>,</w:t>
      </w:r>
    </w:p>
    <w:p w14:paraId="5A0AD559"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b) zgodnych</w:t>
      </w:r>
      <w:r w:rsidR="00CC10F6" w:rsidRPr="00A43594">
        <w:rPr>
          <w:rFonts w:asciiTheme="minorHAnsi" w:hAnsiTheme="minorHAnsi" w:cs="Arial"/>
          <w:sz w:val="22"/>
          <w:szCs w:val="22"/>
        </w:rPr>
        <w:t xml:space="preserve"> z zakresem tematycznym, wskazanym w ogłoszeniu</w:t>
      </w:r>
      <w:r w:rsidRPr="00A43594">
        <w:rPr>
          <w:rFonts w:asciiTheme="minorHAnsi" w:hAnsiTheme="minorHAnsi" w:cs="Arial"/>
          <w:sz w:val="22"/>
          <w:szCs w:val="22"/>
        </w:rPr>
        <w:t xml:space="preserve"> naboru wniosków o przyznanie pomocy</w:t>
      </w:r>
      <w:r w:rsidR="00CC10F6" w:rsidRPr="00A43594">
        <w:rPr>
          <w:rFonts w:asciiTheme="minorHAnsi" w:hAnsiTheme="minorHAnsi" w:cs="Arial"/>
          <w:sz w:val="22"/>
          <w:szCs w:val="22"/>
        </w:rPr>
        <w:t>,</w:t>
      </w:r>
    </w:p>
    <w:p w14:paraId="6CA7AF5D"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c) zgodnych</w:t>
      </w:r>
      <w:r w:rsidR="00CC10F6" w:rsidRPr="00A43594">
        <w:rPr>
          <w:rFonts w:asciiTheme="minorHAnsi" w:hAnsiTheme="minorHAnsi" w:cs="Arial"/>
          <w:sz w:val="22"/>
          <w:szCs w:val="22"/>
        </w:rPr>
        <w:t xml:space="preserve"> z LSR,</w:t>
      </w:r>
    </w:p>
    <w:p w14:paraId="77FF8289"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d) </w:t>
      </w:r>
      <w:r w:rsidR="00207937" w:rsidRPr="00A43594">
        <w:rPr>
          <w:rFonts w:asciiTheme="minorHAnsi" w:hAnsiTheme="minorHAnsi" w:cs="Arial"/>
          <w:sz w:val="22"/>
          <w:szCs w:val="22"/>
        </w:rPr>
        <w:t xml:space="preserve">które </w:t>
      </w:r>
      <w:r w:rsidRPr="00A43594">
        <w:rPr>
          <w:rFonts w:asciiTheme="minorHAnsi" w:hAnsiTheme="minorHAnsi" w:cs="Arial"/>
          <w:sz w:val="22"/>
          <w:szCs w:val="22"/>
        </w:rPr>
        <w:t xml:space="preserve">uzyskały minimalną liczbę punktów w ramach oceny spełnienia kryteriów wyboru </w:t>
      </w:r>
      <w:r w:rsidRPr="00A43594">
        <w:rPr>
          <w:rFonts w:asciiTheme="minorHAnsi" w:hAnsiTheme="minorHAnsi" w:cs="Arial"/>
          <w:sz w:val="22"/>
          <w:szCs w:val="22"/>
        </w:rPr>
        <w:br/>
        <w:t>i zostały wybrane przez LGD do finansowania,</w:t>
      </w:r>
    </w:p>
    <w:p w14:paraId="203FB66F"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e) </w:t>
      </w:r>
      <w:r w:rsidR="00207937" w:rsidRPr="00A43594">
        <w:rPr>
          <w:rFonts w:asciiTheme="minorHAnsi" w:hAnsiTheme="minorHAnsi" w:cs="Arial"/>
          <w:sz w:val="22"/>
          <w:szCs w:val="22"/>
        </w:rPr>
        <w:t>zawierają wskazanie, które z tych operacji  mi</w:t>
      </w:r>
      <w:r w:rsidRPr="00A43594">
        <w:rPr>
          <w:rFonts w:asciiTheme="minorHAnsi" w:hAnsiTheme="minorHAnsi" w:cs="Arial"/>
          <w:sz w:val="22"/>
          <w:szCs w:val="22"/>
        </w:rPr>
        <w:t xml:space="preserve">eszczą się w limicie środków </w:t>
      </w:r>
      <w:r w:rsidR="00207937" w:rsidRPr="00A43594">
        <w:rPr>
          <w:rFonts w:asciiTheme="minorHAnsi" w:hAnsiTheme="minorHAnsi" w:cs="Arial"/>
          <w:sz w:val="22"/>
          <w:szCs w:val="22"/>
        </w:rPr>
        <w:t>podanym</w:t>
      </w:r>
      <w:r w:rsidR="00207937" w:rsidRPr="00A43594">
        <w:rPr>
          <w:rFonts w:asciiTheme="minorHAnsi" w:hAnsiTheme="minorHAnsi" w:cs="Arial"/>
          <w:sz w:val="22"/>
          <w:szCs w:val="22"/>
        </w:rPr>
        <w:br/>
        <w:t xml:space="preserve">w ogłoszeniu naboru wniosków o przyznanie pomocy na dzień przekazania wniosków o przyznanie pomocy do ZW </w:t>
      </w:r>
      <w:r w:rsidRPr="00A43594">
        <w:rPr>
          <w:rFonts w:asciiTheme="minorHAnsi" w:hAnsiTheme="minorHAnsi"/>
          <w:sz w:val="22"/>
          <w:szCs w:val="22"/>
        </w:rPr>
        <w:t xml:space="preserve">– </w:t>
      </w:r>
      <w:r w:rsidRPr="00A43594">
        <w:rPr>
          <w:rFonts w:asciiTheme="minorHAnsi" w:hAnsiTheme="minorHAnsi" w:cs="Arial"/>
          <w:sz w:val="22"/>
          <w:szCs w:val="22"/>
        </w:rPr>
        <w:t>oryginał lub kopia,</w:t>
      </w:r>
    </w:p>
    <w:p w14:paraId="4746931F" w14:textId="77777777" w:rsidR="00CC10F6" w:rsidRPr="00A43594"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uchwały podjęte przez Radę</w:t>
      </w:r>
      <w:r w:rsidR="002C702C" w:rsidRPr="00A43594">
        <w:rPr>
          <w:rFonts w:asciiTheme="minorHAnsi" w:hAnsiTheme="minorHAnsi" w:cs="Arial"/>
          <w:sz w:val="22"/>
          <w:szCs w:val="22"/>
        </w:rPr>
        <w:t xml:space="preserve"> LGD</w:t>
      </w:r>
      <w:r w:rsidR="00CC10F6" w:rsidRPr="00A43594">
        <w:rPr>
          <w:rFonts w:asciiTheme="minorHAnsi" w:hAnsiTheme="minorHAnsi" w:cs="Arial"/>
          <w:sz w:val="22"/>
          <w:szCs w:val="22"/>
        </w:rPr>
        <w:t xml:space="preserve"> w sprawie wyboru operacji oraz ustalenia kwoty pomocy </w:t>
      </w:r>
      <w:r w:rsidR="00EF7D15" w:rsidRPr="00A43594">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43594">
        <w:rPr>
          <w:rFonts w:asciiTheme="minorHAnsi" w:hAnsiTheme="minorHAnsi" w:cs="Arial"/>
          <w:sz w:val="22"/>
          <w:szCs w:val="22"/>
        </w:rPr>
        <w:t>– oryginał lub kopia,</w:t>
      </w:r>
    </w:p>
    <w:p w14:paraId="7986DB15"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protokół z posiedzenia Rady LGD dotyczącego oceny zgodności operacji z LSR oraz wyboru operacji – kopia,</w:t>
      </w:r>
    </w:p>
    <w:p w14:paraId="458FB821"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listę obecności członków Rady LGD podczas głosowania – kopia,</w:t>
      </w:r>
    </w:p>
    <w:p w14:paraId="35979B70"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oświadczenia członków Rady LGD o zachowaniu bezstronności podczas głosowania – kopia,</w:t>
      </w:r>
    </w:p>
    <w:p w14:paraId="1432DC2D"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karty oceny operacji w ramach oceny kryteriów wyboru oraz zgodności z LSR</w:t>
      </w:r>
      <w:r w:rsidR="00EF7D15" w:rsidRPr="00A43594">
        <w:rPr>
          <w:rFonts w:asciiTheme="minorHAnsi" w:hAnsiTheme="minorHAnsi" w:cs="Arial"/>
          <w:sz w:val="22"/>
          <w:szCs w:val="22"/>
        </w:rPr>
        <w:t xml:space="preserve"> (dotyczy operacji wybranych)</w:t>
      </w:r>
      <w:r w:rsidRPr="00A43594">
        <w:rPr>
          <w:rFonts w:asciiTheme="minorHAnsi" w:hAnsiTheme="minorHAnsi" w:cs="Arial"/>
          <w:sz w:val="22"/>
          <w:szCs w:val="22"/>
        </w:rPr>
        <w:t xml:space="preserve"> – kopia,</w:t>
      </w:r>
    </w:p>
    <w:p w14:paraId="7E355E92"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ewidencję udzielanego w związku z realizowanym naborem doradztwa, w formie rejestru lub oświadczeń podmiotów – kopia</w:t>
      </w:r>
      <w:r w:rsidR="00EF7D15" w:rsidRPr="00A43594">
        <w:rPr>
          <w:rFonts w:asciiTheme="minorHAnsi" w:hAnsiTheme="minorHAnsi" w:cs="Arial"/>
          <w:sz w:val="22"/>
          <w:szCs w:val="22"/>
        </w:rPr>
        <w:t>,</w:t>
      </w:r>
    </w:p>
    <w:p w14:paraId="6079F807"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 xml:space="preserve">numer identyfikacyjny podmiotu ubiegającego się o wsparcie, nadany zgodnie z ustawą </w:t>
      </w:r>
      <w:r w:rsidRPr="00A43594">
        <w:rPr>
          <w:rFonts w:asciiTheme="minorHAnsi" w:hAnsiTheme="minorHAnsi" w:cs="Arial"/>
          <w:sz w:val="22"/>
          <w:szCs w:val="22"/>
        </w:rPr>
        <w:br/>
        <w:t>z dnia 18 grudnia 2003 r. o krajowym systemie ewidencji producentów, ewidencji gospodarstw rolnych</w:t>
      </w:r>
      <w:r w:rsidR="00371307" w:rsidRPr="00A43594">
        <w:rPr>
          <w:rFonts w:asciiTheme="minorHAnsi" w:hAnsiTheme="minorHAnsi" w:cs="Arial"/>
          <w:sz w:val="22"/>
          <w:szCs w:val="22"/>
        </w:rPr>
        <w:t xml:space="preserve"> oraz ewidencji wniosków o przyznanie płatności</w:t>
      </w:r>
      <w:r w:rsidRPr="00A43594">
        <w:rPr>
          <w:rFonts w:asciiTheme="minorHAnsi" w:hAnsiTheme="minorHAnsi" w:cs="Arial"/>
          <w:sz w:val="22"/>
          <w:szCs w:val="22"/>
        </w:rPr>
        <w:t>,</w:t>
      </w:r>
    </w:p>
    <w:p w14:paraId="1213626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nazwę/imię i nazwisko podmiotu ubiegającego się o wsparcie,</w:t>
      </w:r>
    </w:p>
    <w:p w14:paraId="0CB3236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tytuł operacji określony we wniosku</w:t>
      </w:r>
      <w:r w:rsidR="00371307" w:rsidRPr="00A43594">
        <w:rPr>
          <w:rFonts w:asciiTheme="minorHAnsi" w:hAnsiTheme="minorHAnsi" w:cs="Arial"/>
          <w:sz w:val="22"/>
          <w:szCs w:val="22"/>
        </w:rPr>
        <w:t xml:space="preserve"> o przyznanie pomocy</w:t>
      </w:r>
      <w:r w:rsidRPr="00A43594">
        <w:rPr>
          <w:rFonts w:asciiTheme="minorHAnsi" w:hAnsiTheme="minorHAnsi" w:cs="Arial"/>
          <w:sz w:val="22"/>
          <w:szCs w:val="22"/>
        </w:rPr>
        <w:t>,</w:t>
      </w:r>
    </w:p>
    <w:p w14:paraId="4F61BDF2"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kwotę wsparcia wnioskowaną przez podmiot ubiegający się o wsparcie,</w:t>
      </w:r>
    </w:p>
    <w:p w14:paraId="45C96975"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ustaloną przez LGD</w:t>
      </w:r>
      <w:r w:rsidR="00E2795F" w:rsidRPr="00A43594">
        <w:rPr>
          <w:rFonts w:asciiTheme="minorHAnsi" w:hAnsiTheme="minorHAnsi" w:cs="Arial"/>
          <w:sz w:val="22"/>
          <w:szCs w:val="22"/>
        </w:rPr>
        <w:t xml:space="preserve"> kwotę wsparcia wraz z </w:t>
      </w:r>
      <w:r w:rsidR="00B6293A" w:rsidRPr="00A43594">
        <w:rPr>
          <w:rFonts w:asciiTheme="minorHAnsi" w:hAnsiTheme="minorHAnsi" w:cs="Arial"/>
          <w:sz w:val="22"/>
          <w:szCs w:val="22"/>
        </w:rPr>
        <w:t>uzasadnieniem w przypadku, gdy ustalona kw</w:t>
      </w:r>
      <w:r w:rsidR="00A95822" w:rsidRPr="00A43594">
        <w:rPr>
          <w:rFonts w:asciiTheme="minorHAnsi" w:hAnsiTheme="minorHAnsi" w:cs="Arial"/>
          <w:sz w:val="22"/>
          <w:szCs w:val="22"/>
        </w:rPr>
        <w:t>o</w:t>
      </w:r>
      <w:r w:rsidR="00B6293A" w:rsidRPr="00A43594">
        <w:rPr>
          <w:rFonts w:asciiTheme="minorHAnsi" w:hAnsiTheme="minorHAnsi" w:cs="Arial"/>
          <w:sz w:val="22"/>
          <w:szCs w:val="22"/>
        </w:rPr>
        <w:t>ta wsparcia jest niższa niż wnioskowana</w:t>
      </w:r>
    </w:p>
    <w:p w14:paraId="5ADF8971"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Przekazywana dokumentacja z wyboru operacji będzie podpisana przez członków / członka Rady, zgodnie z zasadami przyjętymi w LGD.</w:t>
      </w:r>
    </w:p>
    <w:p w14:paraId="4CA88905"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Bieg terminu</w:t>
      </w:r>
      <w:r w:rsidR="00302E45" w:rsidRPr="00A43594">
        <w:rPr>
          <w:rFonts w:asciiTheme="minorHAnsi" w:hAnsiTheme="minorHAnsi" w:cs="Arial"/>
          <w:sz w:val="22"/>
          <w:szCs w:val="22"/>
        </w:rPr>
        <w:t xml:space="preserve"> na rozpatrzenie wniosku przez Z</w:t>
      </w:r>
      <w:r w:rsidRPr="00A43594">
        <w:rPr>
          <w:rFonts w:asciiTheme="minorHAnsi" w:hAnsiTheme="minorHAnsi" w:cs="Arial"/>
          <w:sz w:val="22"/>
          <w:szCs w:val="22"/>
        </w:rPr>
        <w:t>W, zgodnie z art. 22 rozporządzenia LSR, rozpoczyna s</w:t>
      </w:r>
      <w:r w:rsidR="00A534CC" w:rsidRPr="00A43594">
        <w:rPr>
          <w:rFonts w:asciiTheme="minorHAnsi" w:hAnsiTheme="minorHAnsi" w:cs="Arial"/>
          <w:sz w:val="22"/>
          <w:szCs w:val="22"/>
        </w:rPr>
        <w:t>ię od dnia przekazania wniosku Z</w:t>
      </w:r>
      <w:r w:rsidRPr="00A43594">
        <w:rPr>
          <w:rFonts w:asciiTheme="minorHAnsi" w:hAnsiTheme="minorHAnsi" w:cs="Arial"/>
          <w:sz w:val="22"/>
          <w:szCs w:val="22"/>
        </w:rPr>
        <w:t>W pr</w:t>
      </w:r>
      <w:r w:rsidR="00A534CC" w:rsidRPr="00A43594">
        <w:rPr>
          <w:rFonts w:asciiTheme="minorHAnsi" w:hAnsiTheme="minorHAnsi" w:cs="Arial"/>
          <w:sz w:val="22"/>
          <w:szCs w:val="22"/>
        </w:rPr>
        <w:t>zez LGD, tj. od dnia wpływu do Z</w:t>
      </w:r>
      <w:r w:rsidRPr="00A43594">
        <w:rPr>
          <w:rFonts w:asciiTheme="minorHAnsi" w:hAnsiTheme="minorHAnsi" w:cs="Arial"/>
          <w:sz w:val="22"/>
          <w:szCs w:val="22"/>
        </w:rPr>
        <w:t>W.</w:t>
      </w:r>
      <w:r w:rsidRPr="00A43594">
        <w:rPr>
          <w:rFonts w:asciiTheme="minorHAnsi" w:hAnsiTheme="minorHAnsi"/>
          <w:sz w:val="22"/>
          <w:szCs w:val="22"/>
        </w:rPr>
        <w:t xml:space="preserve"> </w:t>
      </w:r>
      <w:r w:rsidRPr="00A43594">
        <w:rPr>
          <w:rFonts w:asciiTheme="minorHAnsi" w:hAnsiTheme="minorHAnsi" w:cs="Arial"/>
          <w:sz w:val="22"/>
          <w:szCs w:val="22"/>
        </w:rPr>
        <w:t>Skierowanie do LGD wezwania w sprawie usunięcia b</w:t>
      </w:r>
      <w:r w:rsidR="00E2795F" w:rsidRPr="00A43594">
        <w:rPr>
          <w:rFonts w:asciiTheme="minorHAnsi" w:hAnsiTheme="minorHAnsi" w:cs="Arial"/>
          <w:sz w:val="22"/>
          <w:szCs w:val="22"/>
        </w:rPr>
        <w:t>raków lub złożenia wyjaśnień</w:t>
      </w:r>
      <w:r w:rsidRPr="00A43594">
        <w:rPr>
          <w:rFonts w:asciiTheme="minorHAnsi" w:hAnsiTheme="minorHAnsi" w:cs="Arial"/>
          <w:sz w:val="22"/>
          <w:szCs w:val="22"/>
        </w:rPr>
        <w:t xml:space="preserve"> wstrzymuje biegu terminu rozpatrywania wniosku.</w:t>
      </w:r>
    </w:p>
    <w:p w14:paraId="789D5DE7"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A43594">
        <w:rPr>
          <w:rFonts w:asciiTheme="minorHAnsi" w:hAnsiTheme="minorHAnsi" w:cs="Arial"/>
          <w:sz w:val="22"/>
          <w:szCs w:val="22"/>
        </w:rPr>
        <w:t xml:space="preserve"> dotyczącej przyznania pomocy, Z</w:t>
      </w:r>
      <w:r w:rsidRPr="00A43594">
        <w:rPr>
          <w:rFonts w:asciiTheme="minorHAnsi" w:hAnsiTheme="minorHAnsi" w:cs="Arial"/>
          <w:sz w:val="22"/>
          <w:szCs w:val="22"/>
        </w:rPr>
        <w:t>W wysyła do LGD wezwanie w tej sprawie. Wezwanie wysyłane jest faksem lub drogą poczty elektronicznej (z opcją potw</w:t>
      </w:r>
      <w:r w:rsidR="002C702C" w:rsidRPr="00A43594">
        <w:rPr>
          <w:rFonts w:asciiTheme="minorHAnsi" w:hAnsiTheme="minorHAnsi" w:cs="Arial"/>
          <w:sz w:val="22"/>
          <w:szCs w:val="22"/>
        </w:rPr>
        <w:t>ierdzenia odbioru wiadomości). Z</w:t>
      </w:r>
      <w:r w:rsidRPr="00A43594">
        <w:rPr>
          <w:rFonts w:asciiTheme="minorHAnsi" w:hAnsiTheme="minorHAnsi" w:cs="Arial"/>
          <w:sz w:val="22"/>
          <w:szCs w:val="22"/>
        </w:rPr>
        <w:t>W może dodatkowo powiadomić telefonicznie LGD o przekazanym wezwaniu.</w:t>
      </w:r>
    </w:p>
    <w:p w14:paraId="482865F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A43594">
        <w:rPr>
          <w:rFonts w:asciiTheme="minorHAnsi" w:hAnsiTheme="minorHAnsi" w:cs="Arial"/>
          <w:sz w:val="22"/>
          <w:szCs w:val="22"/>
        </w:rPr>
        <w:t>ość zwołania posiedzenia Rady, Z</w:t>
      </w:r>
      <w:r w:rsidRPr="00A43594">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Jeżeli na podstawie przekazanych przez LGD dokumentów lub </w:t>
      </w:r>
      <w:r w:rsidR="0034460B" w:rsidRPr="00A43594">
        <w:rPr>
          <w:rFonts w:asciiTheme="minorHAnsi" w:hAnsiTheme="minorHAnsi" w:cs="Arial"/>
          <w:sz w:val="22"/>
          <w:szCs w:val="22"/>
        </w:rPr>
        <w:t>wyjaśnień nie można stwierdzić,</w:t>
      </w:r>
      <w:r w:rsidR="0034460B" w:rsidRPr="00A43594">
        <w:rPr>
          <w:rFonts w:asciiTheme="minorHAnsi" w:hAnsiTheme="minorHAnsi" w:cs="Arial"/>
          <w:sz w:val="22"/>
          <w:szCs w:val="22"/>
        </w:rPr>
        <w:br/>
      </w:r>
      <w:r w:rsidRPr="00A43594">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A43594"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A43594"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Zmiana umowy o przyznaniu pomocy</w:t>
      </w:r>
    </w:p>
    <w:p w14:paraId="0E92451C" w14:textId="77777777" w:rsidR="00121972" w:rsidRPr="00A43594"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a) Oznaczenie Beneficjenta pomocy;</w:t>
      </w:r>
    </w:p>
    <w:p w14:paraId="79C71BAE"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b) Znak sprawy;</w:t>
      </w:r>
    </w:p>
    <w:p w14:paraId="667DCC7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c) Numer i datę zawarcia umowy o przyznaniu pomocy;</w:t>
      </w:r>
    </w:p>
    <w:p w14:paraId="0319943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d) Szczegółowy opis planowanych do wprowadzenia zmian.</w:t>
      </w:r>
    </w:p>
    <w:p w14:paraId="075821E2"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A43594">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77777777" w:rsidR="00121972"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4. Rada  w drodze głosowania zwykłą większością głosów wydaje w formie uchwały opinię w zakresie możliwości zmiany umowy. Warunkiem pozytywnej opinii LGD w sprawie zmiany umowy o przyznaniu pomocy jest potwierdzenie, że operacja jest zgodna z LSR, a także spełnia minimum punktowe </w:t>
      </w:r>
      <w:r w:rsidRPr="00A43594">
        <w:rPr>
          <w:rFonts w:asciiTheme="minorHAnsi" w:hAnsiTheme="minorHAnsi" w:cs="Arial"/>
          <w:sz w:val="22"/>
          <w:szCs w:val="22"/>
        </w:rPr>
        <w:lastRenderedPageBreak/>
        <w:t>warunkujące wybór operacji, o którym mowa w art. 21 ust. 6 pkt 2 ustawy RLKS oraz nadal mieści się w limicie środków podanym w ogłoszeniu naboru wniosków o przyznanie pomocy. Przed głosowaniem Rada  w dyskusji ocenia spełnienie ww. warunków. W przypadku braku ich spełnienia, Rada podejmuje uchwałę potwierdzającą brak zgody na zmianę umowy.</w:t>
      </w:r>
    </w:p>
    <w:p w14:paraId="33E1A093" w14:textId="77777777" w:rsidR="00756712" w:rsidRPr="00A43594" w:rsidRDefault="00756712" w:rsidP="00756712">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A43594"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A43594"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A43594"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Postanowienia końcowe</w:t>
      </w:r>
    </w:p>
    <w:p w14:paraId="4954B9E2" w14:textId="77777777" w:rsidR="00CC10F6" w:rsidRPr="00A43594" w:rsidRDefault="00CC10F6" w:rsidP="00CC10F6">
      <w:pPr>
        <w:spacing w:after="0"/>
        <w:jc w:val="both"/>
      </w:pPr>
      <w:r w:rsidRPr="00A43594">
        <w:t xml:space="preserve">Niniejsze procedury zatwierdza Rada LGD. Procedury zostaną opublikowane na stronie internetowej LGD – </w:t>
      </w:r>
      <w:hyperlink r:id="rId11" w:history="1">
        <w:r w:rsidR="00B441F0" w:rsidRPr="00A43594">
          <w:rPr>
            <w:rStyle w:val="Hipercze"/>
            <w:color w:val="auto"/>
          </w:rPr>
          <w:t>www.grupadzialania.pl</w:t>
        </w:r>
      </w:hyperlink>
      <w:r w:rsidRPr="00A43594">
        <w:rPr>
          <w:rStyle w:val="Hipercze"/>
          <w:color w:val="auto"/>
        </w:rPr>
        <w:t>.</w:t>
      </w:r>
      <w:r w:rsidRPr="00A43594">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A43594" w:rsidRDefault="00BD7EE5" w:rsidP="00CC10F6">
      <w:pPr>
        <w:spacing w:after="0"/>
        <w:jc w:val="both"/>
      </w:pPr>
    </w:p>
    <w:p w14:paraId="141F8C30" w14:textId="77777777" w:rsidR="00BD7EE5" w:rsidRPr="00A43594" w:rsidRDefault="00BD7EE5" w:rsidP="00BB4DD7">
      <w:pPr>
        <w:pStyle w:val="Akapitzlist"/>
        <w:numPr>
          <w:ilvl w:val="0"/>
          <w:numId w:val="3"/>
        </w:numPr>
        <w:spacing w:after="0"/>
        <w:jc w:val="both"/>
        <w:rPr>
          <w:b/>
        </w:rPr>
      </w:pPr>
      <w:r w:rsidRPr="00A43594">
        <w:rPr>
          <w:b/>
        </w:rPr>
        <w:t>Załączniki:</w:t>
      </w:r>
    </w:p>
    <w:p w14:paraId="1951C8DC" w14:textId="5A92B0A4" w:rsidR="00BD7EE5" w:rsidRPr="00A43594" w:rsidRDefault="00BD7EE5" w:rsidP="00BD7EE5">
      <w:pPr>
        <w:pStyle w:val="Akapitzlist"/>
        <w:numPr>
          <w:ilvl w:val="3"/>
          <w:numId w:val="16"/>
        </w:numPr>
        <w:spacing w:after="0"/>
        <w:jc w:val="both"/>
      </w:pPr>
      <w:r w:rsidRPr="00A43594">
        <w:t>Załącznik nr 1 do procedury wyboru i oceny operacji indywidualnych</w:t>
      </w:r>
      <w:r w:rsidR="00D6027E">
        <w:t xml:space="preserve"> (Karta oceny wstępnej operacji indywidualnej)</w:t>
      </w:r>
      <w:r w:rsidRPr="00A43594">
        <w:t xml:space="preserve"> w ramach LSR wraz z załącznikami:</w:t>
      </w:r>
    </w:p>
    <w:p w14:paraId="719354F8" w14:textId="2B91C708" w:rsidR="00BD7EE5" w:rsidRPr="00A43594" w:rsidRDefault="00BD7EE5" w:rsidP="00BD7EE5">
      <w:pPr>
        <w:pStyle w:val="Akapitzlist"/>
        <w:numPr>
          <w:ilvl w:val="2"/>
          <w:numId w:val="12"/>
        </w:numPr>
        <w:spacing w:after="0"/>
        <w:jc w:val="both"/>
      </w:pPr>
      <w:r w:rsidRPr="00A43594">
        <w:t>Załącznik nr 1</w:t>
      </w:r>
      <w:r w:rsidR="00266ED8">
        <w:t>a</w:t>
      </w:r>
      <w:r w:rsidRPr="00A43594">
        <w:t xml:space="preserve"> – za zgodność z PROW d</w:t>
      </w:r>
      <w:r w:rsidR="006703E7">
        <w:t>o</w:t>
      </w:r>
      <w:r w:rsidRPr="00A43594">
        <w:t xml:space="preserve"> załącznika nr 1 – procedura wyboru i oceny operacji indywidualnych w ramach LSR</w:t>
      </w:r>
    </w:p>
    <w:p w14:paraId="3C2F9F03" w14:textId="77777777" w:rsidR="00BD7EE5" w:rsidRPr="00A43594" w:rsidRDefault="00266ED8" w:rsidP="00BD7EE5">
      <w:pPr>
        <w:pStyle w:val="Akapitzlist"/>
        <w:numPr>
          <w:ilvl w:val="2"/>
          <w:numId w:val="12"/>
        </w:numPr>
        <w:spacing w:after="0"/>
        <w:jc w:val="both"/>
      </w:pPr>
      <w:r>
        <w:t>Załącznik nr 1b</w:t>
      </w:r>
      <w:r w:rsidR="00BD7EE5" w:rsidRPr="00A43594">
        <w:t xml:space="preserve"> – za zgodność z LSR do załącznika nr 1 – procedury wyboru i oceny operacji indywidualnych w ramach LSR</w:t>
      </w:r>
    </w:p>
    <w:p w14:paraId="4FF22AA4" w14:textId="3C5D3AD7" w:rsidR="00D6027E" w:rsidRDefault="00C836EC" w:rsidP="00FE7F31">
      <w:pPr>
        <w:pStyle w:val="Akapitzlist"/>
        <w:numPr>
          <w:ilvl w:val="3"/>
          <w:numId w:val="16"/>
        </w:numPr>
        <w:spacing w:after="0"/>
        <w:jc w:val="both"/>
      </w:pPr>
      <w:r>
        <w:t xml:space="preserve">Załącznik nr </w:t>
      </w:r>
      <w:r w:rsidR="00FE7F31">
        <w:t>2</w:t>
      </w:r>
      <w:r w:rsidR="00C94EB8">
        <w:t>a</w:t>
      </w:r>
      <w:r>
        <w:t xml:space="preserve"> – karta oceny operacji wg lokalnych kryteriów wyboru </w:t>
      </w:r>
      <w:r w:rsidR="00D6027E">
        <w:t>Cel I</w:t>
      </w:r>
    </w:p>
    <w:p w14:paraId="389764A6" w14:textId="37A24027" w:rsidR="00D6027E" w:rsidRPr="00A43594" w:rsidRDefault="00C836EC" w:rsidP="00FE7F31">
      <w:pPr>
        <w:pStyle w:val="Akapitzlist"/>
        <w:numPr>
          <w:ilvl w:val="3"/>
          <w:numId w:val="16"/>
        </w:numPr>
        <w:spacing w:after="0"/>
        <w:jc w:val="both"/>
      </w:pPr>
      <w:r>
        <w:t xml:space="preserve">Załącznik nr </w:t>
      </w:r>
      <w:r w:rsidR="00C94EB8">
        <w:t>2b</w:t>
      </w:r>
      <w:r>
        <w:t xml:space="preserve"> – karta oceny operacji wg lokalnych kryteriów wyboru </w:t>
      </w:r>
      <w:r w:rsidR="00D6027E">
        <w:t xml:space="preserve">Cel II i </w:t>
      </w:r>
      <w:r>
        <w:t xml:space="preserve">Cel </w:t>
      </w:r>
      <w:r w:rsidR="00D6027E">
        <w:t>III</w:t>
      </w:r>
    </w:p>
    <w:p w14:paraId="718D00B8" w14:textId="6C69E51B" w:rsidR="00CC10F6" w:rsidRPr="00A43594"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Pr>
          <w:rFonts w:asciiTheme="minorHAnsi" w:hAnsiTheme="minorHAnsi"/>
          <w:sz w:val="22"/>
          <w:szCs w:val="22"/>
        </w:rPr>
        <w:t xml:space="preserve">Załącznik nr </w:t>
      </w:r>
      <w:r w:rsidR="00C94EB8">
        <w:rPr>
          <w:rFonts w:asciiTheme="minorHAnsi" w:hAnsiTheme="minorHAnsi"/>
          <w:sz w:val="22"/>
          <w:szCs w:val="22"/>
        </w:rPr>
        <w:t>3</w:t>
      </w:r>
      <w:r>
        <w:rPr>
          <w:rFonts w:asciiTheme="minorHAnsi" w:hAnsiTheme="minorHAnsi"/>
          <w:sz w:val="22"/>
          <w:szCs w:val="22"/>
        </w:rPr>
        <w:t xml:space="preserve"> </w:t>
      </w:r>
      <w:r w:rsidR="00184C85" w:rsidRPr="00A43594">
        <w:rPr>
          <w:rFonts w:asciiTheme="minorHAnsi" w:hAnsiTheme="minorHAnsi"/>
          <w:sz w:val="22"/>
          <w:szCs w:val="22"/>
        </w:rPr>
        <w:t>- Deklaracja bezstronności</w:t>
      </w:r>
      <w:r w:rsidR="00C77830" w:rsidRPr="00A43594">
        <w:rPr>
          <w:rFonts w:asciiTheme="minorHAnsi" w:hAnsiTheme="minorHAnsi"/>
          <w:sz w:val="22"/>
          <w:szCs w:val="22"/>
        </w:rPr>
        <w:t xml:space="preserve"> i poufności</w:t>
      </w:r>
    </w:p>
    <w:p w14:paraId="4961839C" w14:textId="77777777" w:rsidR="0084593B" w:rsidRPr="009034BC" w:rsidRDefault="0084593B"/>
    <w:sectPr w:rsidR="0084593B" w:rsidRPr="009034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09965" w14:textId="77777777" w:rsidR="00AD3C7A" w:rsidRDefault="00AD3C7A">
      <w:pPr>
        <w:spacing w:after="0" w:line="240" w:lineRule="auto"/>
      </w:pPr>
      <w:r>
        <w:separator/>
      </w:r>
    </w:p>
  </w:endnote>
  <w:endnote w:type="continuationSeparator" w:id="0">
    <w:p w14:paraId="7B3714D5" w14:textId="77777777" w:rsidR="00AD3C7A" w:rsidRDefault="00AD3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0A38C" w14:textId="77777777" w:rsidR="00AD3C7A" w:rsidRDefault="00AD3C7A">
      <w:pPr>
        <w:spacing w:after="0" w:line="240" w:lineRule="auto"/>
      </w:pPr>
      <w:r>
        <w:separator/>
      </w:r>
    </w:p>
  </w:footnote>
  <w:footnote w:type="continuationSeparator" w:id="0">
    <w:p w14:paraId="01785B1C" w14:textId="77777777" w:rsidR="00AD3C7A" w:rsidRDefault="00AD3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1D17D" w14:textId="4D710B75" w:rsidR="00184C85" w:rsidRPr="004B3AA9" w:rsidRDefault="00184C85" w:rsidP="004B3AA9">
    <w:pPr>
      <w:pStyle w:val="Nagwek"/>
      <w:rPr>
        <w:sz w:val="18"/>
        <w:szCs w:val="18"/>
      </w:rPr>
    </w:pPr>
    <w:r>
      <w:rPr>
        <w:sz w:val="18"/>
        <w:szCs w:val="18"/>
      </w:rPr>
      <w:t xml:space="preserve">Załącznik nr </w:t>
    </w:r>
    <w:r w:rsidR="00990339">
      <w:rPr>
        <w:sz w:val="18"/>
        <w:szCs w:val="18"/>
      </w:rPr>
      <w:t>4</w:t>
    </w:r>
    <w:r w:rsidRPr="004B3AA9">
      <w:rPr>
        <w:sz w:val="18"/>
        <w:szCs w:val="18"/>
      </w:rPr>
      <w:t xml:space="preserve"> do Uchwały</w:t>
    </w:r>
    <w:r w:rsidR="00E512BA">
      <w:rPr>
        <w:sz w:val="18"/>
        <w:szCs w:val="18"/>
      </w:rPr>
      <w:t xml:space="preserve"> nr  </w:t>
    </w:r>
    <w:r w:rsidR="00990339">
      <w:rPr>
        <w:sz w:val="18"/>
        <w:szCs w:val="18"/>
      </w:rPr>
      <w:t>XXXV/3</w:t>
    </w:r>
    <w:r w:rsidRPr="004B3AA9">
      <w:rPr>
        <w:sz w:val="18"/>
        <w:szCs w:val="18"/>
      </w:rPr>
      <w:t xml:space="preserve"> Walnego Zebrania Członków Stowarzyszenia Lokalnej Grupy Działania „Partn</w:t>
    </w:r>
    <w:r w:rsidR="00D52EF5">
      <w:rPr>
        <w:sz w:val="18"/>
        <w:szCs w:val="18"/>
      </w:rPr>
      <w:t xml:space="preserve">erstwo dla Rozwoju” z dnia </w:t>
    </w:r>
    <w:r w:rsidR="00990339">
      <w:rPr>
        <w:sz w:val="18"/>
        <w:szCs w:val="18"/>
      </w:rPr>
      <w:t xml:space="preserve"> 30.06.2020</w:t>
    </w:r>
  </w:p>
  <w:p w14:paraId="286E77B0" w14:textId="77777777" w:rsidR="00184C85" w:rsidRDefault="00184C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7376"/>
    <w:rsid w:val="002E45E6"/>
    <w:rsid w:val="00302E45"/>
    <w:rsid w:val="003331FF"/>
    <w:rsid w:val="0034460B"/>
    <w:rsid w:val="00364E00"/>
    <w:rsid w:val="00370C7F"/>
    <w:rsid w:val="00371307"/>
    <w:rsid w:val="003873C3"/>
    <w:rsid w:val="003909CB"/>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B40DD"/>
    <w:rsid w:val="005C2D8B"/>
    <w:rsid w:val="005C6C03"/>
    <w:rsid w:val="005D30E8"/>
    <w:rsid w:val="005D65AD"/>
    <w:rsid w:val="005E5730"/>
    <w:rsid w:val="005F4E77"/>
    <w:rsid w:val="0061108A"/>
    <w:rsid w:val="0063285E"/>
    <w:rsid w:val="00632C4C"/>
    <w:rsid w:val="0064372B"/>
    <w:rsid w:val="00662A2F"/>
    <w:rsid w:val="006703E7"/>
    <w:rsid w:val="0067052F"/>
    <w:rsid w:val="006855F1"/>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3CFC"/>
    <w:rsid w:val="00A95822"/>
    <w:rsid w:val="00AD3C7A"/>
    <w:rsid w:val="00AD5B64"/>
    <w:rsid w:val="00AE39BA"/>
    <w:rsid w:val="00B12ADB"/>
    <w:rsid w:val="00B40859"/>
    <w:rsid w:val="00B441F0"/>
    <w:rsid w:val="00B52013"/>
    <w:rsid w:val="00B57F70"/>
    <w:rsid w:val="00B6293A"/>
    <w:rsid w:val="00BA12C1"/>
    <w:rsid w:val="00BA715F"/>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C10F6"/>
    <w:rsid w:val="00CC4B04"/>
    <w:rsid w:val="00CC5A9C"/>
    <w:rsid w:val="00CD1159"/>
    <w:rsid w:val="00CD58FA"/>
    <w:rsid w:val="00CE7E21"/>
    <w:rsid w:val="00D05228"/>
    <w:rsid w:val="00D1342F"/>
    <w:rsid w:val="00D52EF5"/>
    <w:rsid w:val="00D6027E"/>
    <w:rsid w:val="00D92B0D"/>
    <w:rsid w:val="00D96DE5"/>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upadzia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5250</Words>
  <Characters>31501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4</cp:revision>
  <cp:lastPrinted>2020-08-20T11:52:00Z</cp:lastPrinted>
  <dcterms:created xsi:type="dcterms:W3CDTF">2020-08-20T09:54:00Z</dcterms:created>
  <dcterms:modified xsi:type="dcterms:W3CDTF">2020-08-31T12:34:00Z</dcterms:modified>
</cp:coreProperties>
</file>