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27406E91"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E75428">
            <w:rPr>
              <w:rFonts w:ascii="Times New Roman" w:hAnsi="Times New Roman"/>
              <w:bCs/>
              <w:iCs/>
              <w:sz w:val="20"/>
              <w:szCs w:val="20"/>
            </w:rPr>
            <w:t xml:space="preserve"> 1</w:t>
          </w:r>
          <w:r w:rsidR="00517692" w:rsidRPr="00517692">
            <w:rPr>
              <w:rFonts w:ascii="Times New Roman" w:hAnsi="Times New Roman"/>
              <w:bCs/>
              <w:iCs/>
              <w:sz w:val="20"/>
              <w:szCs w:val="20"/>
            </w:rPr>
            <w:t xml:space="preserve"> </w:t>
          </w:r>
          <w:r w:rsidRPr="00517692">
            <w:rPr>
              <w:rFonts w:ascii="Times New Roman" w:hAnsi="Times New Roman"/>
              <w:bCs/>
              <w:iCs/>
              <w:sz w:val="20"/>
              <w:szCs w:val="20"/>
            </w:rPr>
            <w:t xml:space="preserve"> do Uchwały nr</w:t>
          </w:r>
          <w:r w:rsidR="00517692" w:rsidRPr="00517692">
            <w:rPr>
              <w:rFonts w:ascii="Times New Roman" w:hAnsi="Times New Roman"/>
              <w:bCs/>
              <w:iCs/>
              <w:sz w:val="20"/>
              <w:szCs w:val="20"/>
            </w:rPr>
            <w:t xml:space="preserve"> </w:t>
          </w:r>
          <w:r w:rsidR="00E75428">
            <w:rPr>
              <w:rFonts w:ascii="Times New Roman" w:hAnsi="Times New Roman"/>
              <w:bCs/>
              <w:iCs/>
              <w:sz w:val="20"/>
              <w:szCs w:val="20"/>
            </w:rPr>
            <w:t>XXXV/2</w:t>
          </w:r>
          <w:r w:rsidRPr="00517692">
            <w:rPr>
              <w:rFonts w:ascii="Times New Roman" w:hAnsi="Times New Roman"/>
              <w:bCs/>
              <w:iCs/>
              <w:sz w:val="20"/>
              <w:szCs w:val="20"/>
            </w:rPr>
            <w:t xml:space="preserve"> Walnego Zebrania Członków Stowarzyszenia Lokalna Grupa Działania                </w:t>
          </w:r>
        </w:p>
        <w:p w14:paraId="25D71D03" w14:textId="7DF59D69"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517692" w:rsidRPr="00517692">
            <w:rPr>
              <w:rFonts w:ascii="Times New Roman" w:hAnsi="Times New Roman"/>
              <w:bCs/>
              <w:iCs/>
              <w:sz w:val="20"/>
              <w:szCs w:val="20"/>
            </w:rPr>
            <w:t xml:space="preserve"> </w:t>
          </w:r>
          <w:r w:rsidR="00E75428">
            <w:rPr>
              <w:rFonts w:ascii="Times New Roman" w:hAnsi="Times New Roman"/>
              <w:bCs/>
              <w:iCs/>
              <w:sz w:val="20"/>
              <w:szCs w:val="20"/>
            </w:rPr>
            <w:t>30.06.2020</w:t>
          </w:r>
          <w:r w:rsidR="00517692" w:rsidRPr="00517692">
            <w:rPr>
              <w:rFonts w:ascii="Times New Roman" w:hAnsi="Times New Roman"/>
              <w:bCs/>
              <w:iCs/>
              <w:sz w:val="20"/>
              <w:szCs w:val="20"/>
            </w:rPr>
            <w:t xml:space="preserve"> 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77777777"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5FE9DCA9"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20</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55172D"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6E665160"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ED1946">
        <w:rPr>
          <w:rFonts w:ascii="Arial" w:eastAsia="Times New Roman" w:hAnsi="Arial" w:cs="Arial"/>
          <w:lang w:eastAsia="ar-SA"/>
        </w:rPr>
        <w:t>29</w:t>
      </w:r>
      <w:r>
        <w:rPr>
          <w:rFonts w:ascii="Arial" w:eastAsia="Times New Roman" w:hAnsi="Arial" w:cs="Arial"/>
          <w:lang w:eastAsia="ar-SA"/>
        </w:rPr>
        <w:t>.</w:t>
      </w:r>
      <w:r w:rsidR="00ED1946">
        <w:rPr>
          <w:rFonts w:ascii="Arial" w:eastAsia="Times New Roman" w:hAnsi="Arial" w:cs="Arial"/>
          <w:lang w:eastAsia="ar-SA"/>
        </w:rPr>
        <w:t>06</w:t>
      </w:r>
      <w:r>
        <w:rPr>
          <w:rFonts w:ascii="Arial" w:eastAsia="Times New Roman" w:hAnsi="Arial" w:cs="Arial"/>
          <w:lang w:eastAsia="ar-SA"/>
        </w:rPr>
        <w:t>.20</w:t>
      </w:r>
      <w:r w:rsidR="00ED1946">
        <w:rPr>
          <w:rFonts w:ascii="Arial" w:eastAsia="Times New Roman" w:hAnsi="Arial" w:cs="Arial"/>
          <w:lang w:eastAsia="ar-SA"/>
        </w:rPr>
        <w:t>20</w:t>
      </w:r>
      <w:r w:rsidR="001A0DB7">
        <w:rPr>
          <w:rFonts w:ascii="Arial" w:eastAsia="Times New Roman" w:hAnsi="Arial" w:cs="Arial"/>
          <w:lang w:eastAsia="ar-SA"/>
        </w:rPr>
        <w:t xml:space="preserve"> </w:t>
      </w:r>
      <w:r>
        <w:rPr>
          <w:rFonts w:ascii="Arial" w:eastAsia="Times New Roman" w:hAnsi="Arial" w:cs="Arial"/>
          <w:lang w:eastAsia="ar-SA"/>
        </w:rPr>
        <w:t>r. liczy 4</w:t>
      </w:r>
      <w:r w:rsidR="00310808">
        <w:rPr>
          <w:rFonts w:ascii="Arial" w:eastAsia="Times New Roman" w:hAnsi="Arial" w:cs="Arial"/>
          <w:lang w:eastAsia="ar-SA"/>
        </w:rPr>
        <w:t>5</w:t>
      </w:r>
      <w:r>
        <w:rPr>
          <w:rFonts w:ascii="Arial" w:eastAsia="Times New Roman" w:hAnsi="Arial" w:cs="Arial"/>
          <w:lang w:eastAsia="ar-SA"/>
        </w:rPr>
        <w:t xml:space="preserve"> 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14:paraId="267C8CF0" w14:textId="77777777"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F4030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548A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484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14:paraId="6DAFC20B" w14:textId="77777777"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79A4C"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178C"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F29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5F5E1318" w14:textId="77777777"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B4102B"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CF1F3" w14:textId="77777777"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AD730"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14:paraId="70A0A0A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0F649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219C" w14:textId="77777777"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14:paraId="55203F1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C133"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23B1B197"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414DA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C4DFE"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14:paraId="6358D2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81D87"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B6AB37E" w14:textId="77777777"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6B6C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268F" w14:textId="77777777" w:rsidR="00B72444" w:rsidRPr="008419E2" w:rsidRDefault="00B72444">
            <w:pPr>
              <w:snapToGrid w:val="0"/>
              <w:spacing w:after="0"/>
              <w:textAlignment w:val="auto"/>
              <w:rPr>
                <w:rFonts w:ascii="Arial" w:eastAsia="Times New Roman" w:hAnsi="Arial" w:cs="Arial"/>
                <w:sz w:val="18"/>
                <w:szCs w:val="18"/>
                <w:lang w:eastAsia="ar-SA"/>
              </w:rPr>
            </w:pPr>
          </w:p>
          <w:p w14:paraId="68AA4657"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64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17F27D66" w14:textId="77777777"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4E5D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D5F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14:paraId="0D9B8B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B39B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6238D80" w14:textId="77777777"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169F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A7C7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14:paraId="34551435"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4F33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0B55C823" w14:textId="77777777"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83F64"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4BBA4"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14:paraId="2CBF5407"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75507"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741FCD43" w14:textId="77777777"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B8AF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95B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FD29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7A8544CE" w14:textId="77777777"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289B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8F2A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14:paraId="18C13EEC"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96E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1B83FC1B" w14:textId="77777777"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D7C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1EEB"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14:paraId="592CFE2D"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FF84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09ED0A2" w14:textId="77777777"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6B628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F1919"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14:paraId="7B62C84B"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ADAF6"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CF114E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6925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91C59"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16F2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6E96AF9E"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D0DC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ABC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14:paraId="2C5B1AFA"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B91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1353D54" w14:textId="77777777"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C369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F706"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26A5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4D15381" w14:textId="77777777"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E973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AAD7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E257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440EE188" w14:textId="77777777"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7D31BD"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9EA25" w14:textId="3EE67707" w:rsidR="00B72444" w:rsidRDefault="00E625EB">
            <w:pPr>
              <w:suppressAutoHyphens w:val="0"/>
              <w:spacing w:after="0"/>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Fundacja Gniazdo</w:t>
            </w:r>
          </w:p>
          <w:p w14:paraId="2A7111F3" w14:textId="080F8864" w:rsidR="001A0DB7" w:rsidRPr="008419E2" w:rsidRDefault="001A0DB7">
            <w:pPr>
              <w:suppressAutoHyphens w:val="0"/>
              <w:spacing w:after="0"/>
              <w:textAlignment w:val="auto"/>
              <w:rPr>
                <w:sz w:val="18"/>
                <w:szCs w:val="18"/>
              </w:rPr>
            </w:pPr>
            <w:r>
              <w:rPr>
                <w:rFonts w:ascii="Arial" w:eastAsia="Times New Roman" w:hAnsi="Arial" w:cs="Arial"/>
                <w:sz w:val="18"/>
                <w:szCs w:val="18"/>
                <w:lang w:eastAsia="ar-SA"/>
              </w:rPr>
              <w:t xml:space="preserve">Zygmunt </w:t>
            </w:r>
            <w:proofErr w:type="spellStart"/>
            <w:r>
              <w:rPr>
                <w:rFonts w:ascii="Arial" w:eastAsia="Times New Roman" w:hAnsi="Arial" w:cs="Arial"/>
                <w:sz w:val="18"/>
                <w:szCs w:val="18"/>
                <w:lang w:eastAsia="ar-SA"/>
              </w:rPr>
              <w:t>Kandora</w:t>
            </w:r>
            <w:proofErr w:type="spellEnd"/>
          </w:p>
          <w:p w14:paraId="56C82FA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A26C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CD0A95F" w14:textId="77777777"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F098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E5CA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14:paraId="03468616"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2ABA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A5FBB8B" w14:textId="77777777"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E81B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35261"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14:paraId="193C013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8959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204C94D8" w14:textId="77777777"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A765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12A"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7C4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0A55F85"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6E40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6DE45" w14:textId="0C51904C" w:rsidR="00B72444" w:rsidRPr="00310808" w:rsidRDefault="00E625EB">
            <w:pPr>
              <w:suppressAutoHyphens w:val="0"/>
              <w:spacing w:after="0"/>
              <w:textAlignment w:val="auto"/>
              <w:rPr>
                <w:sz w:val="18"/>
                <w:szCs w:val="18"/>
              </w:rPr>
            </w:pPr>
            <w:r w:rsidRPr="00310808">
              <w:rPr>
                <w:rFonts w:ascii="Arial" w:eastAsia="Times New Roman" w:hAnsi="Arial" w:cs="Arial"/>
                <w:color w:val="000000" w:themeColor="text1"/>
                <w:sz w:val="18"/>
                <w:szCs w:val="18"/>
                <w:lang w:eastAsia="ar-SA"/>
              </w:rPr>
              <w:t>Dominika Rudzka</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F5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14:paraId="42A58D5F"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4E6095"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C2A38" w14:textId="77777777"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6403"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14:paraId="5010DFB2"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2D5DE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A847" w14:textId="3B6E2A17" w:rsidR="00386EBB" w:rsidRPr="00310808" w:rsidRDefault="00386EBB">
            <w:pPr>
              <w:suppressAutoHyphens w:val="0"/>
              <w:spacing w:after="0"/>
              <w:textAlignment w:val="auto"/>
              <w:rPr>
                <w:rFonts w:ascii="Arial" w:eastAsia="Times New Roman" w:hAnsi="Arial" w:cs="Arial"/>
                <w:sz w:val="18"/>
                <w:szCs w:val="18"/>
                <w:lang w:eastAsia="ar-SA"/>
              </w:rPr>
            </w:pPr>
            <w:r w:rsidRPr="00310808">
              <w:rPr>
                <w:rFonts w:ascii="Arial" w:eastAsia="Times New Roman" w:hAnsi="Arial" w:cs="Arial"/>
                <w:color w:val="000000" w:themeColor="text1"/>
                <w:sz w:val="18"/>
                <w:szCs w:val="18"/>
                <w:lang w:eastAsia="ar-SA"/>
              </w:rPr>
              <w:t>Zuzanna Hajduk</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F8B5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14:paraId="326282E9" w14:textId="77777777" w:rsidR="00B72444" w:rsidRPr="008419E2" w:rsidRDefault="00B72444">
      <w:pPr>
        <w:spacing w:after="0"/>
        <w:textAlignment w:val="auto"/>
        <w:rPr>
          <w:rFonts w:ascii="Arial" w:eastAsia="Times New Roman" w:hAnsi="Arial" w:cs="Arial"/>
          <w:sz w:val="18"/>
          <w:szCs w:val="18"/>
          <w:lang w:eastAsia="ar-SA"/>
        </w:rPr>
      </w:pPr>
    </w:p>
    <w:p w14:paraId="0844F6EB" w14:textId="77777777" w:rsidR="00B72444" w:rsidRPr="008419E2" w:rsidRDefault="00B72444">
      <w:pPr>
        <w:spacing w:after="0"/>
        <w:textAlignment w:val="auto"/>
        <w:rPr>
          <w:rFonts w:ascii="Arial" w:eastAsia="Times New Roman" w:hAnsi="Arial" w:cs="Arial"/>
          <w:sz w:val="18"/>
          <w:szCs w:val="18"/>
          <w:lang w:eastAsia="ar-SA"/>
        </w:rPr>
      </w:pPr>
    </w:p>
    <w:p w14:paraId="58C159C8" w14:textId="77777777"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14:paraId="140E3841"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E2148"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F6F8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6FDAA"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14:paraId="718496AB" w14:textId="77777777"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90D2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185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CC6D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05AC09B9" w14:textId="77777777"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50E4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2039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FFE5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90179D4" w14:textId="77777777"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FDBCB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CE53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3103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150D75" w14:textId="77777777"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B72C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634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CE90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5230049" w14:textId="77777777"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21FC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9690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E648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99C4DF6" w14:textId="77777777"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EAC4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550F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F7D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5C318FC5"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6796B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5EE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64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B240A37"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65536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C8FC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693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14:paraId="2583CA16" w14:textId="77777777"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8A72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1BF2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F7E0E"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7A464AAF" w14:textId="77777777"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EC702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70E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3BE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B1E2F0" w14:textId="77777777"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C0DF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18AD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80B2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05796F1" w14:textId="77777777"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5BFB5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6E1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6C8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2BDADF38" w14:textId="77777777"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666D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4A817"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4D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9109F99" w14:textId="77777777"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B22B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55EB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0210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0ED78268" w14:textId="77777777"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7B36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A7C51"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FF9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6CFA29B6" w14:textId="77777777"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B2943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BEF6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CD0F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10336256" w14:textId="77777777"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1F26F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7020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5FC7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23649BC0"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502F7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8F6B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D9D3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70CEC902"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B7CFB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9DC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AF17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1033765E" w14:textId="77777777"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023CF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90D6C"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4A53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058F59D"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50B4E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83FE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8802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310808" w14:paraId="64A99824"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1C4E4" w14:textId="6EB9FF37" w:rsidR="00310808" w:rsidRPr="008419E2" w:rsidRDefault="00310808">
            <w:pPr>
              <w:suppressAutoHyphens w:val="0"/>
              <w:snapToGrid w:val="0"/>
              <w:spacing w:after="0" w:line="240" w:lineRule="auto"/>
              <w:jc w:val="center"/>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2AF5" w14:textId="538C86F9"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Grzegorz </w:t>
            </w:r>
            <w:proofErr w:type="spellStart"/>
            <w:r>
              <w:rPr>
                <w:rFonts w:ascii="Arial" w:eastAsia="Times New Roman" w:hAnsi="Arial" w:cs="Arial"/>
                <w:color w:val="000000"/>
                <w:sz w:val="18"/>
                <w:szCs w:val="18"/>
                <w:lang w:eastAsia="pl-PL"/>
              </w:rPr>
              <w:t>Zamborski</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BC175" w14:textId="3D12E2CF"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społeczny</w:t>
            </w:r>
          </w:p>
        </w:tc>
      </w:tr>
    </w:tbl>
    <w:p w14:paraId="1FD370B6" w14:textId="77777777" w:rsidR="00B72444" w:rsidRDefault="00B72444">
      <w:pPr>
        <w:spacing w:after="0"/>
        <w:textAlignment w:val="auto"/>
        <w:rPr>
          <w:rFonts w:ascii="Arial" w:eastAsia="Times New Roman" w:hAnsi="Arial" w:cs="Arial"/>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22EE83F5"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FB2318">
        <w:rPr>
          <w:rFonts w:ascii="Arial" w:eastAsia="Times New Roman" w:hAnsi="Arial" w:cs="Arial"/>
          <w:lang w:eastAsia="ar-SA"/>
        </w:rPr>
        <w:t>9</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lastRenderedPageBreak/>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1634CBAD"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 xml:space="preserve">Gmina Krzanowice/Andrzej </w:t>
            </w:r>
            <w:proofErr w:type="spellStart"/>
            <w:r w:rsidRPr="00436005">
              <w:rPr>
                <w:rFonts w:ascii="Arial" w:eastAsia="Times New Roman" w:hAnsi="Arial" w:cs="Arial"/>
                <w:lang w:eastAsia="ar-SA"/>
              </w:rPr>
              <w:t>Strzedulla</w:t>
            </w:r>
            <w:proofErr w:type="spellEnd"/>
            <w:r w:rsidRPr="00436005">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 xml:space="preserve">Zygmunt </w:t>
            </w:r>
            <w:proofErr w:type="spellStart"/>
            <w:r w:rsidRPr="00436005">
              <w:rPr>
                <w:rFonts w:ascii="Arial" w:eastAsia="Times New Roman" w:hAnsi="Arial" w:cs="Arial"/>
                <w:lang w:eastAsia="ar-SA"/>
              </w:rPr>
              <w:t>Kandora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 xml:space="preserve">Romuald </w:t>
            </w:r>
            <w:proofErr w:type="spellStart"/>
            <w:r w:rsidRPr="00436005">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lastRenderedPageBreak/>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w:t>
      </w:r>
      <w:r>
        <w:rPr>
          <w:rFonts w:ascii="Arial" w:hAnsi="Arial" w:cs="Arial"/>
        </w:rPr>
        <w:lastRenderedPageBreak/>
        <w:t xml:space="preserve">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xml:space="preserve">. W czasie otwartych spotkań konsultacyjnych zdefiniowano potrzeby i problemy obszaru objętego LSR. Na spotkaniach konsultacyjnych i równolegle do nich w biurze LGD dostępna była ankieta. Dotyczyła ona: wypunktowanego </w:t>
      </w:r>
      <w:r>
        <w:rPr>
          <w:rFonts w:ascii="Arial" w:hAnsi="Arial" w:cs="Arial"/>
        </w:rPr>
        <w:lastRenderedPageBreak/>
        <w:t>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w:t>
      </w:r>
      <w:r>
        <w:rPr>
          <w:rFonts w:ascii="Arial" w:hAnsi="Arial" w:cs="Arial"/>
        </w:rPr>
        <w:lastRenderedPageBreak/>
        <w:t>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w:t>
      </w:r>
      <w:r>
        <w:rPr>
          <w:rFonts w:ascii="Arial" w:hAnsi="Arial" w:cs="Arial"/>
        </w:rPr>
        <w:lastRenderedPageBreak/>
        <w:t>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 xml:space="preserve">Jak wynika z powyższej analizy demograficznej mieszkańców obszaru LGD, zarysowuje się ogólna tendencja spadkowa ludności zamieszkującej. Wynika głównie z niżu demograficznego gdzie wzrasta </w:t>
      </w:r>
      <w:r w:rsidRPr="00B0660D">
        <w:rPr>
          <w:rFonts w:ascii="Arial" w:hAnsi="Arial" w:cs="Arial"/>
        </w:rPr>
        <w:lastRenderedPageBreak/>
        <w:t>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lastRenderedPageBreak/>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lastRenderedPageBreak/>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w:t>
      </w:r>
      <w:r w:rsidRPr="00F30712">
        <w:rPr>
          <w:sz w:val="22"/>
          <w:szCs w:val="22"/>
        </w:rPr>
        <w:lastRenderedPageBreak/>
        <w:t>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lastRenderedPageBreak/>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lastRenderedPageBreak/>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lastRenderedPageBreak/>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w:t>
      </w:r>
      <w:r>
        <w:rPr>
          <w:rFonts w:ascii="Arial" w:eastAsia="Times New Roman" w:hAnsi="Arial" w:cs="Arial"/>
          <w:lang w:eastAsia="pl-PL"/>
        </w:rPr>
        <w:lastRenderedPageBreak/>
        <w:t>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w:t>
      </w:r>
      <w:r>
        <w:rPr>
          <w:rFonts w:ascii="Arial" w:eastAsia="Times New Roman" w:hAnsi="Arial" w:cs="Arial"/>
          <w:lang w:eastAsia="pl-PL"/>
        </w:rPr>
        <w:lastRenderedPageBreak/>
        <w:t xml:space="preserve">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lastRenderedPageBreak/>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w:t>
      </w:r>
      <w:r>
        <w:rPr>
          <w:rFonts w:ascii="Arial" w:eastAsia="Times New Roman" w:hAnsi="Arial" w:cs="Arial"/>
          <w:lang w:eastAsia="ar-SA"/>
        </w:rPr>
        <w:lastRenderedPageBreak/>
        <w:t>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14:paraId="5BAAF3CE" w14:textId="77777777"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BAA791C"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14:paraId="3B624184" w14:textId="77777777"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701E4E2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14:paraId="55A92261"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14:paraId="5498D8F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02A5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65A48D43" w14:textId="77777777"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14:paraId="74CC3E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14:paraId="3CC39977" w14:textId="77777777"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438"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FF503F0"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869B1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14:paraId="5FB67292" w14:textId="77777777"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77777777"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30FC3E49" w14:textId="77777777"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77777777"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proofErr w:type="spellStart"/>
            <w:r w:rsidRPr="002E6978">
              <w:t>szt</w:t>
            </w:r>
            <w:proofErr w:type="spellEnd"/>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proofErr w:type="spellStart"/>
            <w:r w:rsidRPr="002E6978">
              <w:t>szt</w:t>
            </w:r>
            <w:proofErr w:type="spellEnd"/>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77777777"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77777777" w:rsidR="002E6978" w:rsidRDefault="002E6978">
      <w:pPr>
        <w:pStyle w:val="Akapitzlist"/>
        <w:spacing w:line="360" w:lineRule="auto"/>
        <w:ind w:left="0" w:right="57"/>
        <w:rPr>
          <w:rFonts w:ascii="Arial" w:hAnsi="Arial" w:cs="Arial"/>
          <w:b/>
          <w:sz w:val="28"/>
          <w:szCs w:val="28"/>
        </w:rPr>
      </w:pPr>
    </w:p>
    <w:p w14:paraId="1DA156E4" w14:textId="77777777"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lastRenderedPageBreak/>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lastRenderedPageBreak/>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lastRenderedPageBreak/>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w:t>
      </w:r>
      <w:r>
        <w:rPr>
          <w:rFonts w:ascii="Arial" w:hAnsi="Arial" w:cs="Arial"/>
        </w:rPr>
        <w:lastRenderedPageBreak/>
        <w:t xml:space="preserve">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77777777"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lastRenderedPageBreak/>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lastRenderedPageBreak/>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lastRenderedPageBreak/>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w:t>
      </w:r>
      <w:r>
        <w:rPr>
          <w:rFonts w:ascii="Arial" w:hAnsi="Arial" w:cs="Arial"/>
        </w:rPr>
        <w:lastRenderedPageBreak/>
        <w:t xml:space="preserve">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lastRenderedPageBreak/>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5490C" w14:textId="77777777" w:rsidR="0055172D" w:rsidRDefault="0055172D" w:rsidP="00B72444">
      <w:pPr>
        <w:spacing w:after="0" w:line="240" w:lineRule="auto"/>
      </w:pPr>
      <w:r>
        <w:separator/>
      </w:r>
    </w:p>
  </w:endnote>
  <w:endnote w:type="continuationSeparator" w:id="0">
    <w:p w14:paraId="3321CEEC" w14:textId="77777777" w:rsidR="0055172D" w:rsidRDefault="0055172D"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24D23" w14:textId="77777777" w:rsidR="0055172D" w:rsidRDefault="0055172D" w:rsidP="00B72444">
      <w:pPr>
        <w:spacing w:after="0" w:line="240" w:lineRule="auto"/>
      </w:pPr>
      <w:r w:rsidRPr="00B72444">
        <w:rPr>
          <w:color w:val="000000"/>
        </w:rPr>
        <w:separator/>
      </w:r>
    </w:p>
  </w:footnote>
  <w:footnote w:type="continuationSeparator" w:id="0">
    <w:p w14:paraId="32BCC2A3" w14:textId="77777777" w:rsidR="0055172D" w:rsidRDefault="0055172D"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35B8A"/>
    <w:rsid w:val="00036198"/>
    <w:rsid w:val="00036D0F"/>
    <w:rsid w:val="000A3898"/>
    <w:rsid w:val="000B0F7A"/>
    <w:rsid w:val="000E7CF3"/>
    <w:rsid w:val="00115000"/>
    <w:rsid w:val="00133747"/>
    <w:rsid w:val="00133C91"/>
    <w:rsid w:val="00157623"/>
    <w:rsid w:val="0017385E"/>
    <w:rsid w:val="001812AD"/>
    <w:rsid w:val="001814AC"/>
    <w:rsid w:val="00185B48"/>
    <w:rsid w:val="001A0DB7"/>
    <w:rsid w:val="001C6B7A"/>
    <w:rsid w:val="001F20BB"/>
    <w:rsid w:val="002864EC"/>
    <w:rsid w:val="002A5326"/>
    <w:rsid w:val="002B09BB"/>
    <w:rsid w:val="002B5414"/>
    <w:rsid w:val="002C693A"/>
    <w:rsid w:val="002D020E"/>
    <w:rsid w:val="002D4F79"/>
    <w:rsid w:val="002D6EF1"/>
    <w:rsid w:val="002E6978"/>
    <w:rsid w:val="003000E3"/>
    <w:rsid w:val="00310808"/>
    <w:rsid w:val="00315399"/>
    <w:rsid w:val="003210E2"/>
    <w:rsid w:val="00325D39"/>
    <w:rsid w:val="003272AC"/>
    <w:rsid w:val="0033223B"/>
    <w:rsid w:val="00336B74"/>
    <w:rsid w:val="003529B8"/>
    <w:rsid w:val="00382FE4"/>
    <w:rsid w:val="00386EBB"/>
    <w:rsid w:val="00395376"/>
    <w:rsid w:val="003B377F"/>
    <w:rsid w:val="003C41D2"/>
    <w:rsid w:val="003D496B"/>
    <w:rsid w:val="003E19CE"/>
    <w:rsid w:val="003E35FF"/>
    <w:rsid w:val="00436005"/>
    <w:rsid w:val="004625D3"/>
    <w:rsid w:val="0047288D"/>
    <w:rsid w:val="004B0B82"/>
    <w:rsid w:val="004C3DA4"/>
    <w:rsid w:val="004D2F65"/>
    <w:rsid w:val="004E0F6A"/>
    <w:rsid w:val="00517692"/>
    <w:rsid w:val="00525220"/>
    <w:rsid w:val="0055172D"/>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93FB0"/>
    <w:rsid w:val="00695ECD"/>
    <w:rsid w:val="006C6F20"/>
    <w:rsid w:val="006D4AB8"/>
    <w:rsid w:val="006E5B17"/>
    <w:rsid w:val="006F0069"/>
    <w:rsid w:val="006F01CC"/>
    <w:rsid w:val="00712B14"/>
    <w:rsid w:val="00717CA8"/>
    <w:rsid w:val="007560E0"/>
    <w:rsid w:val="007669F8"/>
    <w:rsid w:val="007A6450"/>
    <w:rsid w:val="007B5959"/>
    <w:rsid w:val="007C3E3A"/>
    <w:rsid w:val="007F37D4"/>
    <w:rsid w:val="00801962"/>
    <w:rsid w:val="00805B3F"/>
    <w:rsid w:val="00821FE7"/>
    <w:rsid w:val="008419E2"/>
    <w:rsid w:val="00871C0B"/>
    <w:rsid w:val="00876DC5"/>
    <w:rsid w:val="008B3D87"/>
    <w:rsid w:val="008D4231"/>
    <w:rsid w:val="008D4DA9"/>
    <w:rsid w:val="008F62E7"/>
    <w:rsid w:val="00902D85"/>
    <w:rsid w:val="009036DE"/>
    <w:rsid w:val="00924F17"/>
    <w:rsid w:val="0093017E"/>
    <w:rsid w:val="009363F4"/>
    <w:rsid w:val="0095513E"/>
    <w:rsid w:val="00970AA4"/>
    <w:rsid w:val="00985FA3"/>
    <w:rsid w:val="00987263"/>
    <w:rsid w:val="00993E98"/>
    <w:rsid w:val="009B04A0"/>
    <w:rsid w:val="009F1880"/>
    <w:rsid w:val="00A1069F"/>
    <w:rsid w:val="00A132A4"/>
    <w:rsid w:val="00A658E4"/>
    <w:rsid w:val="00A67083"/>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C2087"/>
    <w:rsid w:val="00CD4460"/>
    <w:rsid w:val="00CF2F19"/>
    <w:rsid w:val="00CF3D5A"/>
    <w:rsid w:val="00CF66B1"/>
    <w:rsid w:val="00D1184C"/>
    <w:rsid w:val="00D57564"/>
    <w:rsid w:val="00D6080F"/>
    <w:rsid w:val="00D8475B"/>
    <w:rsid w:val="00D87FE6"/>
    <w:rsid w:val="00D92F8F"/>
    <w:rsid w:val="00DF43A1"/>
    <w:rsid w:val="00E03B90"/>
    <w:rsid w:val="00E05C6B"/>
    <w:rsid w:val="00E35D86"/>
    <w:rsid w:val="00E37FA9"/>
    <w:rsid w:val="00E5270A"/>
    <w:rsid w:val="00E539A4"/>
    <w:rsid w:val="00E625EB"/>
    <w:rsid w:val="00E75428"/>
    <w:rsid w:val="00E92D84"/>
    <w:rsid w:val="00E9539D"/>
    <w:rsid w:val="00ED1946"/>
    <w:rsid w:val="00ED7058"/>
    <w:rsid w:val="00EE0A7C"/>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17878</Words>
  <Characters>107270</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58</cp:revision>
  <cp:lastPrinted>2020-07-01T07:59:00Z</cp:lastPrinted>
  <dcterms:created xsi:type="dcterms:W3CDTF">2017-01-23T11:38:00Z</dcterms:created>
  <dcterms:modified xsi:type="dcterms:W3CDTF">2020-07-01T07:59:00Z</dcterms:modified>
</cp:coreProperties>
</file>