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E5A1" w14:textId="77777777" w:rsidR="002F4C13" w:rsidRPr="00071853" w:rsidRDefault="00071853" w:rsidP="008445F3">
      <w:pPr>
        <w:pStyle w:val="Nagwek1"/>
        <w:ind w:left="0" w:hanging="2"/>
        <w:rPr>
          <w:sz w:val="24"/>
          <w:szCs w:val="24"/>
        </w:rPr>
      </w:pPr>
      <w:r w:rsidRPr="008445F3">
        <w:rPr>
          <w:sz w:val="24"/>
          <w:szCs w:val="24"/>
        </w:rPr>
        <w:t xml:space="preserve">Załącznik nr 2 – Karta oceny formalnej </w:t>
      </w:r>
    </w:p>
    <w:tbl>
      <w:tblPr>
        <w:tblW w:w="8358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73"/>
        <w:gridCol w:w="4285"/>
      </w:tblGrid>
      <w:tr w:rsidR="002F4C13" w14:paraId="25061494" w14:textId="77777777" w:rsidTr="00373C3C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463A" w14:textId="77777777" w:rsidR="002F4C13" w:rsidRPr="00373C3C" w:rsidRDefault="0007185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73C3C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F8C3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2F4C13" w14:paraId="691D9555" w14:textId="77777777" w:rsidTr="00373C3C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2D08" w14:textId="77777777" w:rsidR="002F4C13" w:rsidRPr="00373C3C" w:rsidRDefault="0007185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73C3C">
              <w:rPr>
                <w:color w:val="000000"/>
                <w:sz w:val="20"/>
                <w:szCs w:val="20"/>
              </w:rPr>
              <w:t>Znak sprawy - indywidualny numer sprawy: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7FBF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2F4C13" w14:paraId="522FC614" w14:textId="77777777" w:rsidTr="00373C3C"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BAA4" w14:textId="77777777" w:rsidR="002F4C13" w:rsidRPr="00373C3C" w:rsidRDefault="0007185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73C3C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FA79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2F4C13" w14:paraId="25535BB4" w14:textId="77777777" w:rsidTr="00373C3C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CA1B" w14:textId="77777777" w:rsidR="002F4C13" w:rsidRPr="00373C3C" w:rsidRDefault="0007185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73C3C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234F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2F4C13" w14:paraId="7F569141" w14:textId="77777777" w:rsidTr="00373C3C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BF3E" w14:textId="77777777" w:rsidR="002F4C13" w:rsidRPr="00373C3C" w:rsidRDefault="0007185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73C3C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25F81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370F7010" w14:textId="77777777" w:rsidR="002F4C13" w:rsidRDefault="002F4C1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</w:rPr>
      </w:pPr>
      <w:bookmarkStart w:id="0" w:name="_heading=h.hu5uq0qgp0ms" w:colFirst="0" w:colLast="0"/>
      <w:bookmarkEnd w:id="0"/>
    </w:p>
    <w:tbl>
      <w:tblPr>
        <w:tblW w:w="128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7222"/>
        <w:gridCol w:w="850"/>
        <w:gridCol w:w="851"/>
        <w:gridCol w:w="850"/>
        <w:gridCol w:w="1134"/>
        <w:gridCol w:w="1134"/>
      </w:tblGrid>
      <w:tr w:rsidR="002F4C13" w14:paraId="2054F1C5" w14:textId="77777777" w:rsidTr="005364CF">
        <w:tc>
          <w:tcPr>
            <w:tcW w:w="810" w:type="dxa"/>
            <w:shd w:val="clear" w:color="auto" w:fill="E7E6E6"/>
          </w:tcPr>
          <w:p w14:paraId="664ADC9E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041" w:type="dxa"/>
            <w:gridSpan w:val="6"/>
            <w:shd w:val="clear" w:color="auto" w:fill="E7E6E6"/>
          </w:tcPr>
          <w:p w14:paraId="60FE8C30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b/>
                <w:color w:val="000000"/>
              </w:rPr>
              <w:t>OCENA FORMALNA WNIOSKU</w:t>
            </w:r>
          </w:p>
        </w:tc>
      </w:tr>
      <w:tr w:rsidR="002F4C13" w14:paraId="65433687" w14:textId="77777777" w:rsidTr="005364CF">
        <w:trPr>
          <w:cantSplit/>
          <w:trHeight w:val="514"/>
        </w:trPr>
        <w:tc>
          <w:tcPr>
            <w:tcW w:w="810" w:type="dxa"/>
            <w:vMerge w:val="restart"/>
            <w:shd w:val="clear" w:color="auto" w:fill="E7E6E6"/>
            <w:vAlign w:val="center"/>
          </w:tcPr>
          <w:p w14:paraId="75CBCE5B" w14:textId="77777777" w:rsidR="002F4C13" w:rsidRPr="00552F87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552F87">
              <w:rPr>
                <w:b/>
                <w:bCs/>
                <w:color w:val="000000"/>
              </w:rPr>
              <w:t>Lp.</w:t>
            </w:r>
          </w:p>
        </w:tc>
        <w:tc>
          <w:tcPr>
            <w:tcW w:w="7222" w:type="dxa"/>
            <w:vMerge w:val="restart"/>
            <w:shd w:val="clear" w:color="auto" w:fill="E7E6E6"/>
            <w:vAlign w:val="center"/>
          </w:tcPr>
          <w:p w14:paraId="26B87751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b/>
                <w:color w:val="000000"/>
              </w:rPr>
              <w:t>Kryterium</w:t>
            </w:r>
          </w:p>
        </w:tc>
        <w:tc>
          <w:tcPr>
            <w:tcW w:w="2551" w:type="dxa"/>
            <w:gridSpan w:val="3"/>
            <w:shd w:val="clear" w:color="auto" w:fill="E7E6E6"/>
            <w:vAlign w:val="center"/>
          </w:tcPr>
          <w:p w14:paraId="0DC61474" w14:textId="77777777" w:rsidR="002F4C13" w:rsidRPr="00552F87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552F87">
              <w:rPr>
                <w:b/>
                <w:bCs/>
                <w:color w:val="000000"/>
              </w:rPr>
              <w:t>Propozycja oceny Rady</w:t>
            </w:r>
          </w:p>
        </w:tc>
        <w:tc>
          <w:tcPr>
            <w:tcW w:w="2268" w:type="dxa"/>
            <w:gridSpan w:val="2"/>
            <w:shd w:val="clear" w:color="auto" w:fill="E7E6E6"/>
            <w:vAlign w:val="center"/>
          </w:tcPr>
          <w:p w14:paraId="030B5832" w14:textId="77777777" w:rsidR="002F4C13" w:rsidRPr="00552F87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552F87">
              <w:rPr>
                <w:b/>
                <w:bCs/>
                <w:color w:val="000000"/>
              </w:rPr>
              <w:t>Ocena formalna Rady po uzupełnieniach</w:t>
            </w:r>
          </w:p>
        </w:tc>
      </w:tr>
      <w:tr w:rsidR="002F4C13" w14:paraId="050472FA" w14:textId="77777777" w:rsidTr="005364CF">
        <w:trPr>
          <w:cantSplit/>
          <w:trHeight w:val="311"/>
        </w:trPr>
        <w:tc>
          <w:tcPr>
            <w:tcW w:w="810" w:type="dxa"/>
            <w:vMerge/>
            <w:shd w:val="clear" w:color="auto" w:fill="E7E6E6"/>
            <w:vAlign w:val="center"/>
          </w:tcPr>
          <w:p w14:paraId="5E8FB402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22" w:type="dxa"/>
            <w:vMerge/>
            <w:shd w:val="clear" w:color="auto" w:fill="E7E6E6"/>
            <w:vAlign w:val="center"/>
          </w:tcPr>
          <w:p w14:paraId="49F98ED6" w14:textId="77777777" w:rsidR="002F4C13" w:rsidRPr="00373C3C" w:rsidRDefault="002F4C13" w:rsidP="00373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  <w:shd w:val="clear" w:color="auto" w:fill="E7E6E6"/>
          </w:tcPr>
          <w:p w14:paraId="05E986FB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color w:val="000000"/>
              </w:rPr>
              <w:t>TAK</w:t>
            </w:r>
          </w:p>
        </w:tc>
        <w:tc>
          <w:tcPr>
            <w:tcW w:w="851" w:type="dxa"/>
            <w:shd w:val="clear" w:color="auto" w:fill="E7E6E6"/>
          </w:tcPr>
          <w:p w14:paraId="6AEBF97D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color w:val="000000"/>
              </w:rPr>
              <w:t>NIE</w:t>
            </w:r>
          </w:p>
        </w:tc>
        <w:tc>
          <w:tcPr>
            <w:tcW w:w="850" w:type="dxa"/>
            <w:shd w:val="clear" w:color="auto" w:fill="E7E6E6"/>
          </w:tcPr>
          <w:p w14:paraId="79CF13FD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color w:val="000000"/>
              </w:rPr>
              <w:t>UZUP</w:t>
            </w:r>
          </w:p>
        </w:tc>
        <w:tc>
          <w:tcPr>
            <w:tcW w:w="1134" w:type="dxa"/>
            <w:shd w:val="clear" w:color="auto" w:fill="E7E6E6"/>
          </w:tcPr>
          <w:p w14:paraId="183EBA30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color w:val="000000"/>
              </w:rPr>
              <w:t>TAK</w:t>
            </w:r>
          </w:p>
        </w:tc>
        <w:tc>
          <w:tcPr>
            <w:tcW w:w="1134" w:type="dxa"/>
            <w:shd w:val="clear" w:color="auto" w:fill="E7E6E6"/>
          </w:tcPr>
          <w:p w14:paraId="39797EDB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373C3C">
              <w:rPr>
                <w:color w:val="000000"/>
              </w:rPr>
              <w:t>NIE</w:t>
            </w:r>
          </w:p>
        </w:tc>
      </w:tr>
      <w:tr w:rsidR="002F4C13" w14:paraId="09DF6939" w14:textId="77777777" w:rsidTr="005364CF">
        <w:trPr>
          <w:trHeight w:val="330"/>
        </w:trPr>
        <w:tc>
          <w:tcPr>
            <w:tcW w:w="810" w:type="dxa"/>
            <w:shd w:val="clear" w:color="auto" w:fill="E7E6E6"/>
          </w:tcPr>
          <w:p w14:paraId="16BB8503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1.</w:t>
            </w:r>
          </w:p>
        </w:tc>
        <w:tc>
          <w:tcPr>
            <w:tcW w:w="7222" w:type="dxa"/>
          </w:tcPr>
          <w:p w14:paraId="32EA93AA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Wniosek o powierzenie grantu złożony został przez uprawniony podmiot</w:t>
            </w:r>
            <w:r w:rsidR="00552F87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6C2FB6D9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7D8697B7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2F775579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hd w:val="clear" w:color="auto" w:fill="999999"/>
              </w:rPr>
            </w:pPr>
            <w:r w:rsidRPr="00373C3C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1134" w:type="dxa"/>
          </w:tcPr>
          <w:p w14:paraId="1016BE87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53980407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F3270D" w14:paraId="75F13A3F" w14:textId="77777777" w:rsidTr="005364CF">
        <w:trPr>
          <w:trHeight w:val="529"/>
        </w:trPr>
        <w:tc>
          <w:tcPr>
            <w:tcW w:w="810" w:type="dxa"/>
            <w:shd w:val="clear" w:color="auto" w:fill="E7E6E6"/>
          </w:tcPr>
          <w:p w14:paraId="5AD459AA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222" w:type="dxa"/>
          </w:tcPr>
          <w:p w14:paraId="1F80C42C" w14:textId="77777777" w:rsidR="00F3270D" w:rsidRPr="00BC6F15" w:rsidRDefault="00F3270D" w:rsidP="00F3270D">
            <w:pPr>
              <w:ind w:left="0" w:hanging="2"/>
            </w:pPr>
            <w:r>
              <w:t>Wnioskodawcą</w:t>
            </w:r>
            <w:r w:rsidRPr="00BC6F15">
              <w:t xml:space="preserve"> nie jest:</w:t>
            </w:r>
          </w:p>
          <w:p w14:paraId="29F297AA" w14:textId="77777777" w:rsidR="00F3270D" w:rsidRPr="00BC6F15" w:rsidRDefault="00F3270D" w:rsidP="00F3270D">
            <w:pPr>
              <w:ind w:left="0" w:hanging="2"/>
            </w:pPr>
            <w:r w:rsidRPr="00BC6F15">
              <w:t>- osoba fizyczna realizująca działania związane z wdrażaniem LSR, zatrudniona przez LGD lub osoba fizyczna pełniąca funkcję członka Zarządu LGD,</w:t>
            </w:r>
          </w:p>
          <w:p w14:paraId="5AB119C4" w14:textId="77777777" w:rsidR="00F3270D" w:rsidRPr="00373C3C" w:rsidRDefault="008D7CC8" w:rsidP="00F32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t>- podmiot, z</w:t>
            </w:r>
            <w:r w:rsidR="00F3270D" w:rsidRPr="00BC6F15">
              <w:t xml:space="preserve"> którym osoba fizyczna realizująca działania związane </w:t>
            </w:r>
            <w:r w:rsidR="00914907">
              <w:br/>
            </w:r>
            <w:r w:rsidR="00F3270D" w:rsidRPr="00BC6F15">
              <w:t>z wdrażaniem LSR, zatrudniona przez LGD lub osoba fizyczna pełniąca funkcję członka Zarządu LGD, jest wspólnikiem spółki prawa handlowego lub prowadzi działalność w formie spółki cywilnej</w:t>
            </w:r>
            <w:r w:rsidR="00F3270D">
              <w:t>.</w:t>
            </w:r>
          </w:p>
        </w:tc>
        <w:tc>
          <w:tcPr>
            <w:tcW w:w="850" w:type="dxa"/>
          </w:tcPr>
          <w:p w14:paraId="57365935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5B091A66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07469439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hd w:val="clear" w:color="auto" w:fill="999999"/>
              </w:rPr>
            </w:pPr>
          </w:p>
        </w:tc>
        <w:tc>
          <w:tcPr>
            <w:tcW w:w="1134" w:type="dxa"/>
          </w:tcPr>
          <w:p w14:paraId="39B10807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578DCCA8" w14:textId="77777777" w:rsidR="00F3270D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58066C0D" w14:textId="77777777" w:rsidTr="005364CF">
        <w:trPr>
          <w:trHeight w:val="529"/>
        </w:trPr>
        <w:tc>
          <w:tcPr>
            <w:tcW w:w="810" w:type="dxa"/>
            <w:shd w:val="clear" w:color="auto" w:fill="E7E6E6"/>
          </w:tcPr>
          <w:p w14:paraId="42546E56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222" w:type="dxa"/>
          </w:tcPr>
          <w:p w14:paraId="3C199F00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Wniosek o powierzenie grantu złożony został zgodnie ze sposobem składania wskazanym w regulaminie</w:t>
            </w:r>
            <w:r w:rsidR="00552F87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3DF5A0F6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132CCEAB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39012CAB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hd w:val="clear" w:color="auto" w:fill="999999"/>
              </w:rPr>
            </w:pPr>
            <w:r w:rsidRPr="00373C3C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1134" w:type="dxa"/>
          </w:tcPr>
          <w:p w14:paraId="7D1B7EF3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22E22086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36070359" w14:textId="77777777" w:rsidTr="005364CF">
        <w:trPr>
          <w:trHeight w:val="486"/>
        </w:trPr>
        <w:tc>
          <w:tcPr>
            <w:tcW w:w="810" w:type="dxa"/>
            <w:shd w:val="clear" w:color="auto" w:fill="E7E6E6"/>
          </w:tcPr>
          <w:p w14:paraId="096C117B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222" w:type="dxa"/>
          </w:tcPr>
          <w:p w14:paraId="11E75E99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Wniosek o powierzenie grantu został złożony w terminie</w:t>
            </w:r>
            <w:r w:rsidR="00552F87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7424CEEC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43232E8B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37BD593F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hd w:val="clear" w:color="auto" w:fill="999999"/>
              </w:rPr>
            </w:pPr>
            <w:r w:rsidRPr="00373C3C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1134" w:type="dxa"/>
          </w:tcPr>
          <w:p w14:paraId="76159C0D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36109A94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62CF9EF2" w14:textId="77777777" w:rsidTr="005364CF">
        <w:trPr>
          <w:trHeight w:val="405"/>
        </w:trPr>
        <w:tc>
          <w:tcPr>
            <w:tcW w:w="810" w:type="dxa"/>
            <w:shd w:val="clear" w:color="auto" w:fill="E7E6E6"/>
          </w:tcPr>
          <w:p w14:paraId="4618302B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7222" w:type="dxa"/>
          </w:tcPr>
          <w:p w14:paraId="28FCBC5C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Wnioskodawca złożył liczbę wniosków wskazaną w regulaminie</w:t>
            </w:r>
            <w:r w:rsidR="005364CF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02D2EDFE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7100D135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14:paraId="4766D757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4F60038A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3174A44B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0828D238" w14:textId="77777777" w:rsidTr="005364CF">
        <w:trPr>
          <w:trHeight w:val="525"/>
        </w:trPr>
        <w:tc>
          <w:tcPr>
            <w:tcW w:w="810" w:type="dxa"/>
            <w:shd w:val="clear" w:color="auto" w:fill="E7E6E6"/>
          </w:tcPr>
          <w:p w14:paraId="5211919D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222" w:type="dxa"/>
          </w:tcPr>
          <w:p w14:paraId="070C1CDD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>Wszystkie wymagane pola wniosku zostały wypełnione</w:t>
            </w:r>
            <w:r w:rsidR="005364CF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76BC022E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25AC8BE2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677F299A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146BE43F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0A1FFC90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084BF69A" w14:textId="77777777" w:rsidTr="005364CF">
        <w:trPr>
          <w:trHeight w:val="450"/>
        </w:trPr>
        <w:tc>
          <w:tcPr>
            <w:tcW w:w="810" w:type="dxa"/>
            <w:shd w:val="clear" w:color="auto" w:fill="E7E6E6"/>
          </w:tcPr>
          <w:p w14:paraId="211560C6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7222" w:type="dxa"/>
          </w:tcPr>
          <w:p w14:paraId="4C2E48C5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 xml:space="preserve">Załączono </w:t>
            </w:r>
            <w:r w:rsidR="00F3270D">
              <w:rPr>
                <w:color w:val="000000"/>
              </w:rPr>
              <w:t xml:space="preserve">wymagane </w:t>
            </w:r>
            <w:r w:rsidRPr="00373C3C">
              <w:rPr>
                <w:color w:val="000000"/>
              </w:rPr>
              <w:t>załączniki</w:t>
            </w:r>
            <w:r w:rsidR="005364CF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26AA9A4A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79EDD1DC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3398E1FA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0B2213CF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355E9376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3A5CD2A8" w14:textId="77777777" w:rsidTr="005364CF">
        <w:trPr>
          <w:trHeight w:val="450"/>
        </w:trPr>
        <w:tc>
          <w:tcPr>
            <w:tcW w:w="810" w:type="dxa"/>
            <w:shd w:val="clear" w:color="auto" w:fill="E7E6E6"/>
          </w:tcPr>
          <w:p w14:paraId="65403887" w14:textId="77777777" w:rsidR="002F4C13" w:rsidRPr="00373C3C" w:rsidRDefault="00F3270D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222" w:type="dxa"/>
          </w:tcPr>
          <w:p w14:paraId="6BC570ED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 xml:space="preserve">Dołączono załączniki niezbędne do oceny kryteriów wyboru </w:t>
            </w:r>
            <w:proofErr w:type="spellStart"/>
            <w:r w:rsidRPr="00373C3C">
              <w:rPr>
                <w:color w:val="000000"/>
              </w:rPr>
              <w:t>grantobiorców</w:t>
            </w:r>
            <w:proofErr w:type="spellEnd"/>
            <w:r w:rsidRPr="00373C3C">
              <w:rPr>
                <w:color w:val="000000"/>
              </w:rPr>
              <w:t xml:space="preserve"> oraz nie wystąpiły rozbieżności w złożonej przez wnioskodawcę dokumentacji w zakresie kryteriów wyboru </w:t>
            </w:r>
            <w:proofErr w:type="spellStart"/>
            <w:r w:rsidRPr="00373C3C">
              <w:rPr>
                <w:color w:val="000000"/>
              </w:rPr>
              <w:t>grantobiorcy</w:t>
            </w:r>
            <w:proofErr w:type="spellEnd"/>
            <w:r w:rsidR="005364CF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108A24CB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1EB23A6B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3677D6F7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2E7E8F22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14:paraId="4845D72E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4C13" w14:paraId="2C9423CA" w14:textId="77777777" w:rsidTr="005364CF">
        <w:trPr>
          <w:trHeight w:val="345"/>
        </w:trPr>
        <w:tc>
          <w:tcPr>
            <w:tcW w:w="8032" w:type="dxa"/>
            <w:gridSpan w:val="2"/>
            <w:shd w:val="clear" w:color="auto" w:fill="E7E6E6"/>
          </w:tcPr>
          <w:p w14:paraId="160A53CC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 xml:space="preserve">Wnioskodawca powinien zostać wezwany do uzupełnień </w:t>
            </w:r>
          </w:p>
        </w:tc>
        <w:tc>
          <w:tcPr>
            <w:tcW w:w="850" w:type="dxa"/>
          </w:tcPr>
          <w:p w14:paraId="253D67A4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</w:tcPr>
          <w:p w14:paraId="3FBDD0B3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  <w:shd w:val="clear" w:color="auto" w:fill="D9D9D9"/>
          </w:tcPr>
          <w:p w14:paraId="6FFC3FDC" w14:textId="77777777" w:rsidR="002F4C13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  <w:tc>
          <w:tcPr>
            <w:tcW w:w="1134" w:type="dxa"/>
            <w:shd w:val="clear" w:color="auto" w:fill="CCCCCC"/>
          </w:tcPr>
          <w:p w14:paraId="3B2ADD26" w14:textId="77777777" w:rsidR="002F4C13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  <w:tc>
          <w:tcPr>
            <w:tcW w:w="1134" w:type="dxa"/>
            <w:shd w:val="clear" w:color="auto" w:fill="CCCCCC"/>
          </w:tcPr>
          <w:p w14:paraId="7672C8F4" w14:textId="77777777" w:rsidR="002F4C13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2F4C13" w14:paraId="394BE2A0" w14:textId="77777777" w:rsidTr="005364CF">
        <w:trPr>
          <w:trHeight w:val="345"/>
        </w:trPr>
        <w:tc>
          <w:tcPr>
            <w:tcW w:w="8032" w:type="dxa"/>
            <w:gridSpan w:val="2"/>
            <w:shd w:val="clear" w:color="auto" w:fill="E7E6E6"/>
          </w:tcPr>
          <w:p w14:paraId="4A2DCCA1" w14:textId="77777777" w:rsidR="002F4C13" w:rsidRPr="00373C3C" w:rsidRDefault="0007185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373C3C">
              <w:rPr>
                <w:color w:val="000000"/>
              </w:rPr>
              <w:t xml:space="preserve">Uzasadnienie do </w:t>
            </w:r>
            <w:r w:rsidR="008D7CC8" w:rsidRPr="00373C3C">
              <w:rPr>
                <w:color w:val="000000"/>
              </w:rPr>
              <w:t>uzupełnień, (jeśli</w:t>
            </w:r>
            <w:r w:rsidRPr="00373C3C">
              <w:rPr>
                <w:color w:val="000000"/>
              </w:rPr>
              <w:t xml:space="preserve"> dotyczy)</w:t>
            </w:r>
          </w:p>
        </w:tc>
        <w:tc>
          <w:tcPr>
            <w:tcW w:w="4819" w:type="dxa"/>
            <w:gridSpan w:val="5"/>
          </w:tcPr>
          <w:p w14:paraId="5A102AEE" w14:textId="77777777" w:rsidR="002F4C13" w:rsidRPr="00373C3C" w:rsidRDefault="002F4C13" w:rsidP="00373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2F41D8C3" w14:textId="77777777" w:rsidR="002F4C13" w:rsidRDefault="002F4C1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W w:w="129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1095"/>
        <w:gridCol w:w="315"/>
        <w:gridCol w:w="660"/>
        <w:gridCol w:w="7695"/>
      </w:tblGrid>
      <w:tr w:rsidR="00071853" w14:paraId="5598300A" w14:textId="77777777" w:rsidTr="00B80104">
        <w:trPr>
          <w:trHeight w:val="220"/>
        </w:trPr>
        <w:tc>
          <w:tcPr>
            <w:tcW w:w="3135" w:type="dxa"/>
            <w:shd w:val="clear" w:color="auto" w:fill="E7E6E6"/>
          </w:tcPr>
          <w:p w14:paraId="0C257301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765" w:type="dxa"/>
            <w:gridSpan w:val="4"/>
            <w:shd w:val="clear" w:color="auto" w:fill="E7E6E6"/>
          </w:tcPr>
          <w:p w14:paraId="13B9AFC1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Propozycja oceny Rady dokonana po ewentualnych uzupełnieniach  </w:t>
            </w:r>
          </w:p>
        </w:tc>
      </w:tr>
      <w:tr w:rsidR="00071853" w14:paraId="7C7C8BB7" w14:textId="77777777" w:rsidTr="00B80104">
        <w:trPr>
          <w:trHeight w:val="253"/>
        </w:trPr>
        <w:tc>
          <w:tcPr>
            <w:tcW w:w="3135" w:type="dxa"/>
            <w:shd w:val="clear" w:color="auto" w:fill="E7E6E6"/>
          </w:tcPr>
          <w:p w14:paraId="4A77E0ED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95" w:type="dxa"/>
            <w:shd w:val="clear" w:color="auto" w:fill="E7E6E6"/>
          </w:tcPr>
          <w:p w14:paraId="73FCB026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  <w:tc>
          <w:tcPr>
            <w:tcW w:w="975" w:type="dxa"/>
            <w:gridSpan w:val="2"/>
            <w:shd w:val="clear" w:color="auto" w:fill="E7E6E6"/>
          </w:tcPr>
          <w:p w14:paraId="3FFE89A8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NIE</w:t>
            </w:r>
          </w:p>
        </w:tc>
        <w:tc>
          <w:tcPr>
            <w:tcW w:w="7695" w:type="dxa"/>
            <w:shd w:val="clear" w:color="auto" w:fill="E7E6E6"/>
          </w:tcPr>
          <w:p w14:paraId="22F3C295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UZASADNIENIE </w:t>
            </w:r>
            <w:r>
              <w:t>(uzasadnienie tylko w przypadku NIE)</w:t>
            </w:r>
          </w:p>
        </w:tc>
      </w:tr>
      <w:tr w:rsidR="00071853" w14:paraId="2F615E13" w14:textId="77777777" w:rsidTr="00B80104">
        <w:trPr>
          <w:trHeight w:val="253"/>
        </w:trPr>
        <w:tc>
          <w:tcPr>
            <w:tcW w:w="3135" w:type="dxa"/>
            <w:shd w:val="clear" w:color="auto" w:fill="E7E6E6"/>
          </w:tcPr>
          <w:p w14:paraId="5108F785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Wniosek spełnia kryteria oceny formalnej wniosku</w:t>
            </w:r>
          </w:p>
        </w:tc>
        <w:tc>
          <w:tcPr>
            <w:tcW w:w="1095" w:type="dxa"/>
          </w:tcPr>
          <w:p w14:paraId="600C95E3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75" w:type="dxa"/>
            <w:gridSpan w:val="2"/>
          </w:tcPr>
          <w:p w14:paraId="5DDF06DF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695" w:type="dxa"/>
          </w:tcPr>
          <w:p w14:paraId="501777F2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71853" w14:paraId="7A5017A5" w14:textId="77777777" w:rsidTr="00B80104">
        <w:trPr>
          <w:trHeight w:val="220"/>
        </w:trPr>
        <w:tc>
          <w:tcPr>
            <w:tcW w:w="12900" w:type="dxa"/>
            <w:gridSpan w:val="5"/>
            <w:shd w:val="clear" w:color="auto" w:fill="E7E6E6"/>
          </w:tcPr>
          <w:p w14:paraId="4562CC9A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  <w:sz w:val="18"/>
                <w:szCs w:val="18"/>
              </w:rPr>
              <w:t>Zaznaczenie pola "NIE" oznacza, że co najmniej jeden z ww. wymienionych warunków nie został spełniony i wniosek pozostawia się bez rozpatrzenia.</w:t>
            </w:r>
          </w:p>
        </w:tc>
      </w:tr>
      <w:tr w:rsidR="00071853" w14:paraId="60BF2689" w14:textId="77777777" w:rsidTr="00B80104">
        <w:trPr>
          <w:trHeight w:val="220"/>
        </w:trPr>
        <w:tc>
          <w:tcPr>
            <w:tcW w:w="12900" w:type="dxa"/>
            <w:gridSpan w:val="5"/>
            <w:shd w:val="clear" w:color="auto" w:fill="E7E6E6"/>
          </w:tcPr>
          <w:p w14:paraId="6DA7FDC3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Zatwierdziła Rada (w imieniu Rady Przewodniczący Rady LGD):</w:t>
            </w:r>
          </w:p>
        </w:tc>
      </w:tr>
      <w:tr w:rsidR="00071853" w14:paraId="53BBB3DF" w14:textId="77777777" w:rsidTr="00B80104">
        <w:trPr>
          <w:trHeight w:val="220"/>
        </w:trPr>
        <w:tc>
          <w:tcPr>
            <w:tcW w:w="4545" w:type="dxa"/>
            <w:gridSpan w:val="3"/>
          </w:tcPr>
          <w:p w14:paraId="203649FC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8355" w:type="dxa"/>
            <w:gridSpan w:val="2"/>
          </w:tcPr>
          <w:p w14:paraId="5DC117D2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71853" w14:paraId="7F20977D" w14:textId="77777777" w:rsidTr="00B80104">
        <w:trPr>
          <w:trHeight w:val="286"/>
        </w:trPr>
        <w:tc>
          <w:tcPr>
            <w:tcW w:w="4545" w:type="dxa"/>
            <w:gridSpan w:val="3"/>
          </w:tcPr>
          <w:p w14:paraId="62F05105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 zatwierdzenia</w:t>
            </w:r>
          </w:p>
        </w:tc>
        <w:tc>
          <w:tcPr>
            <w:tcW w:w="8355" w:type="dxa"/>
            <w:gridSpan w:val="2"/>
          </w:tcPr>
          <w:p w14:paraId="386112F2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71853" w14:paraId="59452E3D" w14:textId="77777777" w:rsidTr="00B80104">
        <w:trPr>
          <w:trHeight w:val="286"/>
        </w:trPr>
        <w:tc>
          <w:tcPr>
            <w:tcW w:w="4545" w:type="dxa"/>
            <w:gridSpan w:val="3"/>
          </w:tcPr>
          <w:p w14:paraId="2060A4DA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Podpis</w:t>
            </w:r>
          </w:p>
        </w:tc>
        <w:tc>
          <w:tcPr>
            <w:tcW w:w="8355" w:type="dxa"/>
            <w:gridSpan w:val="2"/>
          </w:tcPr>
          <w:p w14:paraId="36A0FE36" w14:textId="77777777" w:rsidR="00071853" w:rsidRDefault="00071853" w:rsidP="00D13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4E0BC515" w14:textId="77777777" w:rsidR="00071853" w:rsidRDefault="000718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4949830" w14:textId="77777777" w:rsidR="002F4C13" w:rsidRDefault="002F4C1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39F2FF2" w14:textId="77777777" w:rsidR="002F4C13" w:rsidRDefault="002F4C1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CFF2DD5" w14:textId="77777777" w:rsidR="002F4C13" w:rsidRDefault="002F4C13">
      <w:pPr>
        <w:pBdr>
          <w:top w:val="nil"/>
          <w:left w:val="nil"/>
          <w:bottom w:val="nil"/>
          <w:right w:val="nil"/>
          <w:between w:val="nil"/>
        </w:pBdr>
        <w:tabs>
          <w:tab w:val="left" w:pos="1584"/>
        </w:tabs>
        <w:ind w:left="0" w:hanging="2"/>
        <w:rPr>
          <w:color w:val="000000"/>
        </w:rPr>
      </w:pPr>
      <w:bookmarkStart w:id="1" w:name="_heading=h.v8juzigjpcex" w:colFirst="0" w:colLast="0"/>
      <w:bookmarkEnd w:id="1"/>
    </w:p>
    <w:sectPr w:rsidR="002F4C13" w:rsidSect="00844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51" w:left="1417" w:header="708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3167" w14:textId="77777777" w:rsidR="0043704B" w:rsidRDefault="0043704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5A5FF9B" w14:textId="77777777" w:rsidR="0043704B" w:rsidRDefault="0043704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386E" w14:textId="77777777" w:rsidR="003021F0" w:rsidRDefault="003021F0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3CC1" w14:textId="77777777" w:rsidR="00056126" w:rsidRPr="00056126" w:rsidRDefault="00056126" w:rsidP="0005612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uppressAutoHyphens w:val="0"/>
      <w:spacing w:after="0" w:line="276" w:lineRule="auto"/>
      <w:ind w:leftChars="0" w:left="0" w:firstLineChars="0" w:hanging="2"/>
      <w:jc w:val="right"/>
      <w:textDirection w:val="lrTb"/>
      <w:textAlignment w:val="auto"/>
      <w:outlineLvl w:val="9"/>
      <w:rPr>
        <w:rFonts w:ascii="Arial Narrow" w:eastAsia="Arial Narrow" w:hAnsi="Arial Narrow" w:cs="Arial Narrow"/>
        <w:color w:val="7F7F7F"/>
        <w:position w:val="0"/>
        <w:lang w:val="pl"/>
      </w:rPr>
    </w:pP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begin"/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instrText>PAGE</w:instrText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separate"/>
    </w:r>
    <w:r w:rsidR="00174652">
      <w:rPr>
        <w:rFonts w:ascii="Arial Narrow" w:eastAsia="Arial Narrow" w:hAnsi="Arial Narrow" w:cs="Arial Narrow"/>
        <w:noProof/>
        <w:color w:val="000000"/>
        <w:position w:val="0"/>
        <w:lang w:val="pl"/>
      </w:rPr>
      <w:t>2</w:t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end"/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t xml:space="preserve"> | </w:t>
    </w:r>
    <w:r w:rsidRPr="00056126">
      <w:rPr>
        <w:rFonts w:ascii="Arial Narrow" w:eastAsia="Arial Narrow" w:hAnsi="Arial Narrow" w:cs="Arial Narrow"/>
        <w:color w:val="7F7F7F"/>
        <w:position w:val="0"/>
        <w:lang w:val="pl"/>
      </w:rPr>
      <w:t>Strona</w:t>
    </w:r>
  </w:p>
  <w:tbl>
    <w:tblPr>
      <w:tblW w:w="1021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3127"/>
      <w:gridCol w:w="3402"/>
    </w:tblGrid>
    <w:tr w:rsidR="00B80104" w:rsidRPr="00056126" w14:paraId="0A7220EF" w14:textId="77777777" w:rsidTr="00B80104">
      <w:trPr>
        <w:jc w:val="center"/>
      </w:trPr>
      <w:tc>
        <w:tcPr>
          <w:tcW w:w="1101" w:type="dxa"/>
          <w:vAlign w:val="center"/>
        </w:tcPr>
        <w:p w14:paraId="1159757C" w14:textId="77777777" w:rsidR="00B80104" w:rsidRPr="00F93372" w:rsidRDefault="009440D5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>Wersja: 7</w:t>
          </w:r>
        </w:p>
      </w:tc>
      <w:tc>
        <w:tcPr>
          <w:tcW w:w="2585" w:type="dxa"/>
          <w:vAlign w:val="center"/>
        </w:tcPr>
        <w:p w14:paraId="2FFCD776" w14:textId="6B2ED96F" w:rsidR="00B80104" w:rsidRPr="00F93372" w:rsidRDefault="009440D5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 xml:space="preserve">Data zatwierdzenia: </w:t>
          </w:r>
          <w:r w:rsidR="00F93372" w:rsidRPr="00F93372">
            <w:rPr>
              <w:rFonts w:ascii="Arial Narrow" w:hAnsi="Arial Narrow"/>
              <w:sz w:val="18"/>
              <w:szCs w:val="18"/>
            </w:rPr>
            <w:t>18</w:t>
          </w:r>
          <w:r w:rsidRPr="00F93372">
            <w:rPr>
              <w:rFonts w:ascii="Arial Narrow" w:hAnsi="Arial Narrow"/>
              <w:sz w:val="18"/>
              <w:szCs w:val="18"/>
            </w:rPr>
            <w:t>.12</w:t>
          </w:r>
          <w:r w:rsidR="00B80104" w:rsidRPr="00F93372">
            <w:rPr>
              <w:rFonts w:ascii="Arial Narrow" w:hAnsi="Arial Narrow"/>
              <w:sz w:val="18"/>
              <w:szCs w:val="18"/>
            </w:rPr>
            <w:t>.2025 r.</w:t>
          </w:r>
        </w:p>
      </w:tc>
      <w:tc>
        <w:tcPr>
          <w:tcW w:w="3127" w:type="dxa"/>
          <w:vAlign w:val="center"/>
        </w:tcPr>
        <w:p w14:paraId="11E2934D" w14:textId="782CBBF1" w:rsidR="00B80104" w:rsidRPr="00F93372" w:rsidRDefault="00B80104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>Załącz</w:t>
          </w:r>
          <w:r w:rsidR="009440D5" w:rsidRPr="00F93372">
            <w:rPr>
              <w:rFonts w:ascii="Arial Narrow" w:hAnsi="Arial Narrow"/>
              <w:sz w:val="18"/>
              <w:szCs w:val="18"/>
            </w:rPr>
            <w:t xml:space="preserve">nik nr 1 do uchwały nr </w:t>
          </w:r>
          <w:r w:rsidR="00F93372" w:rsidRPr="00F93372">
            <w:rPr>
              <w:rFonts w:ascii="Arial Narrow" w:hAnsi="Arial Narrow"/>
              <w:sz w:val="18"/>
              <w:szCs w:val="18"/>
            </w:rPr>
            <w:t>2/XII/2025</w:t>
          </w:r>
        </w:p>
      </w:tc>
      <w:tc>
        <w:tcPr>
          <w:tcW w:w="3402" w:type="dxa"/>
          <w:vAlign w:val="center"/>
        </w:tcPr>
        <w:p w14:paraId="3C39A4C0" w14:textId="1663805D" w:rsidR="00B80104" w:rsidRPr="00F93372" w:rsidRDefault="00B80104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 xml:space="preserve">Zarząd </w:t>
          </w:r>
          <w:r w:rsidR="009440D5" w:rsidRPr="00F93372">
            <w:rPr>
              <w:sz w:val="18"/>
              <w:szCs w:val="18"/>
            </w:rPr>
            <w:t xml:space="preserve">LGD </w:t>
          </w:r>
          <w:r w:rsidR="00F93372" w:rsidRPr="00F93372">
            <w:rPr>
              <w:sz w:val="18"/>
              <w:szCs w:val="18"/>
            </w:rPr>
            <w:t>„Partnerstwo dla Rozwoju”</w:t>
          </w:r>
        </w:p>
      </w:tc>
    </w:tr>
  </w:tbl>
  <w:p w14:paraId="576639BA" w14:textId="77777777" w:rsidR="002F4C13" w:rsidRDefault="002F4C13" w:rsidP="00844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Chars="0" w:left="0" w:firstLineChars="0"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8818" w14:textId="77777777" w:rsidR="00056126" w:rsidRPr="00056126" w:rsidRDefault="00056126" w:rsidP="0005612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uppressAutoHyphens w:val="0"/>
      <w:spacing w:after="0" w:line="276" w:lineRule="auto"/>
      <w:ind w:leftChars="0" w:left="0" w:firstLineChars="0" w:hanging="2"/>
      <w:jc w:val="right"/>
      <w:textDirection w:val="lrTb"/>
      <w:textAlignment w:val="auto"/>
      <w:outlineLvl w:val="9"/>
      <w:rPr>
        <w:rFonts w:ascii="Arial Narrow" w:eastAsia="Arial Narrow" w:hAnsi="Arial Narrow" w:cs="Arial Narrow"/>
        <w:color w:val="7F7F7F"/>
        <w:position w:val="0"/>
        <w:lang w:val="pl"/>
      </w:rPr>
    </w:pP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begin"/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instrText>PAGE</w:instrText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separate"/>
    </w:r>
    <w:r w:rsidR="00174652">
      <w:rPr>
        <w:rFonts w:ascii="Arial Narrow" w:eastAsia="Arial Narrow" w:hAnsi="Arial Narrow" w:cs="Arial Narrow"/>
        <w:noProof/>
        <w:color w:val="000000"/>
        <w:position w:val="0"/>
        <w:lang w:val="pl"/>
      </w:rPr>
      <w:t>1</w:t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fldChar w:fldCharType="end"/>
    </w:r>
    <w:r w:rsidRPr="00056126">
      <w:rPr>
        <w:rFonts w:ascii="Arial Narrow" w:eastAsia="Arial Narrow" w:hAnsi="Arial Narrow" w:cs="Arial Narrow"/>
        <w:color w:val="000000"/>
        <w:position w:val="0"/>
        <w:lang w:val="pl"/>
      </w:rPr>
      <w:t xml:space="preserve"> | </w:t>
    </w:r>
    <w:r w:rsidRPr="00056126">
      <w:rPr>
        <w:rFonts w:ascii="Arial Narrow" w:eastAsia="Arial Narrow" w:hAnsi="Arial Narrow" w:cs="Arial Narrow"/>
        <w:color w:val="7F7F7F"/>
        <w:position w:val="0"/>
        <w:lang w:val="pl"/>
      </w:rPr>
      <w:t>Strona</w:t>
    </w:r>
  </w:p>
  <w:tbl>
    <w:tblPr>
      <w:tblW w:w="1028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403"/>
      <w:gridCol w:w="2552"/>
      <w:gridCol w:w="3118"/>
      <w:gridCol w:w="3212"/>
    </w:tblGrid>
    <w:tr w:rsidR="00B80104" w:rsidRPr="00056126" w14:paraId="7E2EF5FB" w14:textId="77777777" w:rsidTr="00B80104">
      <w:trPr>
        <w:jc w:val="center"/>
      </w:trPr>
      <w:tc>
        <w:tcPr>
          <w:tcW w:w="1403" w:type="dxa"/>
          <w:vAlign w:val="center"/>
        </w:tcPr>
        <w:p w14:paraId="6528DB88" w14:textId="77777777" w:rsidR="00B80104" w:rsidRPr="00F93372" w:rsidRDefault="009440D5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>Wersja: 7</w:t>
          </w:r>
        </w:p>
      </w:tc>
      <w:tc>
        <w:tcPr>
          <w:tcW w:w="2552" w:type="dxa"/>
          <w:vAlign w:val="center"/>
        </w:tcPr>
        <w:p w14:paraId="6B7ACFF0" w14:textId="11FC745A" w:rsidR="00B80104" w:rsidRPr="00F93372" w:rsidRDefault="009440D5" w:rsidP="00B80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 xml:space="preserve">Data zatwierdzenia: </w:t>
          </w:r>
          <w:r w:rsidR="00F93372" w:rsidRPr="00F93372">
            <w:rPr>
              <w:rFonts w:ascii="Arial Narrow" w:hAnsi="Arial Narrow"/>
              <w:sz w:val="18"/>
              <w:szCs w:val="18"/>
            </w:rPr>
            <w:t>18</w:t>
          </w:r>
          <w:r w:rsidRPr="00F93372">
            <w:rPr>
              <w:rFonts w:ascii="Arial Narrow" w:hAnsi="Arial Narrow"/>
              <w:sz w:val="18"/>
              <w:szCs w:val="18"/>
            </w:rPr>
            <w:t>.12</w:t>
          </w:r>
          <w:r w:rsidR="00B80104" w:rsidRPr="00F93372">
            <w:rPr>
              <w:rFonts w:ascii="Arial Narrow" w:hAnsi="Arial Narrow"/>
              <w:sz w:val="18"/>
              <w:szCs w:val="18"/>
            </w:rPr>
            <w:t>.2025 r.</w:t>
          </w:r>
        </w:p>
      </w:tc>
      <w:tc>
        <w:tcPr>
          <w:tcW w:w="3118" w:type="dxa"/>
          <w:vAlign w:val="center"/>
        </w:tcPr>
        <w:p w14:paraId="61881ABA" w14:textId="5829603D" w:rsidR="00B80104" w:rsidRPr="00F93372" w:rsidRDefault="00B80104" w:rsidP="009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 xml:space="preserve">Załącznik nr 1 do uchwały nr </w:t>
          </w:r>
          <w:r w:rsidR="00F93372" w:rsidRPr="00F93372">
            <w:rPr>
              <w:rFonts w:ascii="Arial Narrow" w:hAnsi="Arial Narrow"/>
              <w:sz w:val="18"/>
              <w:szCs w:val="18"/>
            </w:rPr>
            <w:t>2/XII/2025</w:t>
          </w:r>
        </w:p>
      </w:tc>
      <w:tc>
        <w:tcPr>
          <w:tcW w:w="3212" w:type="dxa"/>
          <w:vAlign w:val="center"/>
        </w:tcPr>
        <w:p w14:paraId="3D764B2E" w14:textId="072E21B6" w:rsidR="00B80104" w:rsidRPr="00F93372" w:rsidRDefault="00B80104" w:rsidP="009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="Arial Narrow" w:hAnsi="Arial Narrow"/>
            </w:rPr>
          </w:pPr>
          <w:r w:rsidRPr="00F93372">
            <w:rPr>
              <w:rFonts w:ascii="Arial Narrow" w:hAnsi="Arial Narrow"/>
              <w:sz w:val="18"/>
              <w:szCs w:val="18"/>
            </w:rPr>
            <w:t xml:space="preserve">Zarząd </w:t>
          </w:r>
          <w:r w:rsidRPr="00F93372">
            <w:rPr>
              <w:sz w:val="18"/>
              <w:szCs w:val="18"/>
            </w:rPr>
            <w:t xml:space="preserve">LGD </w:t>
          </w:r>
          <w:r w:rsidR="00F93372" w:rsidRPr="00F93372">
            <w:rPr>
              <w:sz w:val="18"/>
              <w:szCs w:val="18"/>
            </w:rPr>
            <w:t>„Partnerstwo dla Rozwoju”</w:t>
          </w:r>
        </w:p>
      </w:tc>
    </w:tr>
  </w:tbl>
  <w:p w14:paraId="6A9F88F4" w14:textId="77777777" w:rsidR="002F4C13" w:rsidRDefault="002F4C13" w:rsidP="00B80104">
    <w:pPr>
      <w:pBdr>
        <w:top w:val="nil"/>
        <w:left w:val="nil"/>
        <w:bottom w:val="nil"/>
        <w:right w:val="nil"/>
        <w:between w:val="nil"/>
      </w:pBdr>
      <w:tabs>
        <w:tab w:val="center" w:pos="7002"/>
        <w:tab w:val="right" w:pos="14004"/>
      </w:tabs>
      <w:spacing w:after="0" w:line="240" w:lineRule="auto"/>
      <w:ind w:leftChars="0" w:left="0" w:firstLineChars="0" w:firstLine="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6A224" w14:textId="77777777" w:rsidR="0043704B" w:rsidRDefault="0043704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218A922" w14:textId="77777777" w:rsidR="0043704B" w:rsidRDefault="0043704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374F" w14:textId="77777777" w:rsidR="003021F0" w:rsidRDefault="003021F0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3B42" w14:textId="77777777" w:rsidR="002F4C13" w:rsidRDefault="002F4C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3310" w14:textId="77777777" w:rsidR="002F4C13" w:rsidRDefault="001746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 w:rsidRPr="00AA56A0">
      <w:rPr>
        <w:noProof/>
      </w:rPr>
      <w:drawing>
        <wp:inline distT="0" distB="0" distL="0" distR="0" wp14:anchorId="0DA67B70" wp14:editId="46DA2731">
          <wp:extent cx="5593080" cy="784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C13"/>
    <w:rsid w:val="00011C4F"/>
    <w:rsid w:val="000441EA"/>
    <w:rsid w:val="00056126"/>
    <w:rsid w:val="00071853"/>
    <w:rsid w:val="0009206F"/>
    <w:rsid w:val="00104E07"/>
    <w:rsid w:val="00157BB4"/>
    <w:rsid w:val="00174652"/>
    <w:rsid w:val="002F4C13"/>
    <w:rsid w:val="003021F0"/>
    <w:rsid w:val="00373C3C"/>
    <w:rsid w:val="003931E2"/>
    <w:rsid w:val="003E2602"/>
    <w:rsid w:val="003F401B"/>
    <w:rsid w:val="00403FDD"/>
    <w:rsid w:val="00413D39"/>
    <w:rsid w:val="00420F3C"/>
    <w:rsid w:val="0043704B"/>
    <w:rsid w:val="00497B9F"/>
    <w:rsid w:val="004F1421"/>
    <w:rsid w:val="005361D5"/>
    <w:rsid w:val="005364CF"/>
    <w:rsid w:val="00552F87"/>
    <w:rsid w:val="00563701"/>
    <w:rsid w:val="005C4BBD"/>
    <w:rsid w:val="00686A56"/>
    <w:rsid w:val="0072732F"/>
    <w:rsid w:val="007574C7"/>
    <w:rsid w:val="00763D75"/>
    <w:rsid w:val="007A4C61"/>
    <w:rsid w:val="008445F3"/>
    <w:rsid w:val="00854589"/>
    <w:rsid w:val="0088636E"/>
    <w:rsid w:val="008A23BE"/>
    <w:rsid w:val="008D7CC8"/>
    <w:rsid w:val="00914907"/>
    <w:rsid w:val="00930FA3"/>
    <w:rsid w:val="009440D5"/>
    <w:rsid w:val="009D430E"/>
    <w:rsid w:val="00A83A7D"/>
    <w:rsid w:val="00AA09E9"/>
    <w:rsid w:val="00B80104"/>
    <w:rsid w:val="00C96297"/>
    <w:rsid w:val="00D1371D"/>
    <w:rsid w:val="00F06C3A"/>
    <w:rsid w:val="00F3270D"/>
    <w:rsid w:val="00F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086A5"/>
  <w15:docId w15:val="{202CAF43-E6B2-4C9B-9A6D-50D4C565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spacing w:after="0" w:line="240" w:lineRule="auto"/>
    </w:p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3021F0"/>
    <w:rPr>
      <w:position w:val="-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mnIH+d8+0pw/Lb7D5jUIb6f5A==">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3</cp:revision>
  <cp:lastPrinted>2025-09-29T08:10:00Z</cp:lastPrinted>
  <dcterms:created xsi:type="dcterms:W3CDTF">2025-12-16T10:02:00Z</dcterms:created>
  <dcterms:modified xsi:type="dcterms:W3CDTF">2025-12-18T11:25:00Z</dcterms:modified>
</cp:coreProperties>
</file>