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46656" w14:textId="77777777" w:rsidR="00B95A28" w:rsidRPr="00E37EBD" w:rsidRDefault="00B95A28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4846DBDD" w14:textId="77777777" w:rsidR="00B95A28" w:rsidRPr="00E37EBD" w:rsidRDefault="00B6227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b/>
          <w:color w:val="000000"/>
        </w:rPr>
      </w:pPr>
      <w:r w:rsidRPr="00E37EBD">
        <w:rPr>
          <w:b/>
          <w:color w:val="000000"/>
        </w:rPr>
        <w:t>Załącznik nr 4 – Karta oceny wg kryteriów wyboru grantobiorców w ramach EFS+</w:t>
      </w:r>
    </w:p>
    <w:tbl>
      <w:tblPr>
        <w:tblW w:w="8358" w:type="dxa"/>
        <w:tblInd w:w="-649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73"/>
        <w:gridCol w:w="4285"/>
      </w:tblGrid>
      <w:tr w:rsidR="00B95A28" w:rsidRPr="00E37EBD" w14:paraId="3D933252" w14:textId="77777777" w:rsidTr="00800306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D9968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color w:val="000000"/>
                <w:sz w:val="20"/>
                <w:szCs w:val="20"/>
              </w:rPr>
              <w:t>Numer konkursu: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08BE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95A28" w:rsidRPr="00E37EBD" w14:paraId="783552CC" w14:textId="77777777" w:rsidTr="00800306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50B3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color w:val="000000"/>
                <w:sz w:val="20"/>
                <w:szCs w:val="20"/>
              </w:rPr>
              <w:t xml:space="preserve">Znak sprawy </w:t>
            </w:r>
            <w:r w:rsidRPr="00E37EBD">
              <w:rPr>
                <w:color w:val="000000"/>
                <w:sz w:val="18"/>
                <w:szCs w:val="18"/>
              </w:rPr>
              <w:t>- indywidualny numer sprawy</w:t>
            </w:r>
            <w:r w:rsidRPr="00E37EBD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AC5DD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95A28" w:rsidRPr="00E37EBD" w14:paraId="3258522D" w14:textId="77777777" w:rsidTr="00800306">
        <w:tc>
          <w:tcPr>
            <w:tcW w:w="4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600F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color w:val="000000"/>
                <w:sz w:val="20"/>
                <w:szCs w:val="20"/>
              </w:rPr>
              <w:t>Data i godzina wpływu: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FFFE1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95A28" w:rsidRPr="00E37EBD" w14:paraId="17B5A296" w14:textId="77777777" w:rsidTr="00800306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5505C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color w:val="000000"/>
                <w:sz w:val="20"/>
                <w:szCs w:val="20"/>
              </w:rPr>
              <w:t>Imię i nazwisko / nazwa wnioskodawcy: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87BE4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95A28" w:rsidRPr="00E37EBD" w14:paraId="532630FB" w14:textId="77777777" w:rsidTr="00800306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B21BF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color w:val="000000"/>
                <w:sz w:val="20"/>
                <w:szCs w:val="20"/>
              </w:rPr>
              <w:t>Tytuł zadania: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A5A47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14:paraId="7B31E931" w14:textId="77777777" w:rsidR="00B95A28" w:rsidRPr="00E37EBD" w:rsidRDefault="00B95A28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color w:val="000000"/>
        </w:rPr>
      </w:pPr>
      <w:bookmarkStart w:id="0" w:name="_heading=h.ix28brvqt2cs" w:colFirst="0" w:colLast="0"/>
      <w:bookmarkEnd w:id="0"/>
    </w:p>
    <w:p w14:paraId="44CBFF1A" w14:textId="77777777" w:rsidR="00D0296C" w:rsidRPr="00E37EBD" w:rsidRDefault="00D0296C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color w:val="000000"/>
        </w:rPr>
      </w:pPr>
    </w:p>
    <w:p w14:paraId="61065D7D" w14:textId="77777777" w:rsidR="00F94019" w:rsidRPr="00E37EBD" w:rsidRDefault="00F9401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hanging="2"/>
        <w:rPr>
          <w:color w:val="000000"/>
        </w:rPr>
      </w:pPr>
    </w:p>
    <w:tbl>
      <w:tblPr>
        <w:tblW w:w="155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2"/>
        <w:gridCol w:w="1427"/>
        <w:gridCol w:w="3403"/>
        <w:gridCol w:w="992"/>
        <w:gridCol w:w="2779"/>
        <w:gridCol w:w="907"/>
        <w:gridCol w:w="708"/>
        <w:gridCol w:w="1701"/>
        <w:gridCol w:w="710"/>
        <w:gridCol w:w="709"/>
        <w:gridCol w:w="1700"/>
      </w:tblGrid>
      <w:tr w:rsidR="00B95A28" w:rsidRPr="00E37EBD" w14:paraId="058013AF" w14:textId="77777777" w:rsidTr="003F34F9">
        <w:trPr>
          <w:jc w:val="center"/>
        </w:trPr>
        <w:tc>
          <w:tcPr>
            <w:tcW w:w="15598" w:type="dxa"/>
            <w:gridSpan w:val="11"/>
            <w:shd w:val="clear" w:color="auto" w:fill="E7E6E6"/>
            <w:vAlign w:val="center"/>
          </w:tcPr>
          <w:p w14:paraId="4C3D6478" w14:textId="77777777" w:rsidR="00B95A28" w:rsidRPr="00E37EBD" w:rsidRDefault="00B95A28" w:rsidP="00F94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color w:val="000000"/>
              </w:rPr>
            </w:pPr>
          </w:p>
          <w:p w14:paraId="6A44242F" w14:textId="77777777" w:rsidR="00F94019" w:rsidRPr="00F94019" w:rsidRDefault="00F94019" w:rsidP="00F94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F94019">
              <w:rPr>
                <w:b/>
                <w:color w:val="000000"/>
              </w:rPr>
              <w:t>Ocena kryteriów wyboru grantobiorców w ramach EFS+</w:t>
            </w:r>
          </w:p>
          <w:p w14:paraId="532D220C" w14:textId="77777777" w:rsidR="00B95A28" w:rsidRPr="00E37EBD" w:rsidRDefault="00B95A28" w:rsidP="00F94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B95A28" w:rsidRPr="00E37EBD" w14:paraId="60CA4FEF" w14:textId="77777777" w:rsidTr="003F34F9">
        <w:trPr>
          <w:jc w:val="center"/>
        </w:trPr>
        <w:tc>
          <w:tcPr>
            <w:tcW w:w="562" w:type="dxa"/>
            <w:vMerge w:val="restart"/>
            <w:shd w:val="clear" w:color="auto" w:fill="E7E6E6"/>
            <w:vAlign w:val="center"/>
          </w:tcPr>
          <w:p w14:paraId="1D7FD494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Lp.</w:t>
            </w:r>
          </w:p>
        </w:tc>
        <w:tc>
          <w:tcPr>
            <w:tcW w:w="1427" w:type="dxa"/>
            <w:vMerge w:val="restart"/>
            <w:shd w:val="clear" w:color="auto" w:fill="E7E6E6"/>
            <w:vAlign w:val="center"/>
          </w:tcPr>
          <w:p w14:paraId="4C0AE77D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Kryterium</w:t>
            </w:r>
          </w:p>
        </w:tc>
        <w:tc>
          <w:tcPr>
            <w:tcW w:w="3403" w:type="dxa"/>
            <w:vMerge w:val="restart"/>
            <w:shd w:val="clear" w:color="auto" w:fill="E7E6E6"/>
            <w:vAlign w:val="center"/>
          </w:tcPr>
          <w:p w14:paraId="595F8950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Opis</w:t>
            </w:r>
          </w:p>
        </w:tc>
        <w:tc>
          <w:tcPr>
            <w:tcW w:w="3771" w:type="dxa"/>
            <w:gridSpan w:val="2"/>
            <w:vMerge w:val="restart"/>
            <w:shd w:val="clear" w:color="auto" w:fill="E7E6E6"/>
            <w:vAlign w:val="center"/>
          </w:tcPr>
          <w:p w14:paraId="4123B946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Punktacja</w:t>
            </w:r>
          </w:p>
        </w:tc>
        <w:tc>
          <w:tcPr>
            <w:tcW w:w="3316" w:type="dxa"/>
            <w:gridSpan w:val="3"/>
            <w:shd w:val="clear" w:color="auto" w:fill="E7E6E6"/>
            <w:vAlign w:val="center"/>
          </w:tcPr>
          <w:p w14:paraId="12878BE6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 xml:space="preserve"> </w:t>
            </w:r>
            <w:r w:rsidRPr="00E37EBD">
              <w:rPr>
                <w:b/>
                <w:color w:val="000000"/>
              </w:rPr>
              <w:t>Propozycja oceny członka</w:t>
            </w:r>
          </w:p>
          <w:p w14:paraId="750EA562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 xml:space="preserve"> Rady</w:t>
            </w:r>
          </w:p>
        </w:tc>
        <w:tc>
          <w:tcPr>
            <w:tcW w:w="3119" w:type="dxa"/>
            <w:gridSpan w:val="3"/>
            <w:shd w:val="clear" w:color="auto" w:fill="E7E6E6"/>
            <w:vAlign w:val="center"/>
          </w:tcPr>
          <w:p w14:paraId="4DEB8E99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Ocena Rady</w:t>
            </w:r>
          </w:p>
        </w:tc>
      </w:tr>
      <w:tr w:rsidR="00B95A28" w:rsidRPr="00E37EBD" w14:paraId="6F691D40" w14:textId="77777777" w:rsidTr="003F34F9">
        <w:trPr>
          <w:jc w:val="center"/>
        </w:trPr>
        <w:tc>
          <w:tcPr>
            <w:tcW w:w="562" w:type="dxa"/>
            <w:vMerge/>
            <w:shd w:val="clear" w:color="auto" w:fill="E7E6E6"/>
            <w:vAlign w:val="center"/>
          </w:tcPr>
          <w:p w14:paraId="4C69612F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427" w:type="dxa"/>
            <w:vMerge/>
            <w:shd w:val="clear" w:color="auto" w:fill="E7E6E6"/>
            <w:vAlign w:val="center"/>
          </w:tcPr>
          <w:p w14:paraId="01C22E5B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403" w:type="dxa"/>
            <w:vMerge/>
            <w:shd w:val="clear" w:color="auto" w:fill="E7E6E6"/>
            <w:vAlign w:val="center"/>
          </w:tcPr>
          <w:p w14:paraId="11790A37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771" w:type="dxa"/>
            <w:gridSpan w:val="2"/>
            <w:vMerge/>
            <w:shd w:val="clear" w:color="auto" w:fill="E7E6E6"/>
            <w:vAlign w:val="center"/>
          </w:tcPr>
          <w:p w14:paraId="6B899973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907" w:type="dxa"/>
            <w:shd w:val="clear" w:color="auto" w:fill="E7E6E6"/>
            <w:vAlign w:val="center"/>
          </w:tcPr>
          <w:p w14:paraId="18D0CDD6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TAK</w:t>
            </w:r>
          </w:p>
        </w:tc>
        <w:tc>
          <w:tcPr>
            <w:tcW w:w="708" w:type="dxa"/>
            <w:shd w:val="clear" w:color="auto" w:fill="E7E6E6"/>
            <w:vAlign w:val="center"/>
          </w:tcPr>
          <w:p w14:paraId="1D75445D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NIE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36CC7169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UZASADNIENIE</w:t>
            </w:r>
          </w:p>
        </w:tc>
        <w:tc>
          <w:tcPr>
            <w:tcW w:w="710" w:type="dxa"/>
            <w:shd w:val="clear" w:color="auto" w:fill="E7E6E6"/>
            <w:vAlign w:val="center"/>
          </w:tcPr>
          <w:p w14:paraId="5C27A9E0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TAK</w:t>
            </w:r>
          </w:p>
        </w:tc>
        <w:tc>
          <w:tcPr>
            <w:tcW w:w="709" w:type="dxa"/>
            <w:shd w:val="clear" w:color="auto" w:fill="E7E6E6"/>
            <w:vAlign w:val="center"/>
          </w:tcPr>
          <w:p w14:paraId="78ACE351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NIE</w:t>
            </w:r>
          </w:p>
        </w:tc>
        <w:tc>
          <w:tcPr>
            <w:tcW w:w="1700" w:type="dxa"/>
            <w:shd w:val="clear" w:color="auto" w:fill="E7E6E6"/>
            <w:vAlign w:val="center"/>
          </w:tcPr>
          <w:p w14:paraId="1B999EAD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UZASADNIENIE</w:t>
            </w:r>
          </w:p>
        </w:tc>
      </w:tr>
      <w:tr w:rsidR="00B95A28" w:rsidRPr="00E37EBD" w14:paraId="1F762395" w14:textId="77777777" w:rsidTr="003F34F9">
        <w:trPr>
          <w:trHeight w:val="1429"/>
          <w:jc w:val="center"/>
        </w:trPr>
        <w:tc>
          <w:tcPr>
            <w:tcW w:w="562" w:type="dxa"/>
            <w:vMerge w:val="restart"/>
          </w:tcPr>
          <w:p w14:paraId="2E940840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1</w:t>
            </w:r>
            <w:r w:rsidR="00917380" w:rsidRPr="00E37EBD">
              <w:rPr>
                <w:color w:val="000000"/>
              </w:rPr>
              <w:t>.</w:t>
            </w:r>
          </w:p>
        </w:tc>
        <w:tc>
          <w:tcPr>
            <w:tcW w:w="1427" w:type="dxa"/>
            <w:vMerge w:val="restart"/>
          </w:tcPr>
          <w:p w14:paraId="000D5D97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Korzystanie        z doradztwa biura LGD</w:t>
            </w:r>
          </w:p>
        </w:tc>
        <w:tc>
          <w:tcPr>
            <w:tcW w:w="3403" w:type="dxa"/>
            <w:vMerge w:val="restart"/>
          </w:tcPr>
          <w:p w14:paraId="1BCC1145" w14:textId="77777777" w:rsidR="00F94019" w:rsidRDefault="00B62279" w:rsidP="003F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 xml:space="preserve">Preferuje granty, których wnioski </w:t>
            </w:r>
            <w:r w:rsidR="00800306">
              <w:rPr>
                <w:color w:val="000000"/>
              </w:rPr>
              <w:br/>
            </w:r>
            <w:r w:rsidRPr="00E37EBD">
              <w:rPr>
                <w:color w:val="000000"/>
              </w:rPr>
              <w:t>o powierzenie grantu zostały osobiście skonsultowane przez grantobiorcę lub jego przedstawiciela w biurze LGD          z uprawnionym pracownikiem LGD, na minimum 5 dni roboczych przed końcem trwania naboru, w którym złożono wniosek o powierzenie grantu.</w:t>
            </w:r>
          </w:p>
          <w:p w14:paraId="7EBF4C5F" w14:textId="77777777" w:rsidR="003F34F9" w:rsidRDefault="003F34F9" w:rsidP="003F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  <w:p w14:paraId="0BE1CADB" w14:textId="77777777" w:rsidR="003F34F9" w:rsidRPr="003F34F9" w:rsidRDefault="003F34F9" w:rsidP="003F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14:paraId="702FEE3A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……pkt</w:t>
            </w:r>
          </w:p>
        </w:tc>
        <w:tc>
          <w:tcPr>
            <w:tcW w:w="2779" w:type="dxa"/>
          </w:tcPr>
          <w:p w14:paraId="79D30986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wniosek został skonsultowany w biurze LGD przed złożeniem</w:t>
            </w:r>
          </w:p>
        </w:tc>
        <w:tc>
          <w:tcPr>
            <w:tcW w:w="907" w:type="dxa"/>
          </w:tcPr>
          <w:p w14:paraId="30214D98" w14:textId="77777777" w:rsidR="00B95A28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  <w:p w14:paraId="08AA9A10" w14:textId="77777777" w:rsidR="00B16550" w:rsidRPr="00E37EBD" w:rsidRDefault="00B16550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14:paraId="13E50320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53B595A6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10" w:type="dxa"/>
          </w:tcPr>
          <w:p w14:paraId="783AF5E4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14:paraId="08F81DF3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0" w:type="dxa"/>
          </w:tcPr>
          <w:p w14:paraId="31A198F8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C680F" w:rsidRPr="00E37EBD" w14:paraId="31C84D38" w14:textId="77777777" w:rsidTr="003F34F9">
        <w:trPr>
          <w:trHeight w:val="955"/>
          <w:jc w:val="center"/>
        </w:trPr>
        <w:tc>
          <w:tcPr>
            <w:tcW w:w="562" w:type="dxa"/>
            <w:vMerge/>
          </w:tcPr>
          <w:p w14:paraId="123FDB88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427" w:type="dxa"/>
            <w:vMerge/>
          </w:tcPr>
          <w:p w14:paraId="36D5A010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403" w:type="dxa"/>
            <w:vMerge/>
          </w:tcPr>
          <w:p w14:paraId="3C6A4D5F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5526FAE5" w14:textId="77777777" w:rsidR="00CC680F" w:rsidRPr="00E37EBD" w:rsidRDefault="00CC680F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0 pkt</w:t>
            </w:r>
          </w:p>
        </w:tc>
        <w:tc>
          <w:tcPr>
            <w:tcW w:w="2779" w:type="dxa"/>
          </w:tcPr>
          <w:p w14:paraId="537404AC" w14:textId="77777777" w:rsidR="00CC680F" w:rsidRPr="00E37EBD" w:rsidRDefault="00CC680F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wniosek złożono bez konsultacji</w:t>
            </w:r>
          </w:p>
        </w:tc>
        <w:tc>
          <w:tcPr>
            <w:tcW w:w="907" w:type="dxa"/>
          </w:tcPr>
          <w:p w14:paraId="24E42064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5EBB5100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14:paraId="531F6170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10" w:type="dxa"/>
          </w:tcPr>
          <w:p w14:paraId="75E9E9DD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14:paraId="29BDBDDF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700" w:type="dxa"/>
          </w:tcPr>
          <w:p w14:paraId="6F29CDC7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</w:tr>
      <w:tr w:rsidR="00B95A28" w:rsidRPr="00E37EBD" w14:paraId="3074C641" w14:textId="77777777" w:rsidTr="003F34F9">
        <w:trPr>
          <w:trHeight w:val="264"/>
          <w:jc w:val="center"/>
        </w:trPr>
        <w:tc>
          <w:tcPr>
            <w:tcW w:w="562" w:type="dxa"/>
            <w:vMerge w:val="restart"/>
          </w:tcPr>
          <w:p w14:paraId="6C4735FB" w14:textId="77777777" w:rsidR="00B95A28" w:rsidRPr="00E37EBD" w:rsidRDefault="00B62279" w:rsidP="003F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lastRenderedPageBreak/>
              <w:t>2</w:t>
            </w:r>
            <w:r w:rsidR="00917380" w:rsidRPr="00E37EBD">
              <w:rPr>
                <w:color w:val="000000"/>
              </w:rPr>
              <w:t>.</w:t>
            </w:r>
          </w:p>
        </w:tc>
        <w:tc>
          <w:tcPr>
            <w:tcW w:w="1427" w:type="dxa"/>
            <w:vMerge w:val="restart"/>
          </w:tcPr>
          <w:p w14:paraId="02EED9D2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Działalność Grantobiorcy na rzecz lokalnej społeczności</w:t>
            </w:r>
          </w:p>
        </w:tc>
        <w:tc>
          <w:tcPr>
            <w:tcW w:w="3403" w:type="dxa"/>
            <w:vMerge w:val="restart"/>
          </w:tcPr>
          <w:p w14:paraId="2026F5AD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 xml:space="preserve">Preferuje granty realizowane przez podmioty aktywnie działające        w środowisku lokalnym na rzecz ogółu lub konkretnej grupy mieszkańców i najlepiej znających potrzeby społeczności lokalnej. </w:t>
            </w:r>
          </w:p>
          <w:p w14:paraId="11ABC405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  <w:p w14:paraId="058BB9F4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771" w:type="dxa"/>
            <w:gridSpan w:val="2"/>
          </w:tcPr>
          <w:p w14:paraId="5C6979B7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maksymalnie …. pkt</w:t>
            </w:r>
          </w:p>
        </w:tc>
        <w:tc>
          <w:tcPr>
            <w:tcW w:w="907" w:type="dxa"/>
          </w:tcPr>
          <w:p w14:paraId="556F4489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 xml:space="preserve">     </w:t>
            </w:r>
          </w:p>
        </w:tc>
        <w:tc>
          <w:tcPr>
            <w:tcW w:w="708" w:type="dxa"/>
          </w:tcPr>
          <w:p w14:paraId="28A51A8E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60F88ACE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10" w:type="dxa"/>
          </w:tcPr>
          <w:p w14:paraId="39F1FD25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14:paraId="13893508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bookmarkStart w:id="1" w:name="_heading=h.3t7oiyx5uax1" w:colFirst="0" w:colLast="0"/>
            <w:bookmarkEnd w:id="1"/>
          </w:p>
        </w:tc>
        <w:tc>
          <w:tcPr>
            <w:tcW w:w="1700" w:type="dxa"/>
          </w:tcPr>
          <w:p w14:paraId="11C43D6A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C680F" w:rsidRPr="00E37EBD" w14:paraId="0888C00A" w14:textId="77777777" w:rsidTr="003F34F9">
        <w:trPr>
          <w:trHeight w:val="1971"/>
          <w:jc w:val="center"/>
        </w:trPr>
        <w:tc>
          <w:tcPr>
            <w:tcW w:w="562" w:type="dxa"/>
            <w:vMerge/>
          </w:tcPr>
          <w:p w14:paraId="0AE66EAD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427" w:type="dxa"/>
            <w:vMerge/>
          </w:tcPr>
          <w:p w14:paraId="4530AC21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403" w:type="dxa"/>
            <w:vMerge/>
          </w:tcPr>
          <w:p w14:paraId="77483A30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28ED393A" w14:textId="77777777" w:rsidR="00CC680F" w:rsidRPr="00E37EBD" w:rsidRDefault="00CC680F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…… pkt</w:t>
            </w:r>
          </w:p>
        </w:tc>
        <w:tc>
          <w:tcPr>
            <w:tcW w:w="2779" w:type="dxa"/>
          </w:tcPr>
          <w:p w14:paraId="2FB92E3A" w14:textId="77777777" w:rsidR="00CC680F" w:rsidRPr="00E37EBD" w:rsidRDefault="00CC680F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 xml:space="preserve">     wykazano 1-2 inicjatywy grantobiorcy, które muszą zostać potwierdzone np. umową, zdjęciami, plakatem, wpisem na stronie internetowej lub w mediach społecznościowych.</w:t>
            </w:r>
          </w:p>
        </w:tc>
        <w:tc>
          <w:tcPr>
            <w:tcW w:w="907" w:type="dxa"/>
          </w:tcPr>
          <w:p w14:paraId="6E2F3DD6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2564219F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14:paraId="0D6A9360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10" w:type="dxa"/>
          </w:tcPr>
          <w:p w14:paraId="4CA48FB5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14:paraId="6029F7AE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700" w:type="dxa"/>
          </w:tcPr>
          <w:p w14:paraId="450FC1C0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</w:tr>
      <w:tr w:rsidR="00CC680F" w:rsidRPr="00E37EBD" w14:paraId="2E2E9C53" w14:textId="77777777" w:rsidTr="003F34F9">
        <w:trPr>
          <w:trHeight w:val="1266"/>
          <w:jc w:val="center"/>
        </w:trPr>
        <w:tc>
          <w:tcPr>
            <w:tcW w:w="562" w:type="dxa"/>
            <w:vMerge/>
          </w:tcPr>
          <w:p w14:paraId="013BF895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427" w:type="dxa"/>
            <w:vMerge/>
          </w:tcPr>
          <w:p w14:paraId="74BC2166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403" w:type="dxa"/>
            <w:vMerge/>
          </w:tcPr>
          <w:p w14:paraId="705A4BE0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531DC57D" w14:textId="77777777" w:rsidR="00CC680F" w:rsidRPr="00E37EBD" w:rsidRDefault="00CC680F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…. pkt</w:t>
            </w:r>
          </w:p>
        </w:tc>
        <w:tc>
          <w:tcPr>
            <w:tcW w:w="2779" w:type="dxa"/>
          </w:tcPr>
          <w:p w14:paraId="382E22A7" w14:textId="77777777" w:rsidR="00CC680F" w:rsidRPr="00E37EBD" w:rsidRDefault="00CC680F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 xml:space="preserve">     wykazano 3 inicjatywy grantobiorcy, które muszą zostać potwierdzone np. umową, zdjęciami, plakatem, wpisem na stronie internetowej lub w mediach społecznościowych</w:t>
            </w:r>
          </w:p>
          <w:p w14:paraId="5CF43D21" w14:textId="77777777" w:rsidR="00CC680F" w:rsidRPr="00E37EBD" w:rsidRDefault="00CC680F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907" w:type="dxa"/>
          </w:tcPr>
          <w:p w14:paraId="20D9FA60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6566F11E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14:paraId="393CE73D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10" w:type="dxa"/>
          </w:tcPr>
          <w:p w14:paraId="707FD2BE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14:paraId="72C4BD14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700" w:type="dxa"/>
          </w:tcPr>
          <w:p w14:paraId="0096A46D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</w:tr>
      <w:tr w:rsidR="00B95A28" w:rsidRPr="00E37EBD" w14:paraId="58239BFB" w14:textId="77777777" w:rsidTr="003F34F9">
        <w:trPr>
          <w:trHeight w:val="663"/>
          <w:jc w:val="center"/>
        </w:trPr>
        <w:tc>
          <w:tcPr>
            <w:tcW w:w="562" w:type="dxa"/>
            <w:vMerge/>
          </w:tcPr>
          <w:p w14:paraId="4D2FF4DE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427" w:type="dxa"/>
            <w:vMerge/>
          </w:tcPr>
          <w:p w14:paraId="43D1D063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403" w:type="dxa"/>
            <w:vMerge/>
          </w:tcPr>
          <w:p w14:paraId="63343F21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6666B4AB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0 pkt</w:t>
            </w:r>
          </w:p>
        </w:tc>
        <w:tc>
          <w:tcPr>
            <w:tcW w:w="2779" w:type="dxa"/>
          </w:tcPr>
          <w:p w14:paraId="0D2E029A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grantobiorca nie wykazał inicjatyw i/lub nie przedstawił potwierdzenia ich realizacji</w:t>
            </w:r>
          </w:p>
        </w:tc>
        <w:tc>
          <w:tcPr>
            <w:tcW w:w="907" w:type="dxa"/>
          </w:tcPr>
          <w:p w14:paraId="392698CD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18C0B58F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14:paraId="3401F48F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10" w:type="dxa"/>
          </w:tcPr>
          <w:p w14:paraId="4A0FE1F9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14:paraId="5E5CE6FF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700" w:type="dxa"/>
          </w:tcPr>
          <w:p w14:paraId="2D16A0CD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</w:tr>
      <w:tr w:rsidR="00B95A28" w:rsidRPr="00E37EBD" w14:paraId="15CDAE54" w14:textId="77777777" w:rsidTr="003F34F9">
        <w:trPr>
          <w:jc w:val="center"/>
        </w:trPr>
        <w:tc>
          <w:tcPr>
            <w:tcW w:w="562" w:type="dxa"/>
            <w:vMerge w:val="restart"/>
          </w:tcPr>
          <w:p w14:paraId="6923DF45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3</w:t>
            </w:r>
            <w:r w:rsidR="00917380" w:rsidRPr="00E37EBD">
              <w:rPr>
                <w:color w:val="000000"/>
              </w:rPr>
              <w:t>.</w:t>
            </w:r>
          </w:p>
        </w:tc>
        <w:tc>
          <w:tcPr>
            <w:tcW w:w="1427" w:type="dxa"/>
            <w:vMerge w:val="restart"/>
          </w:tcPr>
          <w:p w14:paraId="20395A45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Typ Wnioskodawcy</w:t>
            </w:r>
          </w:p>
        </w:tc>
        <w:tc>
          <w:tcPr>
            <w:tcW w:w="3403" w:type="dxa"/>
            <w:vMerge w:val="restart"/>
          </w:tcPr>
          <w:p w14:paraId="5348DABD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Preferuje się grantobiorców będących organizacjami pozarządowymi (NGO)</w:t>
            </w:r>
          </w:p>
          <w:p w14:paraId="2CFC5E0D" w14:textId="77777777" w:rsidR="00B95A28" w:rsidRPr="003750BC" w:rsidRDefault="00B95A28" w:rsidP="003F34F9">
            <w:pPr>
              <w:ind w:leftChars="0" w:left="0" w:firstLineChars="0" w:firstLine="0"/>
            </w:pPr>
          </w:p>
        </w:tc>
        <w:tc>
          <w:tcPr>
            <w:tcW w:w="992" w:type="dxa"/>
          </w:tcPr>
          <w:p w14:paraId="68B0E6F2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…….</w:t>
            </w:r>
            <w:r w:rsidRPr="00E37EBD">
              <w:rPr>
                <w:b/>
                <w:color w:val="000000"/>
              </w:rPr>
              <w:t xml:space="preserve"> pkt</w:t>
            </w:r>
          </w:p>
        </w:tc>
        <w:tc>
          <w:tcPr>
            <w:tcW w:w="2779" w:type="dxa"/>
          </w:tcPr>
          <w:p w14:paraId="6598C407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grant jest realizowany przez NGO</w:t>
            </w:r>
          </w:p>
        </w:tc>
        <w:tc>
          <w:tcPr>
            <w:tcW w:w="907" w:type="dxa"/>
          </w:tcPr>
          <w:p w14:paraId="30A532E3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14:paraId="4C9DE8FC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60FFE010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10" w:type="dxa"/>
          </w:tcPr>
          <w:p w14:paraId="5343C1D1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14:paraId="696F605D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0" w:type="dxa"/>
          </w:tcPr>
          <w:p w14:paraId="70D0D022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95A28" w:rsidRPr="00E37EBD" w14:paraId="6F284F49" w14:textId="77777777" w:rsidTr="003F34F9">
        <w:trPr>
          <w:jc w:val="center"/>
        </w:trPr>
        <w:tc>
          <w:tcPr>
            <w:tcW w:w="562" w:type="dxa"/>
            <w:vMerge/>
          </w:tcPr>
          <w:p w14:paraId="0EA5774E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427" w:type="dxa"/>
            <w:vMerge/>
          </w:tcPr>
          <w:p w14:paraId="7CDE93F2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403" w:type="dxa"/>
            <w:vMerge/>
          </w:tcPr>
          <w:p w14:paraId="01DE95FE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532CD41D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0 pkt</w:t>
            </w:r>
          </w:p>
        </w:tc>
        <w:tc>
          <w:tcPr>
            <w:tcW w:w="2779" w:type="dxa"/>
          </w:tcPr>
          <w:p w14:paraId="79D24822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grant nie jest realizowany przez NGO</w:t>
            </w:r>
          </w:p>
        </w:tc>
        <w:tc>
          <w:tcPr>
            <w:tcW w:w="907" w:type="dxa"/>
          </w:tcPr>
          <w:p w14:paraId="13262AE7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14:paraId="3A489EC9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0F0047B6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10" w:type="dxa"/>
          </w:tcPr>
          <w:p w14:paraId="18CBB78F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14:paraId="5A4DA364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0" w:type="dxa"/>
          </w:tcPr>
          <w:p w14:paraId="6F82273D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95A28" w:rsidRPr="00E37EBD" w14:paraId="2112E603" w14:textId="77777777" w:rsidTr="003F34F9">
        <w:trPr>
          <w:jc w:val="center"/>
        </w:trPr>
        <w:tc>
          <w:tcPr>
            <w:tcW w:w="562" w:type="dxa"/>
            <w:vMerge w:val="restart"/>
          </w:tcPr>
          <w:p w14:paraId="787694BC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4</w:t>
            </w:r>
            <w:r w:rsidR="00917380" w:rsidRPr="00E37EBD">
              <w:rPr>
                <w:color w:val="000000"/>
              </w:rPr>
              <w:t>.</w:t>
            </w:r>
          </w:p>
        </w:tc>
        <w:tc>
          <w:tcPr>
            <w:tcW w:w="1427" w:type="dxa"/>
            <w:vMerge w:val="restart"/>
          </w:tcPr>
          <w:p w14:paraId="7834DBD1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Siedziba lub oddział Grantobiorcy</w:t>
            </w:r>
          </w:p>
        </w:tc>
        <w:tc>
          <w:tcPr>
            <w:tcW w:w="3403" w:type="dxa"/>
            <w:vMerge w:val="restart"/>
          </w:tcPr>
          <w:p w14:paraId="1EE1D3F1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Preferuje granty, w których      grantobiorca na dzień składania wniosku o powierzenie grantu posiada siedzibę lub oddział na obszarze objętym LSR od co najmniej 3 lat.</w:t>
            </w:r>
          </w:p>
        </w:tc>
        <w:tc>
          <w:tcPr>
            <w:tcW w:w="992" w:type="dxa"/>
          </w:tcPr>
          <w:p w14:paraId="588C977F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….. pkt</w:t>
            </w:r>
          </w:p>
        </w:tc>
        <w:tc>
          <w:tcPr>
            <w:tcW w:w="2779" w:type="dxa"/>
          </w:tcPr>
          <w:p w14:paraId="249CBFE6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wraz z wnioskiem</w:t>
            </w:r>
            <w:r w:rsidR="00D0296C" w:rsidRPr="00E37EBD">
              <w:rPr>
                <w:color w:val="000000"/>
              </w:rPr>
              <w:br/>
            </w:r>
            <w:r w:rsidRPr="00E37EBD">
              <w:rPr>
                <w:color w:val="000000"/>
              </w:rPr>
              <w:t xml:space="preserve"> o powierzeniu grantu przedstawiono dokument potwierdzający ten fakt</w:t>
            </w:r>
          </w:p>
        </w:tc>
        <w:tc>
          <w:tcPr>
            <w:tcW w:w="907" w:type="dxa"/>
          </w:tcPr>
          <w:p w14:paraId="2C7AAF73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14:paraId="79A9A0E5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7B8E7463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10" w:type="dxa"/>
          </w:tcPr>
          <w:p w14:paraId="2313FC44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14:paraId="50C191BF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0" w:type="dxa"/>
          </w:tcPr>
          <w:p w14:paraId="2D012C72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95A28" w:rsidRPr="00E37EBD" w14:paraId="464B76D1" w14:textId="77777777" w:rsidTr="003F34F9">
        <w:trPr>
          <w:jc w:val="center"/>
        </w:trPr>
        <w:tc>
          <w:tcPr>
            <w:tcW w:w="562" w:type="dxa"/>
            <w:vMerge/>
          </w:tcPr>
          <w:p w14:paraId="6D0EB756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427" w:type="dxa"/>
            <w:vMerge/>
          </w:tcPr>
          <w:p w14:paraId="689C4B8F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403" w:type="dxa"/>
            <w:vMerge/>
          </w:tcPr>
          <w:p w14:paraId="4F0BADC0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0E1581CF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0 pkt</w:t>
            </w:r>
          </w:p>
        </w:tc>
        <w:tc>
          <w:tcPr>
            <w:tcW w:w="2779" w:type="dxa"/>
          </w:tcPr>
          <w:p w14:paraId="6A219A9E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Wnioskodawca nie spełnia kryterium lub/i nie przedstawił dokumentu potwierdzającego</w:t>
            </w:r>
          </w:p>
        </w:tc>
        <w:tc>
          <w:tcPr>
            <w:tcW w:w="907" w:type="dxa"/>
          </w:tcPr>
          <w:p w14:paraId="263596FC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14:paraId="70EE177D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7907FD5C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10" w:type="dxa"/>
          </w:tcPr>
          <w:p w14:paraId="428FA271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14:paraId="1B5791CF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0" w:type="dxa"/>
          </w:tcPr>
          <w:p w14:paraId="098173FD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95A28" w:rsidRPr="00E37EBD" w14:paraId="60A87E55" w14:textId="77777777" w:rsidTr="003F34F9">
        <w:trPr>
          <w:jc w:val="center"/>
        </w:trPr>
        <w:tc>
          <w:tcPr>
            <w:tcW w:w="562" w:type="dxa"/>
            <w:vMerge w:val="restart"/>
          </w:tcPr>
          <w:p w14:paraId="581A1BD2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lastRenderedPageBreak/>
              <w:t>5.</w:t>
            </w:r>
          </w:p>
        </w:tc>
        <w:tc>
          <w:tcPr>
            <w:tcW w:w="1427" w:type="dxa"/>
            <w:vMerge w:val="restart"/>
          </w:tcPr>
          <w:p w14:paraId="7CAA36B4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Wsparcie osób z niepełnosprawnościami</w:t>
            </w:r>
          </w:p>
        </w:tc>
        <w:tc>
          <w:tcPr>
            <w:tcW w:w="3403" w:type="dxa"/>
            <w:vMerge w:val="restart"/>
          </w:tcPr>
          <w:p w14:paraId="29019B6A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Preferuje granty wspierające osoby z niepełnosprawnościami</w:t>
            </w:r>
          </w:p>
        </w:tc>
        <w:tc>
          <w:tcPr>
            <w:tcW w:w="992" w:type="dxa"/>
          </w:tcPr>
          <w:p w14:paraId="3DB40D72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  <w:p w14:paraId="3F74A362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…. pkt</w:t>
            </w:r>
          </w:p>
        </w:tc>
        <w:tc>
          <w:tcPr>
            <w:tcW w:w="2779" w:type="dxa"/>
          </w:tcPr>
          <w:p w14:paraId="78ACBFB0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w opisie rekrutacji uczestników do grantu uwzględniono, że zostaną przyznane dodatkowe punkty dla osób z niepełnosprawnościami</w:t>
            </w:r>
          </w:p>
        </w:tc>
        <w:tc>
          <w:tcPr>
            <w:tcW w:w="907" w:type="dxa"/>
          </w:tcPr>
          <w:p w14:paraId="1642C205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14:paraId="1A19EFB1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700D23C7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10" w:type="dxa"/>
          </w:tcPr>
          <w:p w14:paraId="43227843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14:paraId="1C6C7CA2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0" w:type="dxa"/>
          </w:tcPr>
          <w:p w14:paraId="08F6019C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CC680F" w:rsidRPr="00E37EBD" w14:paraId="3BF00FBA" w14:textId="77777777" w:rsidTr="003F34F9">
        <w:trPr>
          <w:trHeight w:val="835"/>
          <w:jc w:val="center"/>
        </w:trPr>
        <w:tc>
          <w:tcPr>
            <w:tcW w:w="562" w:type="dxa"/>
            <w:vMerge/>
          </w:tcPr>
          <w:p w14:paraId="3B0379B7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427" w:type="dxa"/>
            <w:vMerge/>
          </w:tcPr>
          <w:p w14:paraId="0F613E78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3403" w:type="dxa"/>
            <w:vMerge/>
          </w:tcPr>
          <w:p w14:paraId="20A64508" w14:textId="77777777" w:rsidR="00CC680F" w:rsidRPr="00E37EBD" w:rsidRDefault="00CC680F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25B309AB" w14:textId="77777777" w:rsidR="00CC680F" w:rsidRPr="00E37EBD" w:rsidRDefault="00CC680F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0 pkt</w:t>
            </w:r>
          </w:p>
        </w:tc>
        <w:tc>
          <w:tcPr>
            <w:tcW w:w="2779" w:type="dxa"/>
          </w:tcPr>
          <w:p w14:paraId="60869CB7" w14:textId="77777777" w:rsidR="00CC680F" w:rsidRPr="00E37EBD" w:rsidRDefault="00CC680F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 xml:space="preserve">Uczestnikami grantu nie są osoby </w:t>
            </w:r>
            <w:r w:rsidRPr="00E37EBD">
              <w:rPr>
                <w:color w:val="000000"/>
              </w:rPr>
              <w:br/>
              <w:t>z niepełnosprawnościami</w:t>
            </w:r>
          </w:p>
        </w:tc>
        <w:tc>
          <w:tcPr>
            <w:tcW w:w="907" w:type="dxa"/>
          </w:tcPr>
          <w:p w14:paraId="27371025" w14:textId="77777777" w:rsidR="00CC680F" w:rsidRPr="00E37EBD" w:rsidRDefault="00CC680F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14:paraId="067311FE" w14:textId="77777777" w:rsidR="00CC680F" w:rsidRPr="00E37EBD" w:rsidRDefault="00CC680F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0785F9BF" w14:textId="77777777" w:rsidR="00CC680F" w:rsidRPr="00E37EBD" w:rsidRDefault="00CC680F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10" w:type="dxa"/>
          </w:tcPr>
          <w:p w14:paraId="39CAB7E7" w14:textId="77777777" w:rsidR="00CC680F" w:rsidRPr="00E37EBD" w:rsidRDefault="00CC680F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709" w:type="dxa"/>
          </w:tcPr>
          <w:p w14:paraId="30FDF681" w14:textId="77777777" w:rsidR="00CC680F" w:rsidRPr="00E37EBD" w:rsidRDefault="00CC680F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700" w:type="dxa"/>
          </w:tcPr>
          <w:p w14:paraId="19E687AF" w14:textId="77777777" w:rsidR="00CC680F" w:rsidRPr="00E37EBD" w:rsidRDefault="00CC680F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B95A28" w:rsidRPr="00E37EBD" w14:paraId="35B4EBC6" w14:textId="77777777" w:rsidTr="003F34F9">
        <w:trPr>
          <w:trHeight w:val="70"/>
          <w:jc w:val="center"/>
        </w:trPr>
        <w:tc>
          <w:tcPr>
            <w:tcW w:w="9163" w:type="dxa"/>
            <w:gridSpan w:val="5"/>
            <w:tcBorders>
              <w:bottom w:val="single" w:sz="4" w:space="0" w:color="000000"/>
            </w:tcBorders>
            <w:shd w:val="clear" w:color="auto" w:fill="D9D9D9"/>
          </w:tcPr>
          <w:p w14:paraId="03983388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3"/>
                <w:szCs w:val="23"/>
              </w:rPr>
            </w:pPr>
            <w:r w:rsidRPr="00E37EBD">
              <w:rPr>
                <w:b/>
                <w:color w:val="000000"/>
                <w:sz w:val="23"/>
                <w:szCs w:val="23"/>
              </w:rPr>
              <w:t>SUMA PUNKTÓW</w:t>
            </w:r>
          </w:p>
        </w:tc>
        <w:tc>
          <w:tcPr>
            <w:tcW w:w="907" w:type="dxa"/>
            <w:tcBorders>
              <w:bottom w:val="single" w:sz="4" w:space="0" w:color="000000"/>
            </w:tcBorders>
          </w:tcPr>
          <w:p w14:paraId="00FD9D89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1C913BEE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0AB4E4EB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 w14:paraId="58BEC6FA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9E43E79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343D7B6E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color w:val="000000"/>
              </w:rPr>
            </w:pPr>
          </w:p>
        </w:tc>
      </w:tr>
      <w:tr w:rsidR="00B95A28" w:rsidRPr="00E37EBD" w14:paraId="5B958359" w14:textId="77777777" w:rsidTr="003F34F9">
        <w:trPr>
          <w:trHeight w:val="58"/>
          <w:jc w:val="center"/>
        </w:trPr>
        <w:tc>
          <w:tcPr>
            <w:tcW w:w="15598" w:type="dxa"/>
            <w:gridSpan w:val="11"/>
            <w:shd w:val="clear" w:color="auto" w:fill="E7E6E6"/>
          </w:tcPr>
          <w:p w14:paraId="78C5E956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b/>
                <w:color w:val="000000"/>
              </w:rPr>
              <w:t>Łączna maksymalna liczba punktów ……………</w:t>
            </w:r>
          </w:p>
        </w:tc>
      </w:tr>
    </w:tbl>
    <w:p w14:paraId="11DCD7F5" w14:textId="77777777" w:rsidR="00B95A28" w:rsidRPr="00E37EBD" w:rsidRDefault="00B6227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 w:rsidRPr="00E37EBD">
        <w:rPr>
          <w:b/>
          <w:color w:val="000000"/>
        </w:rPr>
        <w:t>Liczba punktów dla każdego kryterium zostanie określona przez Lokalną Grupę Działania na etapie ustalania Regulaminu konkursu.</w:t>
      </w:r>
    </w:p>
    <w:p w14:paraId="605597B0" w14:textId="77777777" w:rsidR="00B95A28" w:rsidRPr="00E37EBD" w:rsidRDefault="00B6227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color w:val="000000"/>
          <w:sz w:val="20"/>
          <w:szCs w:val="20"/>
        </w:rPr>
      </w:pPr>
      <w:r w:rsidRPr="00E37EBD">
        <w:rPr>
          <w:color w:val="000000"/>
          <w:sz w:val="20"/>
          <w:szCs w:val="20"/>
        </w:rPr>
        <w:t>2. DECYZJA W SPRAWIE OCENY WG KRYTERIÓW WYBORU GRANTOBIORCÓW</w:t>
      </w:r>
    </w:p>
    <w:tbl>
      <w:tblPr>
        <w:tblW w:w="13205" w:type="dxa"/>
        <w:tblInd w:w="-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064"/>
        <w:gridCol w:w="7141"/>
      </w:tblGrid>
      <w:tr w:rsidR="00B95A28" w:rsidRPr="00E37EBD" w14:paraId="71F21046" w14:textId="77777777" w:rsidTr="00F30188">
        <w:trPr>
          <w:trHeight w:val="397"/>
        </w:trPr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911EE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color w:val="000000"/>
                <w:sz w:val="20"/>
                <w:szCs w:val="20"/>
              </w:rPr>
              <w:t>Czy wniosek osiągnął wymaganą minimalną liczbę punktów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1ACE1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rFonts w:eastAsia="Noto Sans Symbols"/>
                <w:color w:val="000000"/>
                <w:sz w:val="20"/>
                <w:szCs w:val="20"/>
              </w:rPr>
              <w:t>•</w:t>
            </w:r>
            <w:r w:rsidRPr="00E37EBD">
              <w:rPr>
                <w:color w:val="000000"/>
                <w:sz w:val="20"/>
                <w:szCs w:val="20"/>
              </w:rPr>
              <w:t xml:space="preserve">  TAK     </w:t>
            </w:r>
            <w:r w:rsidRPr="00E37EBD">
              <w:rPr>
                <w:rFonts w:eastAsia="Noto Sans Symbols"/>
                <w:color w:val="000000"/>
                <w:sz w:val="20"/>
                <w:szCs w:val="20"/>
              </w:rPr>
              <w:t>•</w:t>
            </w:r>
            <w:r w:rsidRPr="00E37EBD">
              <w:rPr>
                <w:color w:val="000000"/>
                <w:sz w:val="20"/>
                <w:szCs w:val="20"/>
              </w:rPr>
              <w:t>  NIE</w:t>
            </w:r>
          </w:p>
        </w:tc>
      </w:tr>
      <w:tr w:rsidR="00B95A28" w:rsidRPr="00E37EBD" w14:paraId="4240269B" w14:textId="77777777" w:rsidTr="00F30188">
        <w:trPr>
          <w:trHeight w:val="397"/>
        </w:trPr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733C7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color w:val="000000"/>
                <w:sz w:val="20"/>
                <w:szCs w:val="20"/>
              </w:rPr>
              <w:t xml:space="preserve">Liczba punktów 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A5E4B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b/>
                <w:color w:val="000000"/>
                <w:sz w:val="20"/>
                <w:szCs w:val="20"/>
              </w:rPr>
              <w:t>………... pkt.</w:t>
            </w:r>
          </w:p>
        </w:tc>
      </w:tr>
      <w:tr w:rsidR="00B95A28" w:rsidRPr="00E37EBD" w14:paraId="54DBA033" w14:textId="77777777" w:rsidTr="00F30188">
        <w:trPr>
          <w:trHeight w:val="397"/>
        </w:trPr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ED77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i/>
                <w:color w:val="000000"/>
                <w:sz w:val="20"/>
                <w:szCs w:val="20"/>
              </w:rPr>
              <w:t>Uwagi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3A9F4" w14:textId="77777777" w:rsidR="00B95A28" w:rsidRPr="00E37EBD" w:rsidRDefault="00B95A28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14:paraId="089DA4F7" w14:textId="77777777" w:rsidR="00B95A28" w:rsidRPr="00E37EBD" w:rsidRDefault="00B95A28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left="0" w:hanging="2"/>
        <w:rPr>
          <w:color w:val="000000"/>
          <w:sz w:val="20"/>
          <w:szCs w:val="20"/>
        </w:rPr>
      </w:pPr>
    </w:p>
    <w:p w14:paraId="22CE4271" w14:textId="77777777" w:rsidR="00B95A28" w:rsidRPr="00E37EBD" w:rsidRDefault="00B6227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color w:val="000000"/>
          <w:sz w:val="20"/>
          <w:szCs w:val="20"/>
        </w:rPr>
      </w:pPr>
      <w:r w:rsidRPr="00E37EBD">
        <w:rPr>
          <w:color w:val="000000"/>
          <w:sz w:val="20"/>
          <w:szCs w:val="20"/>
        </w:rPr>
        <w:t>3. DECYZJA W SPRAWIE USTALENIA KWOTY GRANTU</w:t>
      </w:r>
    </w:p>
    <w:tbl>
      <w:tblPr>
        <w:tblW w:w="13242" w:type="dxa"/>
        <w:tblInd w:w="-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92"/>
        <w:gridCol w:w="4850"/>
      </w:tblGrid>
      <w:tr w:rsidR="00B95A28" w:rsidRPr="00E37EBD" w14:paraId="25C473EA" w14:textId="77777777" w:rsidTr="00F30188">
        <w:trPr>
          <w:trHeight w:val="397"/>
        </w:trPr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7B10E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color w:val="000000"/>
                <w:sz w:val="20"/>
                <w:szCs w:val="20"/>
              </w:rPr>
              <w:t>Rada ustala kwotę grantu w wysokości kwoty wnioskowanej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05548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rFonts w:eastAsia="Noto Sans Symbols"/>
                <w:color w:val="000000"/>
                <w:sz w:val="20"/>
                <w:szCs w:val="20"/>
              </w:rPr>
              <w:t>•</w:t>
            </w:r>
            <w:r w:rsidRPr="00E37EBD">
              <w:rPr>
                <w:color w:val="000000"/>
                <w:sz w:val="20"/>
                <w:szCs w:val="20"/>
              </w:rPr>
              <w:t xml:space="preserve">  TAK     </w:t>
            </w:r>
            <w:r w:rsidRPr="00E37EBD">
              <w:rPr>
                <w:rFonts w:eastAsia="Noto Sans Symbols"/>
                <w:color w:val="000000"/>
                <w:sz w:val="20"/>
                <w:szCs w:val="20"/>
              </w:rPr>
              <w:t>•</w:t>
            </w:r>
            <w:r w:rsidRPr="00E37EBD">
              <w:rPr>
                <w:color w:val="000000"/>
                <w:sz w:val="20"/>
                <w:szCs w:val="20"/>
              </w:rPr>
              <w:t>  NIE</w:t>
            </w:r>
          </w:p>
        </w:tc>
      </w:tr>
      <w:tr w:rsidR="00B95A28" w:rsidRPr="00E37EBD" w14:paraId="3D209E6D" w14:textId="77777777" w:rsidTr="00F30188">
        <w:trPr>
          <w:trHeight w:val="397"/>
        </w:trPr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F99CB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color w:val="000000"/>
                <w:sz w:val="20"/>
                <w:szCs w:val="20"/>
              </w:rPr>
              <w:t xml:space="preserve">Rada ustala kwotę grantu w wysokości 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BED05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color w:val="000000"/>
                <w:sz w:val="20"/>
                <w:szCs w:val="20"/>
              </w:rPr>
              <w:t>………………………….</w:t>
            </w:r>
          </w:p>
        </w:tc>
      </w:tr>
      <w:tr w:rsidR="00B95A28" w:rsidRPr="00E37EBD" w14:paraId="395F6223" w14:textId="77777777" w:rsidTr="00F30188">
        <w:trPr>
          <w:trHeight w:val="397"/>
        </w:trPr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A8B9F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color w:val="000000"/>
                <w:sz w:val="20"/>
                <w:szCs w:val="20"/>
              </w:rPr>
              <w:t>Uzasadnienie</w:t>
            </w:r>
            <w:r w:rsidR="001957B2" w:rsidRPr="00E37EBD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E37EBD">
              <w:rPr>
                <w:i/>
                <w:color w:val="000000"/>
                <w:sz w:val="20"/>
                <w:szCs w:val="20"/>
              </w:rPr>
              <w:t>(uzupełnić, jeśli kwota grantu jest niższa niż wnioskowana)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B2C4D" w14:textId="77777777" w:rsidR="00B95A28" w:rsidRPr="00E37EBD" w:rsidRDefault="00B62279" w:rsidP="00F30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37EBD">
              <w:rPr>
                <w:color w:val="000000"/>
                <w:sz w:val="20"/>
                <w:szCs w:val="20"/>
              </w:rPr>
              <w:t>………………………….</w:t>
            </w:r>
          </w:p>
        </w:tc>
      </w:tr>
    </w:tbl>
    <w:p w14:paraId="1B449C3A" w14:textId="77777777" w:rsidR="00D0296C" w:rsidRPr="00E37EBD" w:rsidRDefault="00D0296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tbl>
      <w:tblPr>
        <w:tblW w:w="1023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516"/>
        <w:gridCol w:w="5721"/>
      </w:tblGrid>
      <w:tr w:rsidR="00B95A28" w:rsidRPr="00E37EBD" w14:paraId="169250F4" w14:textId="77777777" w:rsidTr="003F34F9">
        <w:trPr>
          <w:trHeight w:val="220"/>
        </w:trPr>
        <w:tc>
          <w:tcPr>
            <w:tcW w:w="10237" w:type="dxa"/>
            <w:gridSpan w:val="2"/>
            <w:shd w:val="clear" w:color="auto" w:fill="E7E6E6"/>
          </w:tcPr>
          <w:p w14:paraId="322A29CC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RPr="00E37EBD">
              <w:rPr>
                <w:color w:val="000000"/>
              </w:rPr>
              <w:t>Zatwierdziła Rada (w imieniu Rady Przewodniczący Rady LGD):</w:t>
            </w:r>
          </w:p>
        </w:tc>
      </w:tr>
      <w:tr w:rsidR="00B95A28" w:rsidRPr="00E37EBD" w14:paraId="328FA859" w14:textId="77777777" w:rsidTr="003F34F9">
        <w:trPr>
          <w:trHeight w:val="220"/>
        </w:trPr>
        <w:tc>
          <w:tcPr>
            <w:tcW w:w="4516" w:type="dxa"/>
          </w:tcPr>
          <w:p w14:paraId="06384BF4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RPr="00E37EBD">
              <w:rPr>
                <w:color w:val="000000"/>
              </w:rPr>
              <w:t>Imię i nazwisko</w:t>
            </w:r>
          </w:p>
        </w:tc>
        <w:tc>
          <w:tcPr>
            <w:tcW w:w="5721" w:type="dxa"/>
          </w:tcPr>
          <w:p w14:paraId="38C682AB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B95A28" w:rsidRPr="00E37EBD" w14:paraId="74215FF9" w14:textId="77777777" w:rsidTr="003F34F9">
        <w:trPr>
          <w:trHeight w:val="286"/>
        </w:trPr>
        <w:tc>
          <w:tcPr>
            <w:tcW w:w="4516" w:type="dxa"/>
          </w:tcPr>
          <w:p w14:paraId="4C3A2A16" w14:textId="77777777" w:rsidR="00B95A28" w:rsidRPr="00E37EBD" w:rsidRDefault="00B62279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RPr="00E37EBD">
              <w:rPr>
                <w:color w:val="000000"/>
              </w:rPr>
              <w:t>Data zatwierdzenia</w:t>
            </w:r>
          </w:p>
        </w:tc>
        <w:tc>
          <w:tcPr>
            <w:tcW w:w="5721" w:type="dxa"/>
          </w:tcPr>
          <w:p w14:paraId="6E6D59F8" w14:textId="77777777" w:rsidR="00B95A28" w:rsidRPr="00E37EBD" w:rsidRDefault="00B95A28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711C02" w:rsidRPr="00E37EBD" w14:paraId="4D9A6D17" w14:textId="77777777" w:rsidTr="003F34F9">
        <w:trPr>
          <w:trHeight w:val="286"/>
        </w:trPr>
        <w:tc>
          <w:tcPr>
            <w:tcW w:w="4516" w:type="dxa"/>
          </w:tcPr>
          <w:p w14:paraId="3F6BCE6A" w14:textId="77777777" w:rsidR="00711C02" w:rsidRPr="00E37EBD" w:rsidRDefault="00711C02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RPr="00E37EBD">
              <w:rPr>
                <w:color w:val="000000"/>
              </w:rPr>
              <w:t>Podpis</w:t>
            </w:r>
          </w:p>
        </w:tc>
        <w:tc>
          <w:tcPr>
            <w:tcW w:w="5721" w:type="dxa"/>
          </w:tcPr>
          <w:p w14:paraId="25DA9532" w14:textId="77777777" w:rsidR="00711C02" w:rsidRPr="00E37EBD" w:rsidRDefault="00711C02" w:rsidP="00F30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14:paraId="3857E199" w14:textId="77777777" w:rsidR="00F94019" w:rsidRPr="00E37EBD" w:rsidRDefault="00F94019" w:rsidP="0021235D">
      <w:pPr>
        <w:pBdr>
          <w:top w:val="nil"/>
          <w:left w:val="nil"/>
          <w:bottom w:val="nil"/>
          <w:right w:val="nil"/>
          <w:between w:val="nil"/>
        </w:pBdr>
        <w:tabs>
          <w:tab w:val="left" w:pos="6048"/>
        </w:tabs>
        <w:ind w:leftChars="0" w:left="0" w:firstLineChars="0" w:firstLine="0"/>
        <w:rPr>
          <w:color w:val="000000"/>
        </w:rPr>
      </w:pPr>
      <w:bookmarkStart w:id="2" w:name="_heading=h.vzte87tgds8k" w:colFirst="0" w:colLast="0"/>
      <w:bookmarkEnd w:id="2"/>
    </w:p>
    <w:sectPr w:rsidR="00F94019" w:rsidRPr="00E37EBD" w:rsidSect="002123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993" w:left="1417" w:header="708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99179" w14:textId="77777777" w:rsidR="00E15665" w:rsidRDefault="00E1566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B34616F" w14:textId="77777777" w:rsidR="00E15665" w:rsidRDefault="00E1566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D26921D-C70E-41F3-A927-9B239F9A0F24}"/>
    <w:embedBold r:id="rId2" w:fontKey="{0ED08688-C7B9-45D8-89E1-DDE9E242F2D7}"/>
    <w:embedItalic r:id="rId3" w:fontKey="{13311F2A-8CBB-4772-A718-72C0D6B7B81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0D058765-EA65-4E0D-B92B-983F6F4D2EA7}"/>
    <w:embedItalic r:id="rId5" w:fontKey="{48B3379D-FB7A-420B-A1B5-CBF12778248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26FF5A08-2902-4404-A514-E620B46B159B}"/>
  </w:font>
  <w:font w:name="Noto Sans Symbols">
    <w:altName w:val="Calibri"/>
    <w:charset w:val="00"/>
    <w:family w:val="auto"/>
    <w:pitch w:val="default"/>
    <w:embedRegular r:id="rId7" w:fontKey="{CA27B404-8CE1-424F-B05D-6F986AD2F63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8CFE9FE7-D079-4732-97E6-227483B3379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C6D38392-6A72-4600-A1A7-FA3E0E6007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3334" w14:textId="77777777" w:rsidR="008250C2" w:rsidRDefault="008250C2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D08C4" w14:textId="77777777" w:rsidR="00A769C7" w:rsidRPr="00A769C7" w:rsidRDefault="00A769C7" w:rsidP="00A769C7">
    <w:pPr>
      <w:widowControl w:val="0"/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76" w:lineRule="auto"/>
      <w:ind w:left="0" w:hanging="2"/>
      <w:jc w:val="right"/>
      <w:rPr>
        <w:rFonts w:ascii="Arial Narrow" w:eastAsia="Times New Roman" w:hAnsi="Arial Narrow" w:cs="Times New Roman"/>
      </w:rPr>
    </w:pPr>
    <w:r w:rsidRPr="00A769C7">
      <w:rPr>
        <w:rFonts w:ascii="Arial Narrow" w:eastAsia="Times New Roman" w:hAnsi="Arial Narrow" w:cs="Times New Roman"/>
      </w:rPr>
      <w:fldChar w:fldCharType="begin"/>
    </w:r>
    <w:r w:rsidRPr="00A769C7">
      <w:rPr>
        <w:rFonts w:ascii="Arial Narrow" w:eastAsia="Times New Roman" w:hAnsi="Arial Narrow" w:cs="Times New Roman"/>
      </w:rPr>
      <w:instrText>PAGE</w:instrText>
    </w:r>
    <w:r w:rsidRPr="00A769C7">
      <w:rPr>
        <w:rFonts w:ascii="Arial Narrow" w:eastAsia="Times New Roman" w:hAnsi="Arial Narrow" w:cs="Times New Roman"/>
      </w:rPr>
      <w:fldChar w:fldCharType="separate"/>
    </w:r>
    <w:r w:rsidR="003F34F9">
      <w:rPr>
        <w:rFonts w:ascii="Arial Narrow" w:eastAsia="Times New Roman" w:hAnsi="Arial Narrow" w:cs="Times New Roman"/>
        <w:noProof/>
      </w:rPr>
      <w:t>2</w:t>
    </w:r>
    <w:r w:rsidRPr="00A769C7">
      <w:rPr>
        <w:rFonts w:ascii="Arial Narrow" w:eastAsia="Times New Roman" w:hAnsi="Arial Narrow" w:cs="Times New Roman"/>
      </w:rPr>
      <w:fldChar w:fldCharType="end"/>
    </w:r>
    <w:r w:rsidRPr="00A769C7">
      <w:rPr>
        <w:rFonts w:ascii="Arial Narrow" w:eastAsia="Times New Roman" w:hAnsi="Arial Narrow" w:cs="Times New Roman"/>
      </w:rPr>
      <w:t xml:space="preserve"> | Strona</w:t>
    </w:r>
  </w:p>
  <w:tbl>
    <w:tblPr>
      <w:tblW w:w="1156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284"/>
      <w:gridCol w:w="3018"/>
      <w:gridCol w:w="3434"/>
      <w:gridCol w:w="3827"/>
    </w:tblGrid>
    <w:tr w:rsidR="006110FF" w:rsidRPr="00A769C7" w14:paraId="2A258E09" w14:textId="77777777" w:rsidTr="006110FF">
      <w:trPr>
        <w:trHeight w:val="234"/>
        <w:jc w:val="center"/>
      </w:trPr>
      <w:tc>
        <w:tcPr>
          <w:tcW w:w="1284" w:type="dxa"/>
        </w:tcPr>
        <w:p w14:paraId="52B63400" w14:textId="77777777" w:rsidR="006110FF" w:rsidRPr="00776BAB" w:rsidRDefault="003750BC" w:rsidP="006110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776BAB">
            <w:rPr>
              <w:rFonts w:ascii="Arial Narrow" w:eastAsia="Times New Roman" w:hAnsi="Arial Narrow" w:cs="Times New Roman"/>
              <w:sz w:val="18"/>
              <w:szCs w:val="18"/>
            </w:rPr>
            <w:t>Wersja: 7</w:t>
          </w:r>
        </w:p>
      </w:tc>
      <w:tc>
        <w:tcPr>
          <w:tcW w:w="3018" w:type="dxa"/>
        </w:tcPr>
        <w:p w14:paraId="32F5B3F3" w14:textId="22814534" w:rsidR="006110FF" w:rsidRPr="00776BAB" w:rsidRDefault="006110FF" w:rsidP="006110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776BAB">
            <w:rPr>
              <w:rFonts w:ascii="Arial Narrow" w:eastAsia="Times New Roman" w:hAnsi="Arial Narrow" w:cs="Times New Roman"/>
              <w:sz w:val="18"/>
              <w:szCs w:val="18"/>
            </w:rPr>
            <w:t>Data zatwierdzenia:</w:t>
          </w:r>
          <w:r w:rsidR="00776BAB" w:rsidRPr="00776BAB">
            <w:rPr>
              <w:rFonts w:ascii="Arial Narrow" w:eastAsia="Times New Roman" w:hAnsi="Arial Narrow" w:cs="Times New Roman"/>
              <w:sz w:val="18"/>
              <w:szCs w:val="18"/>
            </w:rPr>
            <w:t xml:space="preserve"> 18</w:t>
          </w:r>
          <w:r w:rsidRPr="00776BAB">
            <w:rPr>
              <w:rFonts w:ascii="Arial Narrow" w:eastAsia="Times New Roman" w:hAnsi="Arial Narrow" w:cs="Times New Roman"/>
              <w:sz w:val="18"/>
              <w:szCs w:val="18"/>
            </w:rPr>
            <w:t>.</w:t>
          </w:r>
          <w:r w:rsidR="003750BC" w:rsidRPr="00776BAB">
            <w:rPr>
              <w:rFonts w:ascii="Arial Narrow" w:eastAsia="Times New Roman" w:hAnsi="Arial Narrow" w:cs="Times New Roman"/>
              <w:sz w:val="18"/>
              <w:szCs w:val="18"/>
            </w:rPr>
            <w:t>12</w:t>
          </w:r>
          <w:r w:rsidRPr="00776BAB">
            <w:rPr>
              <w:rFonts w:ascii="Arial Narrow" w:eastAsia="Times New Roman" w:hAnsi="Arial Narrow" w:cs="Times New Roman"/>
              <w:sz w:val="18"/>
              <w:szCs w:val="18"/>
            </w:rPr>
            <w:t>.2025 r.</w:t>
          </w:r>
        </w:p>
      </w:tc>
      <w:tc>
        <w:tcPr>
          <w:tcW w:w="3434" w:type="dxa"/>
        </w:tcPr>
        <w:p w14:paraId="170543DA" w14:textId="03606D81" w:rsidR="006110FF" w:rsidRPr="00776BAB" w:rsidRDefault="006110FF" w:rsidP="006110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776BAB">
            <w:rPr>
              <w:rFonts w:ascii="Arial Narrow" w:eastAsia="Times New Roman" w:hAnsi="Arial Narrow" w:cs="Times New Roman"/>
              <w:sz w:val="18"/>
              <w:szCs w:val="18"/>
            </w:rPr>
            <w:t>Załącznik nr 1 do uchwały nr</w:t>
          </w:r>
          <w:r w:rsidR="003750BC" w:rsidRPr="00776BAB">
            <w:rPr>
              <w:rFonts w:ascii="Arial Narrow" w:eastAsia="Times New Roman" w:hAnsi="Arial Narrow" w:cs="Times New Roman"/>
              <w:sz w:val="18"/>
              <w:szCs w:val="18"/>
            </w:rPr>
            <w:t xml:space="preserve"> </w:t>
          </w:r>
          <w:r w:rsidR="00776BAB" w:rsidRPr="00776BAB">
            <w:rPr>
              <w:rFonts w:ascii="Arial Narrow" w:eastAsia="Times New Roman" w:hAnsi="Arial Narrow" w:cs="Times New Roman"/>
              <w:sz w:val="18"/>
              <w:szCs w:val="18"/>
            </w:rPr>
            <w:t>2/XII/2025</w:t>
          </w:r>
        </w:p>
      </w:tc>
      <w:tc>
        <w:tcPr>
          <w:tcW w:w="3827" w:type="dxa"/>
        </w:tcPr>
        <w:p w14:paraId="4008BC1D" w14:textId="7315EDE3" w:rsidR="006110FF" w:rsidRPr="00776BAB" w:rsidRDefault="006110FF" w:rsidP="006110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776BAB">
            <w:rPr>
              <w:rFonts w:ascii="Arial Narrow" w:eastAsia="Times New Roman" w:hAnsi="Arial Narrow" w:cs="Times New Roman"/>
              <w:sz w:val="18"/>
              <w:szCs w:val="18"/>
            </w:rPr>
            <w:t xml:space="preserve">Zarząd </w:t>
          </w:r>
          <w:r w:rsidR="003750BC" w:rsidRPr="00776BAB">
            <w:rPr>
              <w:sz w:val="18"/>
              <w:szCs w:val="18"/>
            </w:rPr>
            <w:t xml:space="preserve">LGD </w:t>
          </w:r>
          <w:r w:rsidR="00776BAB" w:rsidRPr="00776BAB">
            <w:rPr>
              <w:sz w:val="18"/>
              <w:szCs w:val="18"/>
            </w:rPr>
            <w:t>„Partnerstwo dla Rozwoju”</w:t>
          </w:r>
        </w:p>
      </w:tc>
    </w:tr>
  </w:tbl>
  <w:p w14:paraId="7DC6BF84" w14:textId="77777777" w:rsidR="00B95A28" w:rsidRDefault="00B95A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9E71C" w14:textId="77777777" w:rsidR="00A769C7" w:rsidRPr="00A769C7" w:rsidRDefault="00A769C7" w:rsidP="00A769C7">
    <w:pPr>
      <w:widowControl w:val="0"/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76" w:lineRule="auto"/>
      <w:ind w:left="0" w:hanging="2"/>
      <w:jc w:val="right"/>
      <w:rPr>
        <w:rFonts w:ascii="Arial Narrow" w:eastAsia="Times New Roman" w:hAnsi="Arial Narrow" w:cs="Times New Roman"/>
      </w:rPr>
    </w:pPr>
    <w:r w:rsidRPr="00A769C7">
      <w:rPr>
        <w:rFonts w:ascii="Arial Narrow" w:eastAsia="Times New Roman" w:hAnsi="Arial Narrow" w:cs="Times New Roman"/>
      </w:rPr>
      <w:fldChar w:fldCharType="begin"/>
    </w:r>
    <w:r w:rsidRPr="00A769C7">
      <w:rPr>
        <w:rFonts w:ascii="Arial Narrow" w:eastAsia="Times New Roman" w:hAnsi="Arial Narrow" w:cs="Times New Roman"/>
      </w:rPr>
      <w:instrText>PAGE</w:instrText>
    </w:r>
    <w:r w:rsidRPr="00A769C7">
      <w:rPr>
        <w:rFonts w:ascii="Arial Narrow" w:eastAsia="Times New Roman" w:hAnsi="Arial Narrow" w:cs="Times New Roman"/>
      </w:rPr>
      <w:fldChar w:fldCharType="separate"/>
    </w:r>
    <w:r w:rsidR="003F34F9">
      <w:rPr>
        <w:rFonts w:ascii="Arial Narrow" w:eastAsia="Times New Roman" w:hAnsi="Arial Narrow" w:cs="Times New Roman"/>
        <w:noProof/>
      </w:rPr>
      <w:t>1</w:t>
    </w:r>
    <w:r w:rsidRPr="00A769C7">
      <w:rPr>
        <w:rFonts w:ascii="Arial Narrow" w:eastAsia="Times New Roman" w:hAnsi="Arial Narrow" w:cs="Times New Roman"/>
      </w:rPr>
      <w:fldChar w:fldCharType="end"/>
    </w:r>
    <w:r w:rsidRPr="00A769C7">
      <w:rPr>
        <w:rFonts w:ascii="Arial Narrow" w:eastAsia="Times New Roman" w:hAnsi="Arial Narrow" w:cs="Times New Roman"/>
      </w:rPr>
      <w:t xml:space="preserve"> | Strona</w:t>
    </w:r>
  </w:p>
  <w:tbl>
    <w:tblPr>
      <w:tblW w:w="11208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284"/>
      <w:gridCol w:w="3018"/>
      <w:gridCol w:w="3363"/>
      <w:gridCol w:w="3543"/>
    </w:tblGrid>
    <w:tr w:rsidR="00A769C7" w:rsidRPr="00A769C7" w14:paraId="7D044457" w14:textId="77777777" w:rsidTr="006110FF">
      <w:trPr>
        <w:trHeight w:val="234"/>
        <w:jc w:val="center"/>
      </w:trPr>
      <w:tc>
        <w:tcPr>
          <w:tcW w:w="1284" w:type="dxa"/>
        </w:tcPr>
        <w:p w14:paraId="6A93E04E" w14:textId="77777777" w:rsidR="00A769C7" w:rsidRPr="00776BAB" w:rsidRDefault="00A769C7" w:rsidP="00A769C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776BAB">
            <w:rPr>
              <w:rFonts w:ascii="Arial Narrow" w:eastAsia="Times New Roman" w:hAnsi="Arial Narrow" w:cs="Times New Roman"/>
              <w:sz w:val="18"/>
              <w:szCs w:val="18"/>
            </w:rPr>
            <w:t xml:space="preserve">Wersja: </w:t>
          </w:r>
          <w:r w:rsidR="003750BC" w:rsidRPr="00776BAB">
            <w:rPr>
              <w:rFonts w:ascii="Arial Narrow" w:eastAsia="Times New Roman" w:hAnsi="Arial Narrow" w:cs="Times New Roman"/>
              <w:sz w:val="18"/>
              <w:szCs w:val="18"/>
            </w:rPr>
            <w:t>7</w:t>
          </w:r>
        </w:p>
      </w:tc>
      <w:tc>
        <w:tcPr>
          <w:tcW w:w="3018" w:type="dxa"/>
        </w:tcPr>
        <w:p w14:paraId="461106F3" w14:textId="0B88D6C4" w:rsidR="00A769C7" w:rsidRPr="00776BAB" w:rsidRDefault="00A769C7" w:rsidP="00A769C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776BAB">
            <w:rPr>
              <w:rFonts w:ascii="Arial Narrow" w:eastAsia="Times New Roman" w:hAnsi="Arial Narrow" w:cs="Times New Roman"/>
              <w:sz w:val="18"/>
              <w:szCs w:val="18"/>
            </w:rPr>
            <w:t>Data zatwierdzenia:</w:t>
          </w:r>
          <w:r w:rsidR="00776BAB" w:rsidRPr="00776BAB">
            <w:rPr>
              <w:rFonts w:ascii="Arial Narrow" w:eastAsia="Times New Roman" w:hAnsi="Arial Narrow" w:cs="Times New Roman"/>
              <w:sz w:val="18"/>
              <w:szCs w:val="18"/>
            </w:rPr>
            <w:t xml:space="preserve"> 18</w:t>
          </w:r>
          <w:r w:rsidR="006110FF" w:rsidRPr="00776BAB">
            <w:rPr>
              <w:rFonts w:ascii="Arial Narrow" w:eastAsia="Times New Roman" w:hAnsi="Arial Narrow" w:cs="Times New Roman"/>
              <w:sz w:val="18"/>
              <w:szCs w:val="18"/>
            </w:rPr>
            <w:t>.</w:t>
          </w:r>
          <w:r w:rsidR="003750BC" w:rsidRPr="00776BAB">
            <w:rPr>
              <w:rFonts w:ascii="Arial Narrow" w:eastAsia="Times New Roman" w:hAnsi="Arial Narrow" w:cs="Times New Roman"/>
              <w:sz w:val="18"/>
              <w:szCs w:val="18"/>
            </w:rPr>
            <w:t>12</w:t>
          </w:r>
          <w:r w:rsidR="00271F25" w:rsidRPr="00776BAB">
            <w:rPr>
              <w:rFonts w:ascii="Arial Narrow" w:eastAsia="Times New Roman" w:hAnsi="Arial Narrow" w:cs="Times New Roman"/>
              <w:sz w:val="18"/>
              <w:szCs w:val="18"/>
            </w:rPr>
            <w:t>.</w:t>
          </w:r>
          <w:r w:rsidRPr="00776BAB">
            <w:rPr>
              <w:rFonts w:ascii="Arial Narrow" w:eastAsia="Times New Roman" w:hAnsi="Arial Narrow" w:cs="Times New Roman"/>
              <w:sz w:val="18"/>
              <w:szCs w:val="18"/>
            </w:rPr>
            <w:t>2025 r.</w:t>
          </w:r>
        </w:p>
      </w:tc>
      <w:tc>
        <w:tcPr>
          <w:tcW w:w="3363" w:type="dxa"/>
        </w:tcPr>
        <w:p w14:paraId="1644605C" w14:textId="6BF8C9E2" w:rsidR="00A769C7" w:rsidRPr="00776BAB" w:rsidRDefault="00A769C7" w:rsidP="00A769C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776BAB">
            <w:rPr>
              <w:rFonts w:ascii="Arial Narrow" w:eastAsia="Times New Roman" w:hAnsi="Arial Narrow" w:cs="Times New Roman"/>
              <w:sz w:val="18"/>
              <w:szCs w:val="18"/>
            </w:rPr>
            <w:t>Załącznik nr 1 do uchwały nr</w:t>
          </w:r>
          <w:r w:rsidR="003750BC" w:rsidRPr="00776BAB">
            <w:rPr>
              <w:rFonts w:ascii="Arial Narrow" w:eastAsia="Times New Roman" w:hAnsi="Arial Narrow" w:cs="Times New Roman"/>
              <w:sz w:val="18"/>
              <w:szCs w:val="18"/>
            </w:rPr>
            <w:t xml:space="preserve"> </w:t>
          </w:r>
          <w:r w:rsidR="00776BAB" w:rsidRPr="00776BAB">
            <w:rPr>
              <w:rFonts w:ascii="Arial Narrow" w:eastAsia="Times New Roman" w:hAnsi="Arial Narrow" w:cs="Times New Roman"/>
              <w:sz w:val="18"/>
              <w:szCs w:val="18"/>
            </w:rPr>
            <w:t>2/XII/2025</w:t>
          </w:r>
        </w:p>
      </w:tc>
      <w:tc>
        <w:tcPr>
          <w:tcW w:w="3543" w:type="dxa"/>
        </w:tcPr>
        <w:p w14:paraId="58317938" w14:textId="1A88E26B" w:rsidR="00A769C7" w:rsidRPr="00776BAB" w:rsidRDefault="00A769C7" w:rsidP="00A769C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776BAB">
            <w:rPr>
              <w:rFonts w:ascii="Arial Narrow" w:eastAsia="Times New Roman" w:hAnsi="Arial Narrow" w:cs="Times New Roman"/>
              <w:sz w:val="18"/>
              <w:szCs w:val="18"/>
            </w:rPr>
            <w:t>Zarząd</w:t>
          </w:r>
          <w:r w:rsidR="006110FF" w:rsidRPr="00776BAB">
            <w:rPr>
              <w:rFonts w:ascii="Arial Narrow" w:eastAsia="Times New Roman" w:hAnsi="Arial Narrow" w:cs="Times New Roman"/>
              <w:sz w:val="18"/>
              <w:szCs w:val="18"/>
            </w:rPr>
            <w:t xml:space="preserve"> </w:t>
          </w:r>
          <w:r w:rsidR="003750BC" w:rsidRPr="00776BAB">
            <w:rPr>
              <w:sz w:val="18"/>
              <w:szCs w:val="18"/>
            </w:rPr>
            <w:t xml:space="preserve">LGD </w:t>
          </w:r>
          <w:r w:rsidR="00776BAB" w:rsidRPr="00776BAB">
            <w:rPr>
              <w:sz w:val="18"/>
              <w:szCs w:val="18"/>
            </w:rPr>
            <w:t>„Partnerstwo dla Rozwoju”</w:t>
          </w:r>
        </w:p>
      </w:tc>
    </w:tr>
  </w:tbl>
  <w:p w14:paraId="27BEA622" w14:textId="77777777" w:rsidR="00994C39" w:rsidRDefault="00994C39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AA56C" w14:textId="77777777" w:rsidR="00E15665" w:rsidRDefault="00E1566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54913DA" w14:textId="77777777" w:rsidR="00E15665" w:rsidRDefault="00E1566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0CC24" w14:textId="77777777" w:rsidR="008250C2" w:rsidRDefault="008250C2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61335" w14:textId="77777777" w:rsidR="00B95A28" w:rsidRDefault="00B95A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rFonts w:ascii="Arial" w:eastAsia="Arial" w:hAnsi="Arial" w:cs="Arial"/>
        <w:color w:val="000000"/>
        <w:sz w:val="24"/>
        <w:szCs w:val="24"/>
      </w:rPr>
    </w:pPr>
  </w:p>
  <w:p w14:paraId="266BD4B6" w14:textId="77777777" w:rsidR="00B95A28" w:rsidRDefault="00B95A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12E01" w14:textId="77777777" w:rsidR="00B95A28" w:rsidRDefault="00A874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jc w:val="center"/>
      <w:rPr>
        <w:color w:val="000000"/>
      </w:rPr>
    </w:pPr>
    <w:r w:rsidRPr="004F2AA8">
      <w:rPr>
        <w:noProof/>
      </w:rPr>
      <w:drawing>
        <wp:inline distT="0" distB="0" distL="0" distR="0" wp14:anchorId="22E11276" wp14:editId="2F8E054C">
          <wp:extent cx="5593080" cy="7848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30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28"/>
    <w:rsid w:val="001075FF"/>
    <w:rsid w:val="0017113F"/>
    <w:rsid w:val="001957B2"/>
    <w:rsid w:val="0021235D"/>
    <w:rsid w:val="00271F25"/>
    <w:rsid w:val="00306F89"/>
    <w:rsid w:val="00351387"/>
    <w:rsid w:val="003750BC"/>
    <w:rsid w:val="003763CC"/>
    <w:rsid w:val="0038490D"/>
    <w:rsid w:val="003F34F9"/>
    <w:rsid w:val="00406180"/>
    <w:rsid w:val="004931A2"/>
    <w:rsid w:val="004F5D4A"/>
    <w:rsid w:val="005064F4"/>
    <w:rsid w:val="005C2EE7"/>
    <w:rsid w:val="00603611"/>
    <w:rsid w:val="006110FF"/>
    <w:rsid w:val="00613AA7"/>
    <w:rsid w:val="006231F7"/>
    <w:rsid w:val="006D3780"/>
    <w:rsid w:val="00711C02"/>
    <w:rsid w:val="00776BAB"/>
    <w:rsid w:val="007946FD"/>
    <w:rsid w:val="00800306"/>
    <w:rsid w:val="008250C2"/>
    <w:rsid w:val="00840159"/>
    <w:rsid w:val="00917380"/>
    <w:rsid w:val="00994C39"/>
    <w:rsid w:val="00A27198"/>
    <w:rsid w:val="00A769C7"/>
    <w:rsid w:val="00A83A7D"/>
    <w:rsid w:val="00A8742A"/>
    <w:rsid w:val="00AD511D"/>
    <w:rsid w:val="00AF77BB"/>
    <w:rsid w:val="00B16550"/>
    <w:rsid w:val="00B62279"/>
    <w:rsid w:val="00B6533E"/>
    <w:rsid w:val="00B91899"/>
    <w:rsid w:val="00B9426D"/>
    <w:rsid w:val="00B95A28"/>
    <w:rsid w:val="00BE2536"/>
    <w:rsid w:val="00C23283"/>
    <w:rsid w:val="00C53FD2"/>
    <w:rsid w:val="00CC680F"/>
    <w:rsid w:val="00D0296C"/>
    <w:rsid w:val="00D41FE2"/>
    <w:rsid w:val="00D7491C"/>
    <w:rsid w:val="00E15665"/>
    <w:rsid w:val="00E37EBD"/>
    <w:rsid w:val="00E959C6"/>
    <w:rsid w:val="00ED08B5"/>
    <w:rsid w:val="00F15E96"/>
    <w:rsid w:val="00F30188"/>
    <w:rsid w:val="00F778B2"/>
    <w:rsid w:val="00F77B0C"/>
    <w:rsid w:val="00F9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FD38E"/>
  <w15:docId w15:val="{3EF864B8-B54F-4874-896D-D21E5B60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Pr>
      <w:lang w:val="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basedOn w:val="Normalny"/>
    <w:qFormat/>
    <w:pPr>
      <w:spacing w:after="0" w:line="240" w:lineRule="auto"/>
    </w:pPr>
  </w:style>
  <w:style w:type="character" w:customStyle="1" w:styleId="NagwekZnak">
    <w:name w:val="Nagłówek Znak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spacing w:after="0" w:line="240" w:lineRule="auto"/>
    </w:pPr>
  </w:style>
  <w:style w:type="character" w:customStyle="1" w:styleId="StopkaZnak">
    <w:name w:val="Stopka Znak"/>
    <w:rPr>
      <w:w w:val="100"/>
      <w:position w:val="-1"/>
      <w:effect w:val="none"/>
      <w:vertAlign w:val="baseline"/>
      <w:cs w:val="0"/>
      <w:em w:val="none"/>
    </w:r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prawka">
    <w:name w:val="Revision"/>
    <w:hidden/>
    <w:uiPriority w:val="99"/>
    <w:semiHidden/>
    <w:rsid w:val="008250C2"/>
    <w:rPr>
      <w:position w:val="-1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711C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1C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11C02"/>
    <w:rPr>
      <w:position w:val="-1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1C0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11C02"/>
    <w:rPr>
      <w:b/>
      <w:bCs/>
      <w:position w:val="-1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5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15E96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eMFIT/pfGrgd9d+Q8G2FFifJYw==">CgMxLjAyDmguaXgyOGJydnF0MmNzMg5oLjN0N29peXg1dWF4MTIOaC52enRlODd0Z2RzOGs4AHIhMVJHa3RjeUZMWlUzX09hRjd6d1hHbHpxd0pONi1GMmhJ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cp:lastModifiedBy>LGD</cp:lastModifiedBy>
  <cp:revision>4</cp:revision>
  <cp:lastPrinted>2025-11-13T07:47:00Z</cp:lastPrinted>
  <dcterms:created xsi:type="dcterms:W3CDTF">2025-12-16T10:18:00Z</dcterms:created>
  <dcterms:modified xsi:type="dcterms:W3CDTF">2025-12-18T11:34:00Z</dcterms:modified>
</cp:coreProperties>
</file>