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3C496" w14:textId="77777777" w:rsidR="005E070B" w:rsidRPr="00E6463C" w:rsidRDefault="007B545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bookmarkStart w:id="0" w:name="_heading=h.7tlggdhu99lc" w:colFirst="0" w:colLast="0"/>
      <w:bookmarkEnd w:id="0"/>
      <w:r w:rsidRPr="00E6463C">
        <w:rPr>
          <w:b/>
          <w:color w:val="000000"/>
        </w:rPr>
        <w:t>Załącznik nr 4 a –</w:t>
      </w:r>
      <w:r w:rsidRPr="00E6463C">
        <w:rPr>
          <w:color w:val="000000"/>
        </w:rPr>
        <w:t xml:space="preserve"> </w:t>
      </w:r>
      <w:r w:rsidRPr="00E6463C">
        <w:rPr>
          <w:b/>
          <w:color w:val="000000"/>
        </w:rPr>
        <w:t>Karta indywidualnej oceny wg kryteriów wyboru grantobiorców w ramach EFS+</w:t>
      </w:r>
    </w:p>
    <w:p w14:paraId="05498E8E" w14:textId="77777777" w:rsidR="005E070B" w:rsidRPr="00E6463C" w:rsidRDefault="005E07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</w:p>
    <w:tbl>
      <w:tblPr>
        <w:tblW w:w="81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52"/>
        <w:gridCol w:w="4285"/>
      </w:tblGrid>
      <w:tr w:rsidR="005E070B" w:rsidRPr="00E6463C" w14:paraId="4EEC4E17" w14:textId="77777777" w:rsidTr="00AE383D">
        <w:trPr>
          <w:tblHeader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8BD0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Imię i nazwisko Członka Rady: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AD89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66A9B55D" w14:textId="77777777" w:rsidTr="00AE383D">
        <w:trPr>
          <w:tblHeader/>
        </w:trPr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A2B8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Data oceny przed uzupełnieniami</w:t>
            </w:r>
            <w:r w:rsidR="007D6E78" w:rsidRPr="00E6463C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48ED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14A2A9A4" w14:textId="77777777" w:rsidTr="00AE383D"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A800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Data oceny po uzupełnieniach</w:t>
            </w:r>
            <w:r w:rsidR="007D6E78" w:rsidRPr="00E6463C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BB19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1B333E75" w14:textId="77777777" w:rsidTr="00AE383D"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C036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A3F8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4637D3CC" w14:textId="77777777" w:rsidTr="00AE383D"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FCE6C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Znak sprawy - indywidualny numer sprawy: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B663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1EB040D9" w14:textId="77777777" w:rsidTr="00AE383D">
        <w:tc>
          <w:tcPr>
            <w:tcW w:w="3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1F29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50DF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68FF8DB8" w14:textId="77777777" w:rsidTr="00AE383D"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48365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AD3C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E070B" w:rsidRPr="00E6463C" w14:paraId="5E9A084B" w14:textId="77777777" w:rsidTr="00AE383D"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AB27" w14:textId="77777777" w:rsidR="005E070B" w:rsidRPr="00E6463C" w:rsidRDefault="007B545C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6463C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D2CE" w14:textId="77777777" w:rsidR="005E070B" w:rsidRPr="00E6463C" w:rsidRDefault="005E070B" w:rsidP="00843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563D0ED2" w14:textId="77777777" w:rsidR="005E070B" w:rsidRPr="00E6463C" w:rsidRDefault="005E070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pPr w:leftFromText="141" w:rightFromText="141" w:vertAnchor="text" w:tblpY="625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697"/>
        <w:gridCol w:w="2552"/>
        <w:gridCol w:w="850"/>
        <w:gridCol w:w="1985"/>
        <w:gridCol w:w="822"/>
        <w:gridCol w:w="850"/>
        <w:gridCol w:w="1843"/>
        <w:gridCol w:w="850"/>
        <w:gridCol w:w="851"/>
        <w:gridCol w:w="1871"/>
      </w:tblGrid>
      <w:tr w:rsidR="005E070B" w:rsidRPr="00E6463C" w14:paraId="286331B0" w14:textId="77777777" w:rsidTr="00202596">
        <w:tc>
          <w:tcPr>
            <w:tcW w:w="14737" w:type="dxa"/>
            <w:gridSpan w:val="11"/>
            <w:shd w:val="clear" w:color="auto" w:fill="E7E6E6"/>
            <w:vAlign w:val="center"/>
          </w:tcPr>
          <w:p w14:paraId="7F6E6581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Ocena kryteriów wyboru grantobiorców w ramach EFS+</w:t>
            </w:r>
          </w:p>
          <w:p w14:paraId="4938F03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3CA46C19" w14:textId="77777777" w:rsidTr="00202596">
        <w:tc>
          <w:tcPr>
            <w:tcW w:w="566" w:type="dxa"/>
            <w:vMerge w:val="restart"/>
            <w:shd w:val="clear" w:color="auto" w:fill="E7E6E6"/>
            <w:vAlign w:val="center"/>
          </w:tcPr>
          <w:p w14:paraId="0075F506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Lp.</w:t>
            </w:r>
          </w:p>
        </w:tc>
        <w:tc>
          <w:tcPr>
            <w:tcW w:w="1697" w:type="dxa"/>
            <w:vMerge w:val="restart"/>
            <w:shd w:val="clear" w:color="auto" w:fill="E7E6E6"/>
            <w:vAlign w:val="center"/>
          </w:tcPr>
          <w:p w14:paraId="4845909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Kryterium</w:t>
            </w:r>
          </w:p>
        </w:tc>
        <w:tc>
          <w:tcPr>
            <w:tcW w:w="2552" w:type="dxa"/>
            <w:vMerge w:val="restart"/>
            <w:shd w:val="clear" w:color="auto" w:fill="E7E6E6"/>
            <w:vAlign w:val="center"/>
          </w:tcPr>
          <w:p w14:paraId="2FC9C209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Opis</w:t>
            </w:r>
          </w:p>
        </w:tc>
        <w:tc>
          <w:tcPr>
            <w:tcW w:w="2835" w:type="dxa"/>
            <w:gridSpan w:val="2"/>
            <w:vMerge w:val="restart"/>
            <w:shd w:val="clear" w:color="auto" w:fill="E7E6E6"/>
            <w:vAlign w:val="center"/>
          </w:tcPr>
          <w:p w14:paraId="6A25A0E5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Punktacja</w:t>
            </w:r>
          </w:p>
        </w:tc>
        <w:tc>
          <w:tcPr>
            <w:tcW w:w="3515" w:type="dxa"/>
            <w:gridSpan w:val="3"/>
            <w:shd w:val="clear" w:color="auto" w:fill="E7E6E6"/>
            <w:vAlign w:val="center"/>
          </w:tcPr>
          <w:p w14:paraId="409A51E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Propozycja oceny indywidualnej członka Rady</w:t>
            </w:r>
          </w:p>
        </w:tc>
        <w:tc>
          <w:tcPr>
            <w:tcW w:w="3572" w:type="dxa"/>
            <w:gridSpan w:val="3"/>
            <w:shd w:val="clear" w:color="auto" w:fill="E7E6E6"/>
            <w:vAlign w:val="center"/>
          </w:tcPr>
          <w:p w14:paraId="7B45B7A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Propozycja oceny indywidualnej członka Rady po uzupełnieniach</w:t>
            </w:r>
          </w:p>
        </w:tc>
      </w:tr>
      <w:tr w:rsidR="005E070B" w:rsidRPr="00E6463C" w14:paraId="7243FE1C" w14:textId="77777777" w:rsidTr="00202596">
        <w:tc>
          <w:tcPr>
            <w:tcW w:w="566" w:type="dxa"/>
            <w:vMerge/>
            <w:shd w:val="clear" w:color="auto" w:fill="E7E6E6"/>
            <w:vAlign w:val="center"/>
          </w:tcPr>
          <w:p w14:paraId="0AD3C57D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  <w:shd w:val="clear" w:color="auto" w:fill="E7E6E6"/>
            <w:vAlign w:val="center"/>
          </w:tcPr>
          <w:p w14:paraId="794C0E0B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  <w:shd w:val="clear" w:color="auto" w:fill="E7E6E6"/>
            <w:vAlign w:val="center"/>
          </w:tcPr>
          <w:p w14:paraId="75C3C0B1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835" w:type="dxa"/>
            <w:gridSpan w:val="2"/>
            <w:vMerge/>
            <w:shd w:val="clear" w:color="auto" w:fill="E7E6E6"/>
            <w:vAlign w:val="center"/>
          </w:tcPr>
          <w:p w14:paraId="71C43A83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22" w:type="dxa"/>
            <w:shd w:val="clear" w:color="auto" w:fill="E7E6E6"/>
            <w:vAlign w:val="center"/>
          </w:tcPr>
          <w:p w14:paraId="1005A94E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TAK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443CD699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NIE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D018D70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UZASADNIENIE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6F9BE411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TAK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4A894D0C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NIE</w:t>
            </w:r>
          </w:p>
        </w:tc>
        <w:tc>
          <w:tcPr>
            <w:tcW w:w="1871" w:type="dxa"/>
            <w:shd w:val="clear" w:color="auto" w:fill="E7E6E6"/>
            <w:vAlign w:val="center"/>
          </w:tcPr>
          <w:p w14:paraId="105D9C5B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UZASADNIENIE</w:t>
            </w:r>
          </w:p>
        </w:tc>
      </w:tr>
      <w:tr w:rsidR="005E070B" w:rsidRPr="00E6463C" w14:paraId="1778CE94" w14:textId="77777777" w:rsidTr="00202596">
        <w:trPr>
          <w:trHeight w:val="1260"/>
        </w:trPr>
        <w:tc>
          <w:tcPr>
            <w:tcW w:w="566" w:type="dxa"/>
            <w:vMerge w:val="restart"/>
          </w:tcPr>
          <w:p w14:paraId="35787B13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1</w:t>
            </w:r>
            <w:r w:rsidR="00807E3E" w:rsidRPr="00E6463C">
              <w:rPr>
                <w:color w:val="000000"/>
              </w:rPr>
              <w:t>.</w:t>
            </w:r>
          </w:p>
        </w:tc>
        <w:tc>
          <w:tcPr>
            <w:tcW w:w="1697" w:type="dxa"/>
            <w:vMerge w:val="restart"/>
          </w:tcPr>
          <w:p w14:paraId="6A1647F7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Korzystanie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 xml:space="preserve"> z doradztwa biura LGD</w:t>
            </w:r>
          </w:p>
        </w:tc>
        <w:tc>
          <w:tcPr>
            <w:tcW w:w="2552" w:type="dxa"/>
            <w:vMerge w:val="restart"/>
          </w:tcPr>
          <w:p w14:paraId="73D3B42E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Preferuje granty, których wnioski   o powierzenie grantu zostały osobiście skonsultowane przez grantobiorcę lub jego przedstawiciela w biurze LGD z uprawnionym pracownikiem LGD, na minimum 5 dni roboczych przed końcem trwania naboru, w którym złożono wniosek o powierzenie grantu.</w:t>
            </w:r>
          </w:p>
        </w:tc>
        <w:tc>
          <w:tcPr>
            <w:tcW w:w="850" w:type="dxa"/>
          </w:tcPr>
          <w:p w14:paraId="1BB446AB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……pkt</w:t>
            </w:r>
          </w:p>
        </w:tc>
        <w:tc>
          <w:tcPr>
            <w:tcW w:w="1985" w:type="dxa"/>
          </w:tcPr>
          <w:p w14:paraId="6E07CEA2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wniosek został skonsultowany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 xml:space="preserve"> w biurze LGD przed złożeniem</w:t>
            </w:r>
          </w:p>
        </w:tc>
        <w:tc>
          <w:tcPr>
            <w:tcW w:w="822" w:type="dxa"/>
          </w:tcPr>
          <w:p w14:paraId="3C8F05C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5DC7BFA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068D0EE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6C804DD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1136055F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6078DB1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8C1785" w:rsidRPr="00E6463C" w14:paraId="512315B6" w14:textId="77777777" w:rsidTr="00202596">
        <w:trPr>
          <w:trHeight w:val="955"/>
        </w:trPr>
        <w:tc>
          <w:tcPr>
            <w:tcW w:w="566" w:type="dxa"/>
            <w:vMerge/>
          </w:tcPr>
          <w:p w14:paraId="1099CE79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7792AF1A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51546CA9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2ED95EBF" w14:textId="77777777" w:rsidR="008C1785" w:rsidRPr="00E6463C" w:rsidRDefault="008C1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0 pkt</w:t>
            </w:r>
          </w:p>
        </w:tc>
        <w:tc>
          <w:tcPr>
            <w:tcW w:w="1985" w:type="dxa"/>
          </w:tcPr>
          <w:p w14:paraId="64148693" w14:textId="77777777" w:rsidR="008C1785" w:rsidRPr="00E6463C" w:rsidRDefault="008C1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wniosek złożono bez konsultacji</w:t>
            </w:r>
          </w:p>
        </w:tc>
        <w:tc>
          <w:tcPr>
            <w:tcW w:w="822" w:type="dxa"/>
          </w:tcPr>
          <w:p w14:paraId="027B904B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95B4D62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1EB49507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10C5F1A8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14D471C8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351DBE87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405F7A65" w14:textId="77777777" w:rsidTr="00202596">
        <w:trPr>
          <w:trHeight w:val="264"/>
        </w:trPr>
        <w:tc>
          <w:tcPr>
            <w:tcW w:w="566" w:type="dxa"/>
            <w:vMerge w:val="restart"/>
          </w:tcPr>
          <w:p w14:paraId="4A04CAB2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lastRenderedPageBreak/>
              <w:t>2</w:t>
            </w:r>
            <w:r w:rsidR="00807E3E" w:rsidRPr="00E6463C">
              <w:rPr>
                <w:color w:val="000000"/>
              </w:rPr>
              <w:t>.</w:t>
            </w:r>
          </w:p>
        </w:tc>
        <w:tc>
          <w:tcPr>
            <w:tcW w:w="1697" w:type="dxa"/>
            <w:vMerge w:val="restart"/>
          </w:tcPr>
          <w:p w14:paraId="34E0F7D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Działalność Grantobiorcy na rzecz lokalnej społeczności</w:t>
            </w:r>
          </w:p>
        </w:tc>
        <w:tc>
          <w:tcPr>
            <w:tcW w:w="2552" w:type="dxa"/>
            <w:vMerge w:val="restart"/>
          </w:tcPr>
          <w:p w14:paraId="3591B406" w14:textId="77777777" w:rsidR="005E070B" w:rsidRPr="00E6463C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Preferuje granty realizowane przez podmioty aktywnie działające w środowisku lokalnym na rzecz ogółu lub konkretnej grupy mieszkańców i najlepiej znających potrzeby społeczności lokalnej.</w:t>
            </w:r>
          </w:p>
        </w:tc>
        <w:tc>
          <w:tcPr>
            <w:tcW w:w="2835" w:type="dxa"/>
            <w:gridSpan w:val="2"/>
          </w:tcPr>
          <w:p w14:paraId="31B422BF" w14:textId="77777777" w:rsidR="005E070B" w:rsidRPr="00AE383D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maksymalnie …. pkt</w:t>
            </w:r>
          </w:p>
        </w:tc>
        <w:tc>
          <w:tcPr>
            <w:tcW w:w="822" w:type="dxa"/>
          </w:tcPr>
          <w:p w14:paraId="66A5C7AF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0EA7DAA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3EE3844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39556C82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1D3093B1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bookmarkStart w:id="1" w:name="_heading=h.2qy10wiyk2vh" w:colFirst="0" w:colLast="0"/>
            <w:bookmarkEnd w:id="1"/>
          </w:p>
        </w:tc>
        <w:tc>
          <w:tcPr>
            <w:tcW w:w="1871" w:type="dxa"/>
          </w:tcPr>
          <w:p w14:paraId="6B9EA652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4FB41F5A" w14:textId="77777777" w:rsidTr="00202596">
        <w:trPr>
          <w:trHeight w:val="1971"/>
        </w:trPr>
        <w:tc>
          <w:tcPr>
            <w:tcW w:w="566" w:type="dxa"/>
            <w:vMerge/>
          </w:tcPr>
          <w:p w14:paraId="29E75008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29F6067E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5E63E378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391A4850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…… pkt</w:t>
            </w:r>
          </w:p>
        </w:tc>
        <w:tc>
          <w:tcPr>
            <w:tcW w:w="1985" w:type="dxa"/>
          </w:tcPr>
          <w:p w14:paraId="4054F71C" w14:textId="77777777" w:rsidR="005E070B" w:rsidRPr="00AE383D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wykazano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 xml:space="preserve">1-2 inicjatywy grantobiorcy, które muszą zostać potwierdzone np. umową, zdjęciami, plakatem, wpisem na stronie internetowej lub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>w mediach społecznościowych.</w:t>
            </w:r>
          </w:p>
        </w:tc>
        <w:tc>
          <w:tcPr>
            <w:tcW w:w="822" w:type="dxa"/>
          </w:tcPr>
          <w:p w14:paraId="1698C30B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7D7F369D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145F1907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1F4FDBEA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55B46697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04D08CBF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040E6760" w14:textId="77777777" w:rsidTr="00202596">
        <w:trPr>
          <w:trHeight w:val="1266"/>
        </w:trPr>
        <w:tc>
          <w:tcPr>
            <w:tcW w:w="566" w:type="dxa"/>
            <w:vMerge/>
          </w:tcPr>
          <w:p w14:paraId="4C23A0BA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0DD9E208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7AC0F3F1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75B56BE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…. pkt</w:t>
            </w:r>
          </w:p>
        </w:tc>
        <w:tc>
          <w:tcPr>
            <w:tcW w:w="1985" w:type="dxa"/>
          </w:tcPr>
          <w:p w14:paraId="661B89F8" w14:textId="77777777" w:rsidR="005E070B" w:rsidRPr="00AE383D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wykazano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 xml:space="preserve">3 inicjatywy grantobiorcy, które muszą zostać potwierdzone np. umową, zdjęciami, plakatem, wpisem na stronie internetowej lub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>w mediach społecznościowych</w:t>
            </w:r>
          </w:p>
        </w:tc>
        <w:tc>
          <w:tcPr>
            <w:tcW w:w="822" w:type="dxa"/>
          </w:tcPr>
          <w:p w14:paraId="4988CBDB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20016574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709DE542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7471182C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31B95249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2D968F91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56A1F395" w14:textId="77777777" w:rsidTr="00202596">
        <w:trPr>
          <w:trHeight w:val="663"/>
        </w:trPr>
        <w:tc>
          <w:tcPr>
            <w:tcW w:w="566" w:type="dxa"/>
            <w:vMerge/>
          </w:tcPr>
          <w:p w14:paraId="37A07C1B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22C5F46C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1F3E9A32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3FAE242A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0 pkt</w:t>
            </w:r>
          </w:p>
        </w:tc>
        <w:tc>
          <w:tcPr>
            <w:tcW w:w="1985" w:type="dxa"/>
          </w:tcPr>
          <w:p w14:paraId="16AE3B59" w14:textId="77777777" w:rsidR="005E070B" w:rsidRPr="00AE383D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grantobiorca nie wykazał inicjatyw i/lub nie przedstawił potwierdzenia ich realizacji</w:t>
            </w:r>
          </w:p>
        </w:tc>
        <w:tc>
          <w:tcPr>
            <w:tcW w:w="822" w:type="dxa"/>
          </w:tcPr>
          <w:p w14:paraId="352781E0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47AE3F39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02BC472D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C03382E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728F0458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73A68750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39738A67" w14:textId="77777777" w:rsidTr="00202596">
        <w:tc>
          <w:tcPr>
            <w:tcW w:w="566" w:type="dxa"/>
            <w:vMerge w:val="restart"/>
          </w:tcPr>
          <w:p w14:paraId="1E0A8E25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3</w:t>
            </w:r>
            <w:r w:rsidR="00807E3E" w:rsidRPr="00E6463C">
              <w:rPr>
                <w:color w:val="000000"/>
              </w:rPr>
              <w:t>.</w:t>
            </w:r>
          </w:p>
        </w:tc>
        <w:tc>
          <w:tcPr>
            <w:tcW w:w="1697" w:type="dxa"/>
            <w:vMerge w:val="restart"/>
          </w:tcPr>
          <w:p w14:paraId="15FBF451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Typ Wnioskodawcy</w:t>
            </w:r>
          </w:p>
        </w:tc>
        <w:tc>
          <w:tcPr>
            <w:tcW w:w="2552" w:type="dxa"/>
            <w:vMerge w:val="restart"/>
          </w:tcPr>
          <w:p w14:paraId="7DD876DA" w14:textId="77777777" w:rsidR="005E070B" w:rsidRPr="00E6463C" w:rsidRDefault="007B545C" w:rsidP="00202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Preferuje się grantobiorców będących organizacjami pozarządowymi (NGO)</w:t>
            </w:r>
          </w:p>
        </w:tc>
        <w:tc>
          <w:tcPr>
            <w:tcW w:w="850" w:type="dxa"/>
          </w:tcPr>
          <w:p w14:paraId="74548892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…….</w:t>
            </w:r>
            <w:r w:rsidRPr="00E6463C">
              <w:rPr>
                <w:b/>
                <w:color w:val="000000"/>
              </w:rPr>
              <w:t xml:space="preserve"> pkt</w:t>
            </w:r>
          </w:p>
        </w:tc>
        <w:tc>
          <w:tcPr>
            <w:tcW w:w="1985" w:type="dxa"/>
          </w:tcPr>
          <w:p w14:paraId="6A084126" w14:textId="77777777" w:rsidR="005E070B" w:rsidRPr="00AE383D" w:rsidRDefault="007B545C" w:rsidP="00AE3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grant jest realizowany przez NGO</w:t>
            </w:r>
          </w:p>
        </w:tc>
        <w:tc>
          <w:tcPr>
            <w:tcW w:w="822" w:type="dxa"/>
          </w:tcPr>
          <w:p w14:paraId="59B82F3C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9F9083C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31BDADCE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4C180AA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1E71E8E1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12FFC187" w14:textId="77777777" w:rsidR="005D13CF" w:rsidRDefault="005D13CF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78B01DF3" w14:textId="77777777" w:rsidR="005D13CF" w:rsidRPr="005D13CF" w:rsidRDefault="005D13CF" w:rsidP="005D13CF">
            <w:pPr>
              <w:ind w:left="0" w:hanging="2"/>
              <w:textDirection w:val="lrTb"/>
            </w:pPr>
          </w:p>
          <w:p w14:paraId="1779DF2D" w14:textId="77777777" w:rsidR="005E070B" w:rsidRPr="005D13CF" w:rsidRDefault="005E070B" w:rsidP="00202596">
            <w:pPr>
              <w:ind w:leftChars="0" w:left="0" w:firstLineChars="0" w:firstLine="0"/>
              <w:textDirection w:val="lrTb"/>
            </w:pPr>
          </w:p>
        </w:tc>
      </w:tr>
      <w:tr w:rsidR="005E070B" w:rsidRPr="00E6463C" w14:paraId="48C90D12" w14:textId="77777777" w:rsidTr="00202596">
        <w:tc>
          <w:tcPr>
            <w:tcW w:w="566" w:type="dxa"/>
            <w:vMerge/>
          </w:tcPr>
          <w:p w14:paraId="20916F15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065F2E0E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0C76961F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3C69DE3B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0 pkt</w:t>
            </w:r>
          </w:p>
        </w:tc>
        <w:tc>
          <w:tcPr>
            <w:tcW w:w="1985" w:type="dxa"/>
          </w:tcPr>
          <w:p w14:paraId="447F5566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grant nie jest realizowany przez NGO</w:t>
            </w:r>
          </w:p>
        </w:tc>
        <w:tc>
          <w:tcPr>
            <w:tcW w:w="822" w:type="dxa"/>
          </w:tcPr>
          <w:p w14:paraId="63FC0D55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7986991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0D16CAE7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3E72B09F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50EEA026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6D82AA38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3BA31272" w14:textId="77777777" w:rsidTr="00202596">
        <w:tc>
          <w:tcPr>
            <w:tcW w:w="566" w:type="dxa"/>
            <w:vMerge w:val="restart"/>
          </w:tcPr>
          <w:p w14:paraId="64074693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4</w:t>
            </w:r>
            <w:r w:rsidR="00807E3E" w:rsidRPr="00E6463C">
              <w:rPr>
                <w:color w:val="000000"/>
              </w:rPr>
              <w:t>.</w:t>
            </w:r>
          </w:p>
        </w:tc>
        <w:tc>
          <w:tcPr>
            <w:tcW w:w="1697" w:type="dxa"/>
            <w:vMerge w:val="restart"/>
          </w:tcPr>
          <w:p w14:paraId="062B69D8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bookmarkStart w:id="2" w:name="_heading=h.xuibdgjesrf4" w:colFirst="0" w:colLast="0"/>
            <w:bookmarkEnd w:id="2"/>
            <w:r w:rsidRPr="00E6463C">
              <w:rPr>
                <w:color w:val="000000"/>
              </w:rPr>
              <w:t>Siedziba lub oddział Grantobiorcy</w:t>
            </w:r>
          </w:p>
        </w:tc>
        <w:tc>
          <w:tcPr>
            <w:tcW w:w="2552" w:type="dxa"/>
            <w:vMerge w:val="restart"/>
          </w:tcPr>
          <w:p w14:paraId="4A884149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Preferuje granty,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 xml:space="preserve">w których </w:t>
            </w:r>
            <w:proofErr w:type="spellStart"/>
            <w:r w:rsidRPr="00E6463C">
              <w:rPr>
                <w:color w:val="000000"/>
              </w:rPr>
              <w:t>grantobiorca</w:t>
            </w:r>
            <w:proofErr w:type="spellEnd"/>
            <w:r w:rsidRPr="00E6463C">
              <w:rPr>
                <w:color w:val="000000"/>
              </w:rPr>
              <w:t xml:space="preserve"> na dzień składania wniosku o powierzenie grantu posiada siedzibę lub oddział na obszarze objętym LSR od co najmniej 3 lat.</w:t>
            </w:r>
          </w:p>
        </w:tc>
        <w:tc>
          <w:tcPr>
            <w:tcW w:w="850" w:type="dxa"/>
          </w:tcPr>
          <w:p w14:paraId="683D61B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….. pkt</w:t>
            </w:r>
          </w:p>
        </w:tc>
        <w:tc>
          <w:tcPr>
            <w:tcW w:w="1985" w:type="dxa"/>
          </w:tcPr>
          <w:p w14:paraId="15DB6FCC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wraz z wnioskiem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>o powierzeniu grantu przedstawiono dokument potwierdzający ten fakt</w:t>
            </w:r>
          </w:p>
        </w:tc>
        <w:tc>
          <w:tcPr>
            <w:tcW w:w="822" w:type="dxa"/>
          </w:tcPr>
          <w:p w14:paraId="1E5C9A5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6198A13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376C9C22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CAE9B31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318494A6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464762B8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04754F09" w14:textId="77777777" w:rsidTr="00202596">
        <w:tc>
          <w:tcPr>
            <w:tcW w:w="566" w:type="dxa"/>
            <w:vMerge/>
          </w:tcPr>
          <w:p w14:paraId="7A0784F0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0D83F01D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199F4501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E27013F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0 pkt</w:t>
            </w:r>
          </w:p>
        </w:tc>
        <w:tc>
          <w:tcPr>
            <w:tcW w:w="1985" w:type="dxa"/>
          </w:tcPr>
          <w:p w14:paraId="0967851D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Wnioskodawca nie spełnia kryterium lub/i nie przedstawił dokumentu potwierdzającego</w:t>
            </w:r>
          </w:p>
        </w:tc>
        <w:tc>
          <w:tcPr>
            <w:tcW w:w="822" w:type="dxa"/>
          </w:tcPr>
          <w:p w14:paraId="636A57FD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1BE766E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02D2148F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06B6713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435E2C6C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0EDB0C58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73101004" w14:textId="77777777" w:rsidTr="00202596">
        <w:tc>
          <w:tcPr>
            <w:tcW w:w="566" w:type="dxa"/>
            <w:vMerge w:val="restart"/>
          </w:tcPr>
          <w:p w14:paraId="2365AF30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5.</w:t>
            </w:r>
          </w:p>
        </w:tc>
        <w:tc>
          <w:tcPr>
            <w:tcW w:w="1697" w:type="dxa"/>
            <w:vMerge w:val="restart"/>
          </w:tcPr>
          <w:p w14:paraId="0EFE90A5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Wsparcie osób z niepełnosprawnościami</w:t>
            </w:r>
          </w:p>
        </w:tc>
        <w:tc>
          <w:tcPr>
            <w:tcW w:w="2552" w:type="dxa"/>
            <w:vMerge w:val="restart"/>
          </w:tcPr>
          <w:p w14:paraId="56FFB300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Preferuje granty wspierające osoby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>z niepełnosprawnościami</w:t>
            </w:r>
          </w:p>
        </w:tc>
        <w:tc>
          <w:tcPr>
            <w:tcW w:w="850" w:type="dxa"/>
          </w:tcPr>
          <w:p w14:paraId="2A82F585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  <w:p w14:paraId="7D11C614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…. pkt</w:t>
            </w:r>
          </w:p>
        </w:tc>
        <w:tc>
          <w:tcPr>
            <w:tcW w:w="1985" w:type="dxa"/>
          </w:tcPr>
          <w:p w14:paraId="2DE8FA82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 xml:space="preserve">w opisie rekrutacji uczestników do grantu uwzględniono, że zostaną przyznane dodatkowe punkty dla osób </w:t>
            </w:r>
            <w:r w:rsidR="0027422E">
              <w:rPr>
                <w:color w:val="000000"/>
              </w:rPr>
              <w:br/>
            </w:r>
            <w:r w:rsidRPr="00E6463C">
              <w:rPr>
                <w:color w:val="000000"/>
              </w:rPr>
              <w:t>z niepełnosprawno</w:t>
            </w:r>
            <w:r w:rsidR="00807E3E" w:rsidRPr="00E6463C">
              <w:rPr>
                <w:color w:val="000000"/>
              </w:rPr>
              <w:t>-</w:t>
            </w:r>
            <w:proofErr w:type="spellStart"/>
            <w:r w:rsidRPr="00E6463C">
              <w:rPr>
                <w:color w:val="000000"/>
              </w:rPr>
              <w:t>ściami</w:t>
            </w:r>
            <w:proofErr w:type="spellEnd"/>
          </w:p>
        </w:tc>
        <w:tc>
          <w:tcPr>
            <w:tcW w:w="822" w:type="dxa"/>
          </w:tcPr>
          <w:p w14:paraId="5DDF0FD6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516F70F0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3B4C8C1E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2A82814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08163E31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585C96BF" w14:textId="77777777" w:rsidR="005E070B" w:rsidRPr="00E6463C" w:rsidRDefault="005E070B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8C1785" w:rsidRPr="00E6463C" w14:paraId="63198052" w14:textId="77777777" w:rsidTr="00202596">
        <w:trPr>
          <w:trHeight w:val="1114"/>
        </w:trPr>
        <w:tc>
          <w:tcPr>
            <w:tcW w:w="566" w:type="dxa"/>
            <w:vMerge/>
          </w:tcPr>
          <w:p w14:paraId="4A4356EC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697" w:type="dxa"/>
            <w:vMerge/>
          </w:tcPr>
          <w:p w14:paraId="146A841D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2552" w:type="dxa"/>
            <w:vMerge/>
          </w:tcPr>
          <w:p w14:paraId="555B00FC" w14:textId="77777777" w:rsidR="008C1785" w:rsidRPr="00E6463C" w:rsidRDefault="008C1785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1F41A315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0 pkt</w:t>
            </w:r>
          </w:p>
        </w:tc>
        <w:tc>
          <w:tcPr>
            <w:tcW w:w="1985" w:type="dxa"/>
          </w:tcPr>
          <w:p w14:paraId="341A26CF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color w:val="000000"/>
              </w:rPr>
              <w:t>Uczestnikami grantu nie są osoby z niepełnosprawno-</w:t>
            </w:r>
            <w:proofErr w:type="spellStart"/>
            <w:r w:rsidRPr="00E6463C">
              <w:rPr>
                <w:color w:val="000000"/>
              </w:rPr>
              <w:t>ściami</w:t>
            </w:r>
            <w:proofErr w:type="spellEnd"/>
          </w:p>
        </w:tc>
        <w:tc>
          <w:tcPr>
            <w:tcW w:w="822" w:type="dxa"/>
          </w:tcPr>
          <w:p w14:paraId="6A4FA64B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0CAB75F3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</w:tcPr>
          <w:p w14:paraId="28D89191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</w:tcPr>
          <w:p w14:paraId="17553A8D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</w:tcPr>
          <w:p w14:paraId="3BB3E2A7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</w:tcPr>
          <w:p w14:paraId="7F0AF9AE" w14:textId="77777777" w:rsidR="008C1785" w:rsidRPr="00E6463C" w:rsidRDefault="008C1785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12F17997" w14:textId="77777777" w:rsidTr="00202596">
        <w:trPr>
          <w:trHeight w:val="70"/>
        </w:trPr>
        <w:tc>
          <w:tcPr>
            <w:tcW w:w="7650" w:type="dxa"/>
            <w:gridSpan w:val="5"/>
            <w:tcBorders>
              <w:bottom w:val="single" w:sz="4" w:space="0" w:color="000000"/>
            </w:tcBorders>
            <w:shd w:val="clear" w:color="auto" w:fill="D9D9D9"/>
          </w:tcPr>
          <w:p w14:paraId="645CAA38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  <w:sz w:val="23"/>
                <w:szCs w:val="23"/>
              </w:rPr>
            </w:pPr>
            <w:r w:rsidRPr="00E6463C">
              <w:rPr>
                <w:b/>
                <w:color w:val="000000"/>
                <w:sz w:val="23"/>
                <w:szCs w:val="23"/>
              </w:rPr>
              <w:t>SUMA PUNKTÓW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14:paraId="51FB1DC7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29B249AA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7C0C797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79B5B49C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ADEACD2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  <w:tc>
          <w:tcPr>
            <w:tcW w:w="1871" w:type="dxa"/>
            <w:tcBorders>
              <w:bottom w:val="single" w:sz="4" w:space="0" w:color="000000"/>
            </w:tcBorders>
          </w:tcPr>
          <w:p w14:paraId="5B98E0B5" w14:textId="77777777" w:rsidR="005E070B" w:rsidRPr="00E6463C" w:rsidRDefault="005E070B" w:rsidP="00274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center"/>
              <w:textDirection w:val="lrTb"/>
              <w:rPr>
                <w:color w:val="000000"/>
              </w:rPr>
            </w:pPr>
          </w:p>
        </w:tc>
      </w:tr>
      <w:tr w:rsidR="005E070B" w:rsidRPr="00E6463C" w14:paraId="2453BC88" w14:textId="77777777" w:rsidTr="00202596">
        <w:trPr>
          <w:trHeight w:val="58"/>
        </w:trPr>
        <w:tc>
          <w:tcPr>
            <w:tcW w:w="14737" w:type="dxa"/>
            <w:gridSpan w:val="11"/>
            <w:shd w:val="clear" w:color="auto" w:fill="E7E6E6"/>
          </w:tcPr>
          <w:p w14:paraId="54D256AB" w14:textId="77777777" w:rsidR="005E070B" w:rsidRPr="00E6463C" w:rsidRDefault="007B545C" w:rsidP="00274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textDirection w:val="lrTb"/>
              <w:rPr>
                <w:color w:val="000000"/>
              </w:rPr>
            </w:pPr>
            <w:r w:rsidRPr="00E6463C">
              <w:rPr>
                <w:b/>
                <w:color w:val="000000"/>
              </w:rPr>
              <w:t>Łączna maksymalna liczba punktów ……………</w:t>
            </w:r>
          </w:p>
        </w:tc>
      </w:tr>
    </w:tbl>
    <w:p w14:paraId="3B748227" w14:textId="77777777" w:rsidR="00BC7527" w:rsidRPr="00E6463C" w:rsidRDefault="007B545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bookmarkStart w:id="3" w:name="_heading=h.citp26ffvtpf" w:colFirst="0" w:colLast="0"/>
      <w:bookmarkEnd w:id="3"/>
      <w:r w:rsidRPr="00E6463C">
        <w:rPr>
          <w:b/>
          <w:color w:val="000000"/>
        </w:rPr>
        <w:br/>
        <w:t>Liczba punktów dla każdego kryterium zostanie określona przez Lokalną Grupę Działania na etapie ustalania Regulaminu konkursu.</w:t>
      </w:r>
    </w:p>
    <w:sectPr w:rsidR="00BC7527" w:rsidRPr="00E6463C" w:rsidSect="0061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417" w:bottom="709" w:left="1417" w:header="708" w:footer="14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0620" w14:textId="77777777" w:rsidR="00517C86" w:rsidRDefault="00517C8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E947327" w14:textId="77777777" w:rsidR="00517C86" w:rsidRDefault="00517C8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5146" w14:textId="77777777" w:rsidR="001E50CF" w:rsidRDefault="001E50CF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3C80" w14:textId="77777777" w:rsidR="00276F33" w:rsidRPr="005D13CF" w:rsidRDefault="00276F33" w:rsidP="00276F33">
    <w:pPr>
      <w:widowControl w:val="0"/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left="0" w:hanging="2"/>
      <w:jc w:val="right"/>
      <w:rPr>
        <w:rFonts w:ascii="Arial Narrow" w:eastAsia="Times New Roman" w:hAnsi="Arial Narrow" w:cs="Times New Roman"/>
      </w:rPr>
    </w:pPr>
    <w:r w:rsidRPr="005D13CF">
      <w:rPr>
        <w:rFonts w:ascii="Arial Narrow" w:eastAsia="Times New Roman" w:hAnsi="Arial Narrow" w:cs="Times New Roman"/>
      </w:rPr>
      <w:fldChar w:fldCharType="begin"/>
    </w:r>
    <w:r w:rsidRPr="005D13CF">
      <w:rPr>
        <w:rFonts w:ascii="Arial Narrow" w:eastAsia="Times New Roman" w:hAnsi="Arial Narrow" w:cs="Times New Roman"/>
      </w:rPr>
      <w:instrText>PAGE</w:instrText>
    </w:r>
    <w:r w:rsidRPr="005D13CF">
      <w:rPr>
        <w:rFonts w:ascii="Arial Narrow" w:eastAsia="Times New Roman" w:hAnsi="Arial Narrow" w:cs="Times New Roman"/>
      </w:rPr>
      <w:fldChar w:fldCharType="separate"/>
    </w:r>
    <w:r w:rsidR="00202596">
      <w:rPr>
        <w:rFonts w:ascii="Arial Narrow" w:eastAsia="Times New Roman" w:hAnsi="Arial Narrow" w:cs="Times New Roman"/>
        <w:noProof/>
      </w:rPr>
      <w:t>3</w:t>
    </w:r>
    <w:r w:rsidRPr="005D13CF">
      <w:rPr>
        <w:rFonts w:ascii="Arial Narrow" w:eastAsia="Times New Roman" w:hAnsi="Arial Narrow" w:cs="Times New Roman"/>
      </w:rPr>
      <w:fldChar w:fldCharType="end"/>
    </w:r>
    <w:r w:rsidRPr="005D13CF">
      <w:rPr>
        <w:rFonts w:ascii="Arial Narrow" w:eastAsia="Times New Roman" w:hAnsi="Arial Narrow" w:cs="Times New Roman"/>
      </w:rPr>
      <w:t xml:space="preserve"> | Strona</w:t>
    </w:r>
  </w:p>
  <w:tbl>
    <w:tblPr>
      <w:tblW w:w="1133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84"/>
      <w:gridCol w:w="3018"/>
      <w:gridCol w:w="3144"/>
      <w:gridCol w:w="3885"/>
    </w:tblGrid>
    <w:tr w:rsidR="00AE383D" w:rsidRPr="00276F33" w14:paraId="6DD3F693" w14:textId="77777777" w:rsidTr="00AE383D">
      <w:trPr>
        <w:trHeight w:val="234"/>
        <w:jc w:val="center"/>
      </w:trPr>
      <w:tc>
        <w:tcPr>
          <w:tcW w:w="1284" w:type="dxa"/>
        </w:tcPr>
        <w:p w14:paraId="2F33ABF4" w14:textId="77777777" w:rsidR="00AE383D" w:rsidRPr="00EA1FD5" w:rsidRDefault="002C48C5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Wersja: 7</w:t>
          </w:r>
        </w:p>
      </w:tc>
      <w:tc>
        <w:tcPr>
          <w:tcW w:w="3018" w:type="dxa"/>
        </w:tcPr>
        <w:p w14:paraId="6C5884FB" w14:textId="5453F831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Data zatwierdzenia:</w:t>
          </w:r>
          <w:r w:rsidR="002C48C5"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EA1FD5" w:rsidRPr="00EA1FD5">
            <w:rPr>
              <w:rFonts w:ascii="Arial Narrow" w:eastAsia="Times New Roman" w:hAnsi="Arial Narrow" w:cs="Times New Roman"/>
              <w:sz w:val="18"/>
              <w:szCs w:val="18"/>
            </w:rPr>
            <w:t>18</w:t>
          </w: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.</w:t>
          </w:r>
          <w:r w:rsidR="002C48C5" w:rsidRPr="00EA1FD5">
            <w:rPr>
              <w:rFonts w:ascii="Arial Narrow" w:eastAsia="Times New Roman" w:hAnsi="Arial Narrow" w:cs="Times New Roman"/>
              <w:sz w:val="18"/>
              <w:szCs w:val="18"/>
            </w:rPr>
            <w:t>12</w:t>
          </w: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.2025 r.</w:t>
          </w:r>
        </w:p>
      </w:tc>
      <w:tc>
        <w:tcPr>
          <w:tcW w:w="3144" w:type="dxa"/>
        </w:tcPr>
        <w:p w14:paraId="1AF28D1E" w14:textId="2D067A06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Załącznik nr 1 do uchwały nr</w:t>
          </w:r>
          <w:r w:rsidR="002C48C5"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EA1FD5" w:rsidRPr="00EA1FD5">
            <w:rPr>
              <w:rFonts w:ascii="Arial Narrow" w:eastAsia="Times New Roman" w:hAnsi="Arial Narrow" w:cs="Times New Roman"/>
              <w:sz w:val="18"/>
              <w:szCs w:val="18"/>
            </w:rPr>
            <w:t>2/XII/2025</w:t>
          </w:r>
        </w:p>
      </w:tc>
      <w:tc>
        <w:tcPr>
          <w:tcW w:w="3885" w:type="dxa"/>
        </w:tcPr>
        <w:p w14:paraId="661C7C28" w14:textId="77E10C03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Zarząd </w:t>
          </w:r>
          <w:r w:rsidR="002C48C5" w:rsidRPr="00EA1FD5">
            <w:rPr>
              <w:sz w:val="18"/>
              <w:szCs w:val="18"/>
            </w:rPr>
            <w:t xml:space="preserve">LGD </w:t>
          </w:r>
          <w:r w:rsidR="00EA1FD5" w:rsidRPr="00EA1FD5">
            <w:rPr>
              <w:sz w:val="18"/>
              <w:szCs w:val="18"/>
            </w:rPr>
            <w:t>„Partnerstwo dla Rozwoju”</w:t>
          </w:r>
        </w:p>
      </w:tc>
    </w:tr>
  </w:tbl>
  <w:p w14:paraId="77A762C1" w14:textId="77777777" w:rsidR="005E070B" w:rsidRDefault="005E0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412F" w14:textId="77777777" w:rsidR="007B545C" w:rsidRPr="007B545C" w:rsidRDefault="007B545C" w:rsidP="007B545C">
    <w:pPr>
      <w:widowControl w:val="0"/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left="0" w:hanging="2"/>
      <w:jc w:val="right"/>
      <w:rPr>
        <w:rFonts w:ascii="Arial Narrow" w:eastAsia="Times New Roman" w:hAnsi="Arial Narrow" w:cs="Times New Roman"/>
      </w:rPr>
    </w:pPr>
    <w:r w:rsidRPr="007B545C">
      <w:rPr>
        <w:rFonts w:ascii="Arial Narrow" w:eastAsia="Times New Roman" w:hAnsi="Arial Narrow" w:cs="Times New Roman"/>
      </w:rPr>
      <w:fldChar w:fldCharType="begin"/>
    </w:r>
    <w:r w:rsidRPr="007B545C">
      <w:rPr>
        <w:rFonts w:ascii="Arial Narrow" w:eastAsia="Times New Roman" w:hAnsi="Arial Narrow" w:cs="Times New Roman"/>
      </w:rPr>
      <w:instrText>PAGE</w:instrText>
    </w:r>
    <w:r w:rsidRPr="007B545C">
      <w:rPr>
        <w:rFonts w:ascii="Arial Narrow" w:eastAsia="Times New Roman" w:hAnsi="Arial Narrow" w:cs="Times New Roman"/>
      </w:rPr>
      <w:fldChar w:fldCharType="separate"/>
    </w:r>
    <w:r w:rsidR="00202596">
      <w:rPr>
        <w:rFonts w:ascii="Arial Narrow" w:eastAsia="Times New Roman" w:hAnsi="Arial Narrow" w:cs="Times New Roman"/>
        <w:noProof/>
      </w:rPr>
      <w:t>1</w:t>
    </w:r>
    <w:r w:rsidRPr="007B545C">
      <w:rPr>
        <w:rFonts w:ascii="Arial Narrow" w:eastAsia="Times New Roman" w:hAnsi="Arial Narrow" w:cs="Times New Roman"/>
      </w:rPr>
      <w:fldChar w:fldCharType="end"/>
    </w:r>
    <w:r w:rsidRPr="007B545C">
      <w:rPr>
        <w:rFonts w:ascii="Arial Narrow" w:eastAsia="Times New Roman" w:hAnsi="Arial Narrow" w:cs="Times New Roman"/>
      </w:rPr>
      <w:t xml:space="preserve"> | Strona</w:t>
    </w:r>
  </w:p>
  <w:tbl>
    <w:tblPr>
      <w:tblW w:w="113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284"/>
      <w:gridCol w:w="3018"/>
      <w:gridCol w:w="3363"/>
      <w:gridCol w:w="3685"/>
    </w:tblGrid>
    <w:tr w:rsidR="00AE383D" w:rsidRPr="007B545C" w14:paraId="1FF8F22C" w14:textId="77777777" w:rsidTr="00AE383D">
      <w:trPr>
        <w:trHeight w:val="234"/>
        <w:jc w:val="center"/>
      </w:trPr>
      <w:tc>
        <w:tcPr>
          <w:tcW w:w="1284" w:type="dxa"/>
        </w:tcPr>
        <w:p w14:paraId="35527C85" w14:textId="77777777" w:rsidR="00AE383D" w:rsidRPr="00EA1FD5" w:rsidRDefault="002C48C5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Wersja: 7</w:t>
          </w:r>
        </w:p>
      </w:tc>
      <w:tc>
        <w:tcPr>
          <w:tcW w:w="3018" w:type="dxa"/>
        </w:tcPr>
        <w:p w14:paraId="387FC8FE" w14:textId="7946BBDB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Data zatwierdzenia:</w:t>
          </w:r>
          <w:r w:rsidR="00EA1FD5"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 18</w:t>
          </w: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.</w:t>
          </w:r>
          <w:r w:rsidR="002C48C5" w:rsidRPr="00EA1FD5">
            <w:rPr>
              <w:rFonts w:ascii="Arial Narrow" w:eastAsia="Times New Roman" w:hAnsi="Arial Narrow" w:cs="Times New Roman"/>
              <w:sz w:val="18"/>
              <w:szCs w:val="18"/>
            </w:rPr>
            <w:t>12</w:t>
          </w: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.2025 r.</w:t>
          </w:r>
        </w:p>
      </w:tc>
      <w:tc>
        <w:tcPr>
          <w:tcW w:w="3363" w:type="dxa"/>
        </w:tcPr>
        <w:p w14:paraId="194E877A" w14:textId="7649F604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>Załącznik nr 1 do uchwały nr</w:t>
          </w:r>
          <w:r w:rsidR="002C48C5"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 </w:t>
          </w:r>
          <w:r w:rsidR="00EA1FD5" w:rsidRPr="00EA1FD5">
            <w:rPr>
              <w:rFonts w:ascii="Arial Narrow" w:eastAsia="Times New Roman" w:hAnsi="Arial Narrow" w:cs="Times New Roman"/>
              <w:sz w:val="18"/>
              <w:szCs w:val="18"/>
            </w:rPr>
            <w:t>2/XII/2025</w:t>
          </w:r>
        </w:p>
      </w:tc>
      <w:tc>
        <w:tcPr>
          <w:tcW w:w="3685" w:type="dxa"/>
        </w:tcPr>
        <w:p w14:paraId="74B00692" w14:textId="3E2DFE48" w:rsidR="00AE383D" w:rsidRPr="00EA1FD5" w:rsidRDefault="00AE383D" w:rsidP="00AE38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1" w:lineRule="atLeast"/>
            <w:ind w:left="0" w:hanging="2"/>
            <w:jc w:val="center"/>
            <w:rPr>
              <w:rFonts w:ascii="Arial Narrow" w:eastAsia="Times New Roman" w:hAnsi="Arial Narrow" w:cs="Times New Roman"/>
            </w:rPr>
          </w:pPr>
          <w:r w:rsidRPr="00EA1FD5">
            <w:rPr>
              <w:rFonts w:ascii="Arial Narrow" w:eastAsia="Times New Roman" w:hAnsi="Arial Narrow" w:cs="Times New Roman"/>
              <w:sz w:val="18"/>
              <w:szCs w:val="18"/>
            </w:rPr>
            <w:t xml:space="preserve">Zarząd </w:t>
          </w:r>
          <w:r w:rsidR="002C48C5" w:rsidRPr="00EA1FD5">
            <w:rPr>
              <w:sz w:val="18"/>
              <w:szCs w:val="18"/>
            </w:rPr>
            <w:t xml:space="preserve">LGD </w:t>
          </w:r>
          <w:r w:rsidR="00EA1FD5" w:rsidRPr="00EA1FD5">
            <w:rPr>
              <w:sz w:val="18"/>
              <w:szCs w:val="18"/>
            </w:rPr>
            <w:t>„Partnerstwo dla Rozwoju”</w:t>
          </w:r>
        </w:p>
      </w:tc>
    </w:tr>
  </w:tbl>
  <w:p w14:paraId="2C6F4173" w14:textId="77777777" w:rsidR="005E070B" w:rsidRDefault="005E0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6E07" w14:textId="77777777" w:rsidR="00517C86" w:rsidRDefault="00517C8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3F2D0D3" w14:textId="77777777" w:rsidR="00517C86" w:rsidRDefault="00517C8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E2F3" w14:textId="77777777" w:rsidR="001E50CF" w:rsidRDefault="001E50CF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1DD00" w14:textId="77777777" w:rsidR="005E070B" w:rsidRDefault="005E0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rFonts w:ascii="Arial" w:eastAsia="Arial" w:hAnsi="Arial" w:cs="Arial"/>
        <w:color w:val="000000"/>
        <w:sz w:val="24"/>
        <w:szCs w:val="24"/>
      </w:rPr>
    </w:pPr>
  </w:p>
  <w:p w14:paraId="2D88161A" w14:textId="77777777" w:rsidR="005E070B" w:rsidRDefault="005E07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EAAC" w14:textId="77777777" w:rsidR="005E070B" w:rsidRDefault="003E48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 w:rsidRPr="00E978E2">
      <w:rPr>
        <w:noProof/>
      </w:rPr>
      <w:drawing>
        <wp:inline distT="0" distB="0" distL="0" distR="0" wp14:anchorId="3E119759" wp14:editId="43E80913">
          <wp:extent cx="5593080" cy="784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70B"/>
    <w:rsid w:val="0003516A"/>
    <w:rsid w:val="000F4361"/>
    <w:rsid w:val="00100652"/>
    <w:rsid w:val="00116746"/>
    <w:rsid w:val="001411E3"/>
    <w:rsid w:val="001E50CF"/>
    <w:rsid w:val="00202596"/>
    <w:rsid w:val="0021460E"/>
    <w:rsid w:val="002447C5"/>
    <w:rsid w:val="0027422E"/>
    <w:rsid w:val="00276F33"/>
    <w:rsid w:val="00293196"/>
    <w:rsid w:val="002C48C5"/>
    <w:rsid w:val="003145CD"/>
    <w:rsid w:val="003E489E"/>
    <w:rsid w:val="003F0B72"/>
    <w:rsid w:val="003F0C60"/>
    <w:rsid w:val="004721DC"/>
    <w:rsid w:val="00517C86"/>
    <w:rsid w:val="005B369E"/>
    <w:rsid w:val="005D13CF"/>
    <w:rsid w:val="005E070B"/>
    <w:rsid w:val="00615742"/>
    <w:rsid w:val="006A2726"/>
    <w:rsid w:val="006D3780"/>
    <w:rsid w:val="00770A6F"/>
    <w:rsid w:val="007B28A0"/>
    <w:rsid w:val="007B3B33"/>
    <w:rsid w:val="007B545C"/>
    <w:rsid w:val="007C1AF1"/>
    <w:rsid w:val="007D6E78"/>
    <w:rsid w:val="00807E3E"/>
    <w:rsid w:val="00840159"/>
    <w:rsid w:val="00843673"/>
    <w:rsid w:val="008465A8"/>
    <w:rsid w:val="008C1785"/>
    <w:rsid w:val="00912AD9"/>
    <w:rsid w:val="00A56FAD"/>
    <w:rsid w:val="00A83A7D"/>
    <w:rsid w:val="00A865B1"/>
    <w:rsid w:val="00AE383D"/>
    <w:rsid w:val="00B34B11"/>
    <w:rsid w:val="00B351D7"/>
    <w:rsid w:val="00BC7527"/>
    <w:rsid w:val="00CD205F"/>
    <w:rsid w:val="00D174FD"/>
    <w:rsid w:val="00D55831"/>
    <w:rsid w:val="00DF4D34"/>
    <w:rsid w:val="00E13C56"/>
    <w:rsid w:val="00E6463C"/>
    <w:rsid w:val="00EA1FD5"/>
    <w:rsid w:val="00F0717F"/>
    <w:rsid w:val="00F1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5397C"/>
  <w15:docId w15:val="{A9D4865D-E46D-4DB5-8EE7-93138A74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qFormat/>
    <w:pPr>
      <w:spacing w:after="0" w:line="240" w:lineRule="auto"/>
    </w:p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spacing w:after="0" w:line="240" w:lineRule="auto"/>
    </w:p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1E50CF"/>
    <w:rPr>
      <w:position w:val="-1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174FD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wf2as30x8/x2pWcT48ZMeKgOMQ==">CgMxLjAyDmguN3RsZ2dkaHU5OWxjMg5oLjJxeTEwd2l5azJ2aDIOaC54dWliZGdqZXNyZjQyDmguY2l0cDI2ZmZ2dHBmOAByITFBSldlZERja0drTDhTM1VHOVoybDlYNV9IQUw1cWpmTw==</go:docsCustomData>
</go:gDocsCustomXmlDataStorage>
</file>

<file path=customXml/itemProps1.xml><?xml version="1.0" encoding="utf-8"?>
<ds:datastoreItem xmlns:ds="http://schemas.openxmlformats.org/officeDocument/2006/customXml" ds:itemID="{C530DDC7-578B-4CD8-A9A0-1C8BD3C26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4</cp:revision>
  <cp:lastPrinted>2025-11-14T11:59:00Z</cp:lastPrinted>
  <dcterms:created xsi:type="dcterms:W3CDTF">2025-12-16T10:21:00Z</dcterms:created>
  <dcterms:modified xsi:type="dcterms:W3CDTF">2025-12-18T11:37:00Z</dcterms:modified>
</cp:coreProperties>
</file>